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97" w:type="dxa"/>
        <w:tblLook w:val="01E0" w:firstRow="1" w:lastRow="1" w:firstColumn="1" w:lastColumn="1" w:noHBand="0" w:noVBand="0"/>
      </w:tblPr>
      <w:tblGrid>
        <w:gridCol w:w="3652"/>
        <w:gridCol w:w="6345"/>
      </w:tblGrid>
      <w:tr w:rsidR="0051698A" w:rsidRPr="00630218" w:rsidTr="007E6BEA">
        <w:trPr>
          <w:trHeight w:val="1135"/>
        </w:trPr>
        <w:tc>
          <w:tcPr>
            <w:tcW w:w="3652" w:type="dxa"/>
          </w:tcPr>
          <w:p w:rsidR="0051698A" w:rsidRPr="00630218" w:rsidRDefault="00B26188" w:rsidP="0051698A">
            <w:pPr>
              <w:spacing w:after="160" w:line="240" w:lineRule="auto"/>
              <w:ind w:left="-74" w:firstLine="74"/>
              <w:rPr>
                <w:sz w:val="2"/>
                <w:szCs w:val="2"/>
                <w:lang w:val="en-US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611505</wp:posOffset>
                  </wp:positionH>
                  <wp:positionV relativeFrom="paragraph">
                    <wp:posOffset>12065</wp:posOffset>
                  </wp:positionV>
                  <wp:extent cx="698500" cy="698500"/>
                  <wp:effectExtent l="19050" t="0" r="6350" b="0"/>
                  <wp:wrapSquare wrapText="bothSides"/>
                  <wp:docPr id="6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1698A" w:rsidRPr="00630218">
              <w:rPr>
                <w:sz w:val="2"/>
                <w:szCs w:val="2"/>
                <w:lang w:val="en-US"/>
              </w:rPr>
              <w:t>````````````````</w:t>
            </w:r>
          </w:p>
        </w:tc>
        <w:tc>
          <w:tcPr>
            <w:tcW w:w="6345" w:type="dxa"/>
            <w:vMerge w:val="restart"/>
            <w:vAlign w:val="center"/>
          </w:tcPr>
          <w:p w:rsidR="0051698A" w:rsidRPr="00A406BE" w:rsidRDefault="0051698A" w:rsidP="0051698A">
            <w:pPr>
              <w:spacing w:after="160" w:line="240" w:lineRule="auto"/>
              <w:jc w:val="center"/>
              <w:rPr>
                <w:rFonts w:ascii="Verdana" w:hAnsi="Verdana" w:cs="Verdana"/>
                <w:color w:val="1F497D" w:themeColor="text2"/>
                <w:lang w:val="uk-UA"/>
              </w:rPr>
            </w:pPr>
            <w:r w:rsidRPr="00A406BE">
              <w:rPr>
                <w:rFonts w:ascii="Verdana" w:hAnsi="Verdana" w:cs="Verdana"/>
                <w:color w:val="1F497D" w:themeColor="text2"/>
                <w:sz w:val="52"/>
                <w:szCs w:val="52"/>
                <w:lang w:val="uk-UA"/>
              </w:rPr>
              <w:t>ЕКСПРЕС-ВИПУСК</w:t>
            </w:r>
          </w:p>
        </w:tc>
      </w:tr>
      <w:tr w:rsidR="0051698A" w:rsidRPr="00D97574" w:rsidTr="007E6BEA">
        <w:trPr>
          <w:trHeight w:val="624"/>
        </w:trPr>
        <w:tc>
          <w:tcPr>
            <w:tcW w:w="3652" w:type="dxa"/>
            <w:vAlign w:val="center"/>
          </w:tcPr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Держстат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Головне управління статистики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b/>
                <w:bCs/>
                <w:color w:val="1F497D" w:themeColor="text2"/>
                <w:sz w:val="24"/>
                <w:szCs w:val="24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В Одеській області</w:t>
            </w:r>
          </w:p>
        </w:tc>
        <w:tc>
          <w:tcPr>
            <w:tcW w:w="6345" w:type="dxa"/>
            <w:vMerge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sz w:val="52"/>
                <w:szCs w:val="52"/>
                <w:lang w:val="uk-UA"/>
              </w:rPr>
            </w:pPr>
          </w:p>
        </w:tc>
      </w:tr>
      <w:tr w:rsidR="0051698A" w:rsidRPr="00D97574" w:rsidTr="007E6BEA">
        <w:trPr>
          <w:trHeight w:val="397"/>
        </w:trPr>
        <w:tc>
          <w:tcPr>
            <w:tcW w:w="3652" w:type="dxa"/>
            <w:vAlign w:val="center"/>
          </w:tcPr>
          <w:p w:rsidR="0051698A" w:rsidRPr="00A406BE" w:rsidRDefault="008D17AA" w:rsidP="0051698A">
            <w:pPr>
              <w:spacing w:after="16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sz w:val="20"/>
                <w:szCs w:val="20"/>
                <w:lang w:val="uk-UA" w:eastAsia="uk-UA"/>
              </w:rPr>
            </w:pPr>
            <w:hyperlink r:id="rId8" w:history="1">
              <w:r w:rsidR="0051698A" w:rsidRPr="00A406BE">
                <w:rPr>
                  <w:rFonts w:ascii="Verdana" w:hAnsi="Verdana" w:cs="Verdana"/>
                  <w:b/>
                  <w:bCs/>
                  <w:color w:val="1F497D" w:themeColor="text2"/>
                  <w:sz w:val="20"/>
                  <w:u w:val="single"/>
                  <w:lang w:val="uk-UA" w:eastAsia="uk-UA"/>
                </w:rPr>
                <w:t>www.od.ukrstat.gov.ua</w:t>
              </w:r>
            </w:hyperlink>
          </w:p>
        </w:tc>
        <w:tc>
          <w:tcPr>
            <w:tcW w:w="6345" w:type="dxa"/>
            <w:vAlign w:val="center"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</w:tbl>
    <w:p w:rsidR="0051698A" w:rsidRPr="007B6910" w:rsidRDefault="00384489" w:rsidP="0077540C">
      <w:pPr>
        <w:spacing w:after="160" w:line="270" w:lineRule="exact"/>
        <w:rPr>
          <w:sz w:val="26"/>
          <w:szCs w:val="26"/>
          <w:lang w:val="uk-UA"/>
        </w:rPr>
      </w:pPr>
      <w:r w:rsidRPr="007B6910">
        <w:rPr>
          <w:sz w:val="26"/>
          <w:szCs w:val="26"/>
          <w:lang w:val="uk-UA"/>
        </w:rPr>
        <w:t>1</w:t>
      </w:r>
      <w:r w:rsidR="007B6910" w:rsidRPr="007B6910">
        <w:rPr>
          <w:sz w:val="26"/>
          <w:szCs w:val="26"/>
          <w:lang w:val="uk-UA"/>
        </w:rPr>
        <w:t>7</w:t>
      </w:r>
      <w:r w:rsidR="0051698A" w:rsidRPr="007B6910">
        <w:rPr>
          <w:sz w:val="26"/>
          <w:szCs w:val="26"/>
          <w:lang w:val="uk-UA"/>
        </w:rPr>
        <w:t>.</w:t>
      </w:r>
      <w:r w:rsidR="00BF337F" w:rsidRPr="007B6910">
        <w:rPr>
          <w:sz w:val="26"/>
          <w:szCs w:val="26"/>
          <w:lang w:val="uk-UA"/>
        </w:rPr>
        <w:t>0</w:t>
      </w:r>
      <w:r w:rsidR="00F03145" w:rsidRPr="007B6910">
        <w:rPr>
          <w:sz w:val="26"/>
          <w:szCs w:val="26"/>
          <w:lang w:val="uk-UA"/>
        </w:rPr>
        <w:t>6</w:t>
      </w:r>
      <w:r w:rsidR="0051698A" w:rsidRPr="007B6910">
        <w:rPr>
          <w:sz w:val="26"/>
          <w:szCs w:val="26"/>
          <w:lang w:val="uk-UA"/>
        </w:rPr>
        <w:t>.202</w:t>
      </w:r>
      <w:r w:rsidR="00BF337F" w:rsidRPr="007B6910">
        <w:rPr>
          <w:sz w:val="26"/>
          <w:szCs w:val="26"/>
          <w:lang w:val="uk-UA"/>
        </w:rPr>
        <w:t>4</w:t>
      </w:r>
    </w:p>
    <w:p w:rsidR="00B73078" w:rsidRDefault="00B73078" w:rsidP="00B73078">
      <w:pPr>
        <w:keepNext/>
        <w:spacing w:after="160" w:line="270" w:lineRule="exact"/>
        <w:jc w:val="center"/>
        <w:outlineLvl w:val="2"/>
        <w:rPr>
          <w:b/>
          <w:bCs/>
          <w:sz w:val="26"/>
          <w:szCs w:val="26"/>
          <w:lang w:val="uk-UA" w:eastAsia="ru-RU"/>
        </w:rPr>
      </w:pPr>
      <w:r w:rsidRPr="00B40CD1">
        <w:rPr>
          <w:b/>
          <w:bCs/>
          <w:sz w:val="26"/>
          <w:szCs w:val="26"/>
          <w:lang w:val="uk-UA" w:eastAsia="ru-RU"/>
        </w:rPr>
        <w:t xml:space="preserve">Зовнішня торгівля товарами Одеської області </w:t>
      </w:r>
      <w:r w:rsidR="006C23C7">
        <w:rPr>
          <w:b/>
          <w:bCs/>
          <w:sz w:val="26"/>
          <w:szCs w:val="26"/>
          <w:lang w:val="uk-UA" w:eastAsia="ru-RU"/>
        </w:rPr>
        <w:t>за</w:t>
      </w:r>
      <w:r w:rsidRPr="00B40CD1">
        <w:rPr>
          <w:b/>
          <w:bCs/>
          <w:sz w:val="26"/>
          <w:szCs w:val="26"/>
          <w:lang w:val="uk-UA" w:eastAsia="ru-RU"/>
        </w:rPr>
        <w:t xml:space="preserve"> </w:t>
      </w:r>
      <w:r>
        <w:rPr>
          <w:b/>
          <w:bCs/>
          <w:sz w:val="26"/>
          <w:szCs w:val="26"/>
          <w:lang w:val="uk-UA" w:eastAsia="ru-RU"/>
        </w:rPr>
        <w:t>січ</w:t>
      </w:r>
      <w:r w:rsidR="006C23C7">
        <w:rPr>
          <w:b/>
          <w:bCs/>
          <w:sz w:val="26"/>
          <w:szCs w:val="26"/>
          <w:lang w:val="uk-UA" w:eastAsia="ru-RU"/>
        </w:rPr>
        <w:t>е</w:t>
      </w:r>
      <w:r>
        <w:rPr>
          <w:b/>
          <w:bCs/>
          <w:sz w:val="26"/>
          <w:szCs w:val="26"/>
          <w:lang w:val="uk-UA" w:eastAsia="ru-RU"/>
        </w:rPr>
        <w:t>н</w:t>
      </w:r>
      <w:r w:rsidR="006C23C7">
        <w:rPr>
          <w:b/>
          <w:bCs/>
          <w:sz w:val="26"/>
          <w:szCs w:val="26"/>
          <w:lang w:val="uk-UA" w:eastAsia="ru-RU"/>
        </w:rPr>
        <w:t>ь</w:t>
      </w:r>
      <w:r>
        <w:rPr>
          <w:b/>
          <w:bCs/>
          <w:sz w:val="26"/>
          <w:szCs w:val="26"/>
          <w:lang w:val="uk-UA" w:eastAsia="ru-RU"/>
        </w:rPr>
        <w:t>–</w:t>
      </w:r>
      <w:r w:rsidR="00F03145">
        <w:rPr>
          <w:b/>
          <w:bCs/>
          <w:sz w:val="26"/>
          <w:szCs w:val="26"/>
          <w:lang w:val="uk-UA" w:eastAsia="ru-RU"/>
        </w:rPr>
        <w:t>квіте</w:t>
      </w:r>
      <w:r w:rsidR="000F3AD3">
        <w:rPr>
          <w:b/>
          <w:bCs/>
          <w:sz w:val="26"/>
          <w:szCs w:val="26"/>
          <w:lang w:val="uk-UA" w:eastAsia="ru-RU"/>
        </w:rPr>
        <w:t>н</w:t>
      </w:r>
      <w:r w:rsidR="006C23C7">
        <w:rPr>
          <w:b/>
          <w:bCs/>
          <w:sz w:val="26"/>
          <w:szCs w:val="26"/>
          <w:lang w:val="uk-UA" w:eastAsia="ru-RU"/>
        </w:rPr>
        <w:t>ь</w:t>
      </w:r>
      <w:r>
        <w:rPr>
          <w:b/>
          <w:bCs/>
          <w:sz w:val="26"/>
          <w:szCs w:val="26"/>
          <w:lang w:val="uk-UA" w:eastAsia="ru-RU"/>
        </w:rPr>
        <w:t xml:space="preserve"> </w:t>
      </w:r>
      <w:r w:rsidRPr="00B40CD1">
        <w:rPr>
          <w:b/>
          <w:bCs/>
          <w:sz w:val="26"/>
          <w:szCs w:val="26"/>
          <w:lang w:val="uk-UA" w:eastAsia="ru-RU"/>
        </w:rPr>
        <w:t>202</w:t>
      </w:r>
      <w:r>
        <w:rPr>
          <w:b/>
          <w:bCs/>
          <w:sz w:val="26"/>
          <w:szCs w:val="26"/>
          <w:lang w:val="uk-UA" w:eastAsia="ru-RU"/>
        </w:rPr>
        <w:t>4</w:t>
      </w:r>
      <w:r w:rsidRPr="00B40CD1">
        <w:rPr>
          <w:b/>
          <w:bCs/>
          <w:sz w:val="26"/>
          <w:szCs w:val="26"/>
          <w:lang w:val="uk-UA" w:eastAsia="ru-RU"/>
        </w:rPr>
        <w:t xml:space="preserve"> ро</w:t>
      </w:r>
      <w:r>
        <w:rPr>
          <w:b/>
          <w:bCs/>
          <w:sz w:val="26"/>
          <w:szCs w:val="26"/>
          <w:lang w:val="uk-UA" w:eastAsia="ru-RU"/>
        </w:rPr>
        <w:t>ку</w:t>
      </w:r>
    </w:p>
    <w:p w:rsidR="00B73078" w:rsidRPr="00B40CD1" w:rsidRDefault="003C2CC9" w:rsidP="00B73078">
      <w:pPr>
        <w:tabs>
          <w:tab w:val="left" w:pos="1418"/>
          <w:tab w:val="left" w:pos="7938"/>
        </w:tabs>
        <w:spacing w:after="0" w:line="270" w:lineRule="exact"/>
        <w:ind w:firstLine="567"/>
        <w:jc w:val="both"/>
        <w:rPr>
          <w:rFonts w:eastAsia="Times New Roman" w:cs="Calibri"/>
          <w:color w:val="000000"/>
          <w:sz w:val="26"/>
          <w:szCs w:val="26"/>
          <w:lang w:val="uk-UA" w:eastAsia="ru-RU"/>
        </w:rPr>
      </w:pPr>
      <w:r>
        <w:rPr>
          <w:rFonts w:eastAsia="Times New Roman" w:cs="Calibri"/>
          <w:color w:val="000000"/>
          <w:sz w:val="26"/>
          <w:szCs w:val="26"/>
          <w:lang w:val="uk-UA" w:eastAsia="ru-RU"/>
        </w:rPr>
        <w:t>За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січ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е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ь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–</w:t>
      </w:r>
      <w:r w:rsidR="00F03145">
        <w:rPr>
          <w:rFonts w:eastAsia="Times New Roman" w:cs="Calibri"/>
          <w:color w:val="000000"/>
          <w:sz w:val="26"/>
          <w:szCs w:val="26"/>
          <w:lang w:val="uk-UA" w:eastAsia="ru-RU"/>
        </w:rPr>
        <w:t>квіт</w:t>
      </w:r>
      <w:r w:rsidR="00C10881">
        <w:rPr>
          <w:rFonts w:eastAsia="Times New Roman" w:cs="Calibri"/>
          <w:color w:val="000000"/>
          <w:sz w:val="26"/>
          <w:szCs w:val="26"/>
          <w:lang w:val="uk-UA" w:eastAsia="ru-RU"/>
        </w:rPr>
        <w:t>е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н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ь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експорт товарів становив </w:t>
      </w:r>
      <w:r w:rsidR="00F03145">
        <w:rPr>
          <w:rFonts w:eastAsia="Times New Roman" w:cs="Calibri"/>
          <w:color w:val="000000"/>
          <w:sz w:val="26"/>
          <w:szCs w:val="26"/>
          <w:lang w:val="uk-UA" w:eastAsia="ru-RU"/>
        </w:rPr>
        <w:t>674,8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млн.дол. США,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або 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9</w:t>
      </w:r>
      <w:r w:rsidR="00F03145">
        <w:rPr>
          <w:rFonts w:eastAsia="Times New Roman" w:cs="Calibri"/>
          <w:color w:val="000000"/>
          <w:sz w:val="26"/>
          <w:szCs w:val="26"/>
          <w:lang w:val="uk-UA" w:eastAsia="ru-RU"/>
        </w:rPr>
        <w:t>8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F03145">
        <w:rPr>
          <w:rFonts w:eastAsia="Times New Roman" w:cs="Calibri"/>
          <w:color w:val="000000"/>
          <w:sz w:val="26"/>
          <w:szCs w:val="26"/>
          <w:lang w:val="uk-UA" w:eastAsia="ru-RU"/>
        </w:rPr>
        <w:t>8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 порівняно із січнем–</w:t>
      </w:r>
      <w:r w:rsidR="00F03145">
        <w:rPr>
          <w:rFonts w:eastAsia="Times New Roman" w:cs="Calibri"/>
          <w:color w:val="000000"/>
          <w:sz w:val="26"/>
          <w:szCs w:val="26"/>
          <w:lang w:val="uk-UA" w:eastAsia="ru-RU"/>
        </w:rPr>
        <w:t>квіт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нем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2023р.,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імпорт – </w:t>
      </w:r>
      <w:r w:rsidR="00F03145">
        <w:rPr>
          <w:rFonts w:eastAsia="Times New Roman" w:cs="Calibri"/>
          <w:color w:val="000000"/>
          <w:sz w:val="26"/>
          <w:szCs w:val="26"/>
          <w:lang w:val="uk-UA" w:eastAsia="ru-RU"/>
        </w:rPr>
        <w:t>83</w:t>
      </w:r>
      <w:r w:rsidR="005C10D9">
        <w:rPr>
          <w:rFonts w:eastAsia="Times New Roman" w:cs="Calibri"/>
          <w:color w:val="000000"/>
          <w:sz w:val="26"/>
          <w:szCs w:val="26"/>
          <w:lang w:val="uk-UA" w:eastAsia="ru-RU"/>
        </w:rPr>
        <w:t>2,3</w:t>
      </w:r>
      <w:r w:rsidR="00B73078" w:rsidRPr="001A397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млн.дол.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, або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1</w:t>
      </w:r>
      <w:r w:rsidR="00F03145">
        <w:rPr>
          <w:rFonts w:eastAsia="Times New Roman" w:cs="Calibri"/>
          <w:color w:val="000000"/>
          <w:sz w:val="26"/>
          <w:szCs w:val="26"/>
          <w:lang w:val="uk-UA" w:eastAsia="ru-RU"/>
        </w:rPr>
        <w:t>14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F03145">
        <w:rPr>
          <w:rFonts w:eastAsia="Times New Roman" w:cs="Calibri"/>
          <w:color w:val="000000"/>
          <w:sz w:val="26"/>
          <w:szCs w:val="26"/>
          <w:lang w:val="uk-UA" w:eastAsia="ru-RU"/>
        </w:rPr>
        <w:t>7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%.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Нега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тивне сальдо 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склало </w:t>
      </w:r>
      <w:r w:rsidR="005C10D9">
        <w:rPr>
          <w:rFonts w:eastAsia="Times New Roman" w:cs="Calibri"/>
          <w:sz w:val="26"/>
          <w:szCs w:val="26"/>
          <w:lang w:val="uk-UA" w:eastAsia="ru-RU"/>
        </w:rPr>
        <w:t>1</w:t>
      </w:r>
      <w:r w:rsidR="00F03145">
        <w:rPr>
          <w:rFonts w:eastAsia="Times New Roman" w:cs="Calibri"/>
          <w:sz w:val="26"/>
          <w:szCs w:val="26"/>
          <w:lang w:val="uk-UA" w:eastAsia="ru-RU"/>
        </w:rPr>
        <w:t>57</w:t>
      </w:r>
      <w:r w:rsidR="005C10D9">
        <w:rPr>
          <w:rFonts w:eastAsia="Times New Roman" w:cs="Calibri"/>
          <w:sz w:val="26"/>
          <w:szCs w:val="26"/>
          <w:lang w:val="uk-UA" w:eastAsia="ru-RU"/>
        </w:rPr>
        <w:t>,</w:t>
      </w:r>
      <w:r w:rsidR="00F03145">
        <w:rPr>
          <w:rFonts w:eastAsia="Times New Roman" w:cs="Calibri"/>
          <w:sz w:val="26"/>
          <w:szCs w:val="26"/>
          <w:lang w:val="uk-UA" w:eastAsia="ru-RU"/>
        </w:rPr>
        <w:t>5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 млн.дол. (</w:t>
      </w:r>
      <w:r w:rsidR="00B73078">
        <w:rPr>
          <w:rFonts w:eastAsia="Times New Roman" w:cs="Calibri"/>
          <w:sz w:val="26"/>
          <w:szCs w:val="26"/>
          <w:lang w:val="uk-UA" w:eastAsia="ru-RU"/>
        </w:rPr>
        <w:t>у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 w:rsidR="00B73078">
        <w:rPr>
          <w:rFonts w:eastAsia="Times New Roman" w:cs="Calibri"/>
          <w:sz w:val="26"/>
          <w:szCs w:val="26"/>
          <w:lang w:val="uk-UA" w:eastAsia="ru-RU"/>
        </w:rPr>
        <w:t>січні–</w:t>
      </w:r>
      <w:r w:rsidR="00F03145">
        <w:rPr>
          <w:rFonts w:eastAsia="Times New Roman" w:cs="Calibri"/>
          <w:sz w:val="26"/>
          <w:szCs w:val="26"/>
          <w:lang w:val="uk-UA" w:eastAsia="ru-RU"/>
        </w:rPr>
        <w:t>квіт</w:t>
      </w:r>
      <w:r w:rsidR="00BC5C90">
        <w:rPr>
          <w:rFonts w:eastAsia="Times New Roman" w:cs="Calibri"/>
          <w:sz w:val="26"/>
          <w:szCs w:val="26"/>
          <w:lang w:val="uk-UA" w:eastAsia="ru-RU"/>
        </w:rPr>
        <w:t>ні</w:t>
      </w:r>
      <w:r w:rsidR="00B73078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негативне – </w:t>
      </w:r>
      <w:r w:rsidR="00F03145">
        <w:rPr>
          <w:rFonts w:eastAsia="Times New Roman" w:cs="Calibri"/>
          <w:color w:val="000000"/>
          <w:sz w:val="26"/>
          <w:szCs w:val="26"/>
          <w:lang w:val="uk-UA" w:eastAsia="ru-RU"/>
        </w:rPr>
        <w:t>42,9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млн.дол. США</w:t>
      </w:r>
      <w:r w:rsidR="00B73078" w:rsidRPr="00B40CD1">
        <w:rPr>
          <w:rFonts w:eastAsia="Times New Roman" w:cs="Calibri"/>
          <w:color w:val="000000"/>
          <w:spacing w:val="-20"/>
          <w:sz w:val="26"/>
          <w:szCs w:val="26"/>
          <w:lang w:val="uk-UA" w:eastAsia="ru-RU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pacing w:val="-4"/>
          <w:sz w:val="26"/>
          <w:szCs w:val="26"/>
          <w:lang w:val="uk-UA"/>
        </w:rPr>
      </w:pPr>
      <w:r w:rsidRPr="00B40CD1">
        <w:rPr>
          <w:spacing w:val="-4"/>
          <w:sz w:val="26"/>
          <w:szCs w:val="26"/>
          <w:lang w:val="uk-UA"/>
        </w:rPr>
        <w:t xml:space="preserve">Коефіцієнт покриття експортом імпорту становив </w:t>
      </w:r>
      <w:r>
        <w:rPr>
          <w:spacing w:val="-4"/>
          <w:sz w:val="26"/>
          <w:szCs w:val="26"/>
          <w:lang w:val="uk-UA"/>
        </w:rPr>
        <w:t>0,</w:t>
      </w:r>
      <w:r w:rsidR="00BC5C90">
        <w:rPr>
          <w:spacing w:val="-4"/>
          <w:sz w:val="26"/>
          <w:szCs w:val="26"/>
          <w:lang w:val="uk-UA"/>
        </w:rPr>
        <w:t>8</w:t>
      </w:r>
      <w:r w:rsidR="00321FBC">
        <w:rPr>
          <w:spacing w:val="-4"/>
          <w:sz w:val="26"/>
          <w:szCs w:val="26"/>
          <w:lang w:val="uk-UA"/>
        </w:rPr>
        <w:t>1</w:t>
      </w:r>
      <w:r w:rsidRPr="00B40CD1">
        <w:rPr>
          <w:spacing w:val="-4"/>
          <w:sz w:val="26"/>
          <w:szCs w:val="26"/>
          <w:lang w:val="uk-UA"/>
        </w:rPr>
        <w:t xml:space="preserve"> (у </w:t>
      </w:r>
      <w:r>
        <w:rPr>
          <w:spacing w:val="-4"/>
          <w:sz w:val="26"/>
          <w:szCs w:val="26"/>
          <w:lang w:val="uk-UA"/>
        </w:rPr>
        <w:t>січні</w:t>
      </w:r>
      <w:r w:rsidR="00C740BE">
        <w:rPr>
          <w:spacing w:val="-4"/>
          <w:sz w:val="26"/>
          <w:szCs w:val="26"/>
          <w:lang w:val="uk-UA"/>
        </w:rPr>
        <w:t>–</w:t>
      </w:r>
      <w:r w:rsidR="00321FBC">
        <w:rPr>
          <w:spacing w:val="-4"/>
          <w:sz w:val="26"/>
          <w:szCs w:val="26"/>
          <w:lang w:val="uk-UA"/>
        </w:rPr>
        <w:t>квіт</w:t>
      </w:r>
      <w:r w:rsidR="00BC5C90">
        <w:rPr>
          <w:spacing w:val="-4"/>
          <w:sz w:val="26"/>
          <w:szCs w:val="26"/>
          <w:lang w:val="uk-UA"/>
        </w:rPr>
        <w:t>ні</w:t>
      </w:r>
      <w:r>
        <w:rPr>
          <w:spacing w:val="-4"/>
          <w:sz w:val="26"/>
          <w:szCs w:val="26"/>
          <w:lang w:val="uk-UA"/>
        </w:rPr>
        <w:t xml:space="preserve"> </w:t>
      </w:r>
      <w:r w:rsidRPr="00B40CD1">
        <w:rPr>
          <w:spacing w:val="-4"/>
          <w:sz w:val="26"/>
          <w:szCs w:val="26"/>
          <w:lang w:val="uk-UA"/>
        </w:rPr>
        <w:t>202</w:t>
      </w:r>
      <w:r>
        <w:rPr>
          <w:spacing w:val="-4"/>
          <w:sz w:val="26"/>
          <w:szCs w:val="26"/>
          <w:lang w:val="uk-UA"/>
        </w:rPr>
        <w:t>3</w:t>
      </w:r>
      <w:r w:rsidRPr="00B40CD1">
        <w:rPr>
          <w:spacing w:val="-4"/>
          <w:sz w:val="26"/>
          <w:szCs w:val="26"/>
          <w:lang w:val="uk-UA"/>
        </w:rPr>
        <w:t>р. – 0,</w:t>
      </w:r>
      <w:r>
        <w:rPr>
          <w:spacing w:val="-4"/>
          <w:sz w:val="26"/>
          <w:szCs w:val="26"/>
          <w:lang w:val="uk-UA"/>
        </w:rPr>
        <w:t>9</w:t>
      </w:r>
      <w:r w:rsidR="00321FBC">
        <w:rPr>
          <w:spacing w:val="-4"/>
          <w:sz w:val="26"/>
          <w:szCs w:val="26"/>
          <w:lang w:val="uk-UA"/>
        </w:rPr>
        <w:t>4</w:t>
      </w:r>
      <w:r w:rsidRPr="00B40CD1">
        <w:rPr>
          <w:spacing w:val="-4"/>
          <w:sz w:val="26"/>
          <w:szCs w:val="26"/>
          <w:lang w:val="uk-UA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z w:val="26"/>
          <w:szCs w:val="26"/>
          <w:lang w:val="uk-UA"/>
        </w:rPr>
      </w:pPr>
      <w:r w:rsidRPr="00B40CD1">
        <w:rPr>
          <w:sz w:val="26"/>
          <w:szCs w:val="26"/>
          <w:lang w:val="uk-UA"/>
        </w:rPr>
        <w:t xml:space="preserve">Зовнішньоторговельні операції проводилися із партнерами із </w:t>
      </w:r>
      <w:r>
        <w:rPr>
          <w:sz w:val="26"/>
          <w:szCs w:val="26"/>
          <w:lang w:val="uk-UA"/>
        </w:rPr>
        <w:t>1</w:t>
      </w:r>
      <w:r w:rsidR="003C1B87">
        <w:rPr>
          <w:sz w:val="26"/>
          <w:szCs w:val="26"/>
          <w:lang w:val="uk-UA"/>
        </w:rPr>
        <w:t>4</w:t>
      </w:r>
      <w:r w:rsidR="00243274">
        <w:rPr>
          <w:sz w:val="26"/>
          <w:szCs w:val="26"/>
          <w:lang w:val="uk-UA"/>
        </w:rPr>
        <w:t>7</w:t>
      </w:r>
      <w:r w:rsidRPr="00B40CD1">
        <w:rPr>
          <w:sz w:val="26"/>
          <w:szCs w:val="26"/>
          <w:lang w:val="uk-UA"/>
        </w:rPr>
        <w:t xml:space="preserve"> країн світу.</w:t>
      </w:r>
    </w:p>
    <w:p w:rsidR="00C243F5" w:rsidRPr="00592C05" w:rsidRDefault="00C243F5" w:rsidP="00D1388F">
      <w:pPr>
        <w:spacing w:after="0" w:line="240" w:lineRule="auto"/>
        <w:ind w:firstLine="567"/>
        <w:jc w:val="both"/>
        <w:rPr>
          <w:sz w:val="26"/>
          <w:szCs w:val="26"/>
          <w:lang w:val="uk-UA"/>
        </w:rPr>
      </w:pPr>
    </w:p>
    <w:p w:rsidR="00FA33EC" w:rsidRPr="00592C05" w:rsidRDefault="00FA33EC" w:rsidP="00FA33EC">
      <w:pPr>
        <w:spacing w:after="0" w:line="270" w:lineRule="exact"/>
        <w:ind w:firstLine="567"/>
        <w:jc w:val="both"/>
        <w:rPr>
          <w:color w:val="000000" w:themeColor="text1"/>
          <w:sz w:val="26"/>
          <w:szCs w:val="26"/>
          <w:highlight w:val="yellow"/>
          <w:lang w:val="uk-UA"/>
        </w:r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4"/>
          <w:szCs w:val="24"/>
          <w:highlight w:val="yellow"/>
          <w:lang w:val="uk-UA"/>
        </w:rPr>
        <w:sectPr w:rsidR="00FA33EC" w:rsidRPr="00592C05" w:rsidSect="007E6BEA">
          <w:footerReference w:type="default" r:id="rId9"/>
          <w:type w:val="continuous"/>
          <w:pgSz w:w="11906" w:h="16838" w:code="9"/>
          <w:pgMar w:top="851" w:right="1134" w:bottom="567" w:left="1134" w:header="709" w:footer="709" w:gutter="0"/>
          <w:cols w:space="708"/>
          <w:titlePg/>
          <w:docGrid w:linePitch="360"/>
        </w:sect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експорту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sz w:val="18"/>
          <w:szCs w:val="18"/>
          <w:lang w:val="uk-UA"/>
        </w:rPr>
      </w:pPr>
      <w:r w:rsidRPr="00592C05">
        <w:rPr>
          <w:sz w:val="18"/>
          <w:szCs w:val="18"/>
          <w:lang w:val="uk-UA"/>
        </w:rPr>
        <w:t>(у % до відповідного періоду попереднього року, наростаючим підсумком)</w:t>
      </w: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vertAlign w:val="superscript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імпорту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rFonts w:eastAsia="Times New Roman"/>
          <w:sz w:val="18"/>
          <w:szCs w:val="18"/>
          <w:lang w:val="uk-UA" w:eastAsia="ru-RU"/>
        </w:rPr>
      </w:pPr>
      <w:r w:rsidRPr="00592C05">
        <w:rPr>
          <w:sz w:val="18"/>
          <w:szCs w:val="18"/>
          <w:lang w:val="uk-UA"/>
        </w:rPr>
        <w:t>(</w:t>
      </w:r>
      <w:r w:rsidRPr="00592C05">
        <w:rPr>
          <w:rFonts w:eastAsia="Times New Roman"/>
          <w:sz w:val="18"/>
          <w:szCs w:val="18"/>
          <w:lang w:val="uk-UA" w:eastAsia="ru-RU"/>
        </w:rPr>
        <w:t>у % до відповідного періоду попереднього року,   наростаючим підсумком)</w:t>
      </w:r>
    </w:p>
    <w:p w:rsidR="00FA33EC" w:rsidRPr="00592C05" w:rsidRDefault="00FA33EC" w:rsidP="00FA33EC">
      <w:pPr>
        <w:spacing w:after="0" w:line="240" w:lineRule="auto"/>
        <w:jc w:val="both"/>
        <w:rPr>
          <w:lang w:val="uk-UA"/>
        </w:rPr>
        <w:sectPr w:rsidR="00FA33EC" w:rsidRPr="00592C05" w:rsidSect="00AE3ABE">
          <w:type w:val="continuous"/>
          <w:pgSz w:w="11906" w:h="16838" w:code="9"/>
          <w:pgMar w:top="851" w:right="1134" w:bottom="567" w:left="1134" w:header="709" w:footer="709" w:gutter="0"/>
          <w:cols w:num="2" w:space="284"/>
          <w:titlePg/>
          <w:docGrid w:linePitch="360"/>
        </w:sectPr>
      </w:pPr>
    </w:p>
    <w:p w:rsidR="000D457E" w:rsidRPr="00592C05" w:rsidRDefault="002C102F" w:rsidP="0095740E">
      <w:pPr>
        <w:spacing w:after="0" w:line="240" w:lineRule="auto"/>
        <w:jc w:val="both"/>
        <w:rPr>
          <w:sz w:val="16"/>
          <w:szCs w:val="16"/>
          <w:lang w:val="uk-UA" w:eastAsia="ru-RU"/>
        </w:rPr>
      </w:pPr>
      <w:r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60288" behindDoc="0" locked="0" layoutInCell="1" allowOverlap="1" wp14:anchorId="1BA59D14" wp14:editId="3B87CDA6">
            <wp:simplePos x="0" y="0"/>
            <wp:positionH relativeFrom="column">
              <wp:posOffset>3201670</wp:posOffset>
            </wp:positionH>
            <wp:positionV relativeFrom="paragraph">
              <wp:posOffset>281305</wp:posOffset>
            </wp:positionV>
            <wp:extent cx="3131820" cy="2103755"/>
            <wp:effectExtent l="0" t="0" r="0" b="0"/>
            <wp:wrapSquare wrapText="right"/>
            <wp:docPr id="2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anchor>
        </w:drawing>
      </w:r>
      <w:r w:rsidR="007741F7" w:rsidRPr="00592C05">
        <w:rPr>
          <w:noProof/>
          <w:sz w:val="14"/>
          <w:szCs w:val="14"/>
          <w:lang w:eastAsia="ru-RU"/>
        </w:rPr>
        <w:drawing>
          <wp:anchor distT="0" distB="0" distL="114300" distR="114300" simplePos="0" relativeHeight="251658240" behindDoc="0" locked="0" layoutInCell="1" allowOverlap="1" wp14:anchorId="192FA6D1" wp14:editId="541F6ADA">
            <wp:simplePos x="0" y="0"/>
            <wp:positionH relativeFrom="column">
              <wp:posOffset>-44450</wp:posOffset>
            </wp:positionH>
            <wp:positionV relativeFrom="paragraph">
              <wp:posOffset>102324</wp:posOffset>
            </wp:positionV>
            <wp:extent cx="3131820" cy="2202180"/>
            <wp:effectExtent l="0" t="0" r="0" b="0"/>
            <wp:wrapSquare wrapText="right"/>
            <wp:docPr id="8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  <wp14:sizeRelV relativeFrom="margin">
              <wp14:pctHeight>0</wp14:pctHeight>
            </wp14:sizeRelV>
          </wp:anchor>
        </w:drawing>
      </w:r>
    </w:p>
    <w:p w:rsidR="009604CD" w:rsidRPr="00592C05" w:rsidRDefault="009604CD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E82CA3" w:rsidRDefault="00E82CA3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B73078" w:rsidRPr="00B40CD1" w:rsidRDefault="00B73078" w:rsidP="00B73078">
      <w:pPr>
        <w:spacing w:after="0" w:line="260" w:lineRule="exact"/>
        <w:ind w:firstLine="567"/>
        <w:jc w:val="both"/>
        <w:rPr>
          <w:rFonts w:cs="Calibri"/>
          <w:sz w:val="20"/>
          <w:szCs w:val="20"/>
          <w:lang w:val="uk-UA"/>
        </w:rPr>
      </w:pPr>
      <w:r w:rsidRPr="00B40CD1">
        <w:rPr>
          <w:sz w:val="26"/>
          <w:szCs w:val="26"/>
          <w:lang w:val="uk-UA" w:eastAsia="ru-RU"/>
        </w:rPr>
        <w:t>Більше інформації щодо</w:t>
      </w:r>
      <w:r w:rsidR="0054535C">
        <w:rPr>
          <w:sz w:val="26"/>
          <w:szCs w:val="26"/>
          <w:lang w:val="uk-UA" w:eastAsia="ru-RU"/>
        </w:rPr>
        <w:t xml:space="preserve"> географічної, а також</w:t>
      </w:r>
      <w:r w:rsidRPr="00B40CD1">
        <w:rPr>
          <w:sz w:val="26"/>
          <w:szCs w:val="26"/>
          <w:lang w:val="uk-UA" w:eastAsia="ru-RU"/>
        </w:rPr>
        <w:t xml:space="preserve"> товарної структури зовнішньої торгівлі наведено в додатк</w:t>
      </w:r>
      <w:r w:rsidR="003C2CC9">
        <w:rPr>
          <w:sz w:val="26"/>
          <w:szCs w:val="26"/>
          <w:lang w:val="uk-UA" w:eastAsia="ru-RU"/>
        </w:rPr>
        <w:t>ах</w:t>
      </w:r>
      <w:r w:rsidRPr="00B40CD1">
        <w:rPr>
          <w:sz w:val="26"/>
          <w:szCs w:val="26"/>
          <w:lang w:val="uk-UA" w:eastAsia="ru-RU"/>
        </w:rPr>
        <w:t>.</w:t>
      </w:r>
    </w:p>
    <w:p w:rsidR="00B73078" w:rsidRPr="00B40CD1" w:rsidRDefault="00B73078" w:rsidP="00B73078">
      <w:pPr>
        <w:spacing w:after="0" w:line="240" w:lineRule="exact"/>
        <w:rPr>
          <w:u w:val="single"/>
          <w:lang w:val="uk-UA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B73078" w:rsidRDefault="00B73078" w:rsidP="00B73078">
      <w:pPr>
        <w:spacing w:after="0" w:line="240" w:lineRule="auto"/>
        <w:rPr>
          <w:u w:val="single"/>
        </w:rPr>
      </w:pPr>
      <w:r>
        <w:rPr>
          <w:u w:val="single"/>
        </w:rPr>
        <w:t xml:space="preserve">Географічне охоплення </w:t>
      </w:r>
    </w:p>
    <w:p w:rsidR="00B73078" w:rsidRDefault="00B73078" w:rsidP="00B73078">
      <w:pPr>
        <w:spacing w:after="0" w:line="240" w:lineRule="auto"/>
        <w:jc w:val="both"/>
        <w:rPr>
          <w:rFonts w:eastAsia="Times New Roman"/>
          <w:lang w:eastAsia="ru-RU"/>
        </w:rPr>
      </w:pPr>
      <w:r>
        <w:t xml:space="preserve">Дані наведено без урахування тимчасово окупованих російською федерацією територій та частини територій, на яких ведуться (велися) бойові дії. </w:t>
      </w:r>
      <w:r>
        <w:rPr>
          <w:rFonts w:eastAsia="Times New Roman"/>
          <w:lang w:eastAsia="ru-RU"/>
        </w:rPr>
        <w:t xml:space="preserve"> </w:t>
      </w:r>
    </w:p>
    <w:p w:rsidR="00B73078" w:rsidRDefault="00B73078" w:rsidP="00B7307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3C2CC9" w:rsidRDefault="003C2CC9" w:rsidP="00B7307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3C2CC9" w:rsidRDefault="003C2CC9" w:rsidP="00B7307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3C2CC9" w:rsidRDefault="003C2CC9" w:rsidP="00B7307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3C2CC9" w:rsidRDefault="003C2CC9" w:rsidP="00B7307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3C2CC9" w:rsidRDefault="003C2CC9" w:rsidP="00B7307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3C2CC9" w:rsidRDefault="003C2CC9" w:rsidP="00B7307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3C2CC9" w:rsidRDefault="003C2CC9" w:rsidP="00B7307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3C2CC9" w:rsidRDefault="003C2CC9" w:rsidP="00B73078">
      <w:pPr>
        <w:spacing w:after="0" w:line="240" w:lineRule="auto"/>
        <w:jc w:val="both"/>
        <w:rPr>
          <w:rFonts w:eastAsia="Times New Roman"/>
          <w:lang w:eastAsia="ru-RU"/>
        </w:rPr>
      </w:pPr>
    </w:p>
    <w:p w:rsidR="00055351" w:rsidRPr="00A641C1" w:rsidRDefault="00055351" w:rsidP="00055351">
      <w:pPr>
        <w:spacing w:after="0"/>
        <w:jc w:val="both"/>
        <w:rPr>
          <w:u w:val="single"/>
        </w:rPr>
      </w:pPr>
      <w:r w:rsidRPr="00A641C1">
        <w:rPr>
          <w:rFonts w:cs="Calibri"/>
          <w:u w:val="single"/>
        </w:rPr>
        <w:t>Основні показники</w:t>
      </w:r>
      <w:r w:rsidRPr="00A641C1">
        <w:rPr>
          <w:u w:val="single"/>
        </w:rPr>
        <w:t xml:space="preserve"> </w:t>
      </w:r>
    </w:p>
    <w:p w:rsidR="00055351" w:rsidRPr="00A641C1" w:rsidRDefault="00055351" w:rsidP="00055351">
      <w:pPr>
        <w:spacing w:after="100" w:line="240" w:lineRule="auto"/>
        <w:jc w:val="both"/>
      </w:pPr>
      <w:r w:rsidRPr="00A641C1">
        <w:rPr>
          <w:b/>
        </w:rPr>
        <w:t>Експорт товарів</w:t>
      </w:r>
      <w:r w:rsidRPr="00A641C1">
        <w:t xml:space="preserve"> – це митний режим, відповідно до якого українські товари випускаються для вільного обігу за межами митної території України без зобов’язань щодо їх зворотного ввезення.</w:t>
      </w:r>
    </w:p>
    <w:p w:rsidR="00055351" w:rsidRPr="00AB42E7" w:rsidRDefault="00055351" w:rsidP="00055351">
      <w:pPr>
        <w:spacing w:after="100" w:line="240" w:lineRule="auto"/>
        <w:jc w:val="both"/>
        <w:rPr>
          <w:rFonts w:cs="Calibri"/>
        </w:rPr>
      </w:pPr>
      <w:r w:rsidRPr="00A641C1">
        <w:rPr>
          <w:rFonts w:cs="Calibri"/>
          <w:b/>
          <w:bCs/>
        </w:rPr>
        <w:t>Імпорт товарів</w:t>
      </w:r>
      <w:r w:rsidRPr="00A641C1">
        <w:rPr>
          <w:rFonts w:cs="Calibri"/>
          <w:i/>
          <w:iCs/>
        </w:rPr>
        <w:t xml:space="preserve"> – </w:t>
      </w:r>
      <w:r w:rsidRPr="00A641C1">
        <w:rPr>
          <w:rFonts w:cs="Calibri"/>
        </w:rPr>
        <w:t>це митний режим, згідно з яким іноземні товари після сплати всіх митних платежів, установлених законами України на імпорт цих товарів, та виконання всіх необхідних митних формальностей випускаються для вільного обігу на митній території України.</w:t>
      </w:r>
    </w:p>
    <w:p w:rsidR="00055351" w:rsidRPr="00BE199D" w:rsidRDefault="00055351" w:rsidP="00055351">
      <w:pPr>
        <w:spacing w:before="100" w:after="0" w:line="240" w:lineRule="auto"/>
        <w:jc w:val="both"/>
        <w:rPr>
          <w:rFonts w:eastAsia="Times New Roman"/>
          <w:lang w:eastAsia="ru-RU"/>
        </w:rPr>
      </w:pPr>
      <w:r w:rsidRPr="00A641C1">
        <w:rPr>
          <w:u w:val="single"/>
        </w:rPr>
        <w:t>Методологія</w:t>
      </w:r>
    </w:p>
    <w:p w:rsidR="00055351" w:rsidRPr="00A641C1" w:rsidRDefault="00055351" w:rsidP="00055351">
      <w:pPr>
        <w:spacing w:before="100" w:after="0" w:line="240" w:lineRule="auto"/>
        <w:jc w:val="both"/>
      </w:pPr>
      <w:r w:rsidRPr="00A641C1">
        <w:rPr>
          <w:rFonts w:cs="Calibri"/>
        </w:rPr>
        <w:t>Формування показників здійснюється за результатами державного статистичного спостереження "Зовнішня торгівля товарами", методологія якого</w:t>
      </w:r>
      <w:r w:rsidRPr="00A641C1">
        <w:rPr>
          <w:rFonts w:cs="Calibri"/>
          <w:color w:val="FF0000"/>
        </w:rPr>
        <w:t xml:space="preserve"> </w:t>
      </w:r>
      <w:r w:rsidRPr="00A641C1">
        <w:rPr>
          <w:rFonts w:cs="Calibri"/>
        </w:rPr>
        <w:t xml:space="preserve">базується на рекомендаціях ООН: Статистика міжнародної торгівлі товарами: концепції та визначення; Статистика міжнародної торгівлі товарами: Керівництво для упорядників (IMTS 2010-CM), а також ураховує положення Регламенту ЄС від </w:t>
      </w:r>
      <w:r>
        <w:rPr>
          <w:rFonts w:cs="Calibri"/>
        </w:rPr>
        <w:t xml:space="preserve">                            </w:t>
      </w:r>
      <w:r w:rsidRPr="001B4ED6">
        <w:rPr>
          <w:rFonts w:cs="Calibri"/>
        </w:rPr>
        <w:t>27</w:t>
      </w:r>
      <w:r w:rsidRPr="00A641C1">
        <w:rPr>
          <w:rFonts w:cs="Calibri"/>
        </w:rPr>
        <w:t xml:space="preserve"> листопада 2019 року № 2019/2152 Європейського Парламенту та Ради щодо європейської статистики підприємств; Регламенту ЄC від 22 жовтня 2008 року № 1099/2008 щодо статистики енергетики. </w:t>
      </w:r>
    </w:p>
    <w:p w:rsidR="00055351" w:rsidRPr="00A641C1" w:rsidRDefault="00055351" w:rsidP="00055351">
      <w:pPr>
        <w:spacing w:before="100" w:after="0" w:line="240" w:lineRule="auto"/>
        <w:jc w:val="both"/>
      </w:pPr>
      <w:r w:rsidRPr="00A641C1">
        <w:t xml:space="preserve">Джерелами інформації є адміністративні дані Державної митної служби України (митні декларації), НАК "Нафтогаз України" (щодо обсягів експорту та імпорту газу природного), Міненерго (щодо обсягів імпорту нафти сирої трубопровідним транспортом), а також статистичні дані за формою звітності </w:t>
      </w:r>
      <w:r w:rsidRPr="00A641C1">
        <w:br/>
        <w:t xml:space="preserve">№ 14-ЗЕЗ (квартальна) (щодо експорту-імпорту товарів, придбаних у портах). </w:t>
      </w:r>
    </w:p>
    <w:p w:rsidR="00055351" w:rsidRPr="00BE199D" w:rsidRDefault="00055351" w:rsidP="00055351">
      <w:pPr>
        <w:spacing w:before="100" w:after="0"/>
        <w:jc w:val="both"/>
      </w:pPr>
      <w:r w:rsidRPr="2E7C0B1A">
        <w:rPr>
          <w:rFonts w:eastAsia="Times New Roman"/>
          <w:lang w:eastAsia="ru-RU"/>
        </w:rPr>
        <w:t xml:space="preserve">Облік товарів здійснюється на момент, коли вони ввозяться в межі або вивозяться за межі економічної території </w:t>
      </w:r>
      <w:r w:rsidRPr="00A641C1">
        <w:rPr>
          <w:rFonts w:eastAsia="Times New Roman"/>
          <w:lang w:eastAsia="ru-RU"/>
        </w:rPr>
        <w:t>України.</w:t>
      </w:r>
      <w:r w:rsidRPr="2E7C0B1A">
        <w:rPr>
          <w:rFonts w:eastAsia="Times New Roman"/>
          <w:lang w:eastAsia="ru-RU"/>
        </w:rPr>
        <w:t xml:space="preserve"> </w:t>
      </w:r>
      <w:r>
        <w:t xml:space="preserve">Межі статистичної території країни збігаються з її економічною територією. </w:t>
      </w:r>
    </w:p>
    <w:p w:rsidR="00055351" w:rsidRPr="00BE199D" w:rsidRDefault="00055351" w:rsidP="00055351">
      <w:pPr>
        <w:spacing w:before="100" w:after="0" w:line="240" w:lineRule="auto"/>
        <w:jc w:val="both"/>
      </w:pPr>
      <w:r w:rsidRPr="00BE199D">
        <w:t xml:space="preserve">Для обліку експорту-імпорту товарів застосовується Українська класифікація товарів зовнішньоекономічної діяльності (УКТ ЗЕД): </w:t>
      </w:r>
      <w:hyperlink r:id="rId12" w:history="1">
        <w:r w:rsidRPr="00EA3664">
          <w:rPr>
            <w:rStyle w:val="a7"/>
          </w:rPr>
          <w:t>https://zakon.rada.gov.ua/laws/show/2697%D0%B0-20#n2</w:t>
        </w:r>
      </w:hyperlink>
    </w:p>
    <w:p w:rsidR="00055351" w:rsidRDefault="00055351" w:rsidP="00055351">
      <w:pPr>
        <w:spacing w:before="100" w:after="0" w:line="240" w:lineRule="auto"/>
        <w:jc w:val="both"/>
      </w:pPr>
      <w:r w:rsidRPr="00BE199D">
        <w:t>Статистична вартість розраховується шляхом перерахунку вартості товарів у долари США за курсом, установленим НБУ на день оформлення митних декларацій. Для товарів, які подаються за статистичним звітом, перерахунок вартості товарів у долари США здійснюється за середньоквартальним курсом, розрахованим на основі щоденних офіційних курсів валют, установлених НБУ.</w:t>
      </w:r>
    </w:p>
    <w:p w:rsidR="00B73078" w:rsidRDefault="00B73078" w:rsidP="00B73078">
      <w:pPr>
        <w:spacing w:after="0" w:line="240" w:lineRule="auto"/>
        <w:jc w:val="both"/>
      </w:pPr>
    </w:p>
    <w:p w:rsidR="00B73078" w:rsidRDefault="00B73078" w:rsidP="00B73078">
      <w:pPr>
        <w:spacing w:after="0" w:line="240" w:lineRule="auto"/>
        <w:jc w:val="both"/>
      </w:pPr>
      <w:r>
        <w:t xml:space="preserve">Методологічні положення: </w:t>
      </w:r>
      <w:hyperlink r:id="rId13" w:history="1">
        <w:r>
          <w:rPr>
            <w:rStyle w:val="a7"/>
          </w:rPr>
          <w:t>https://ukrstat.gov.ua/norm_doc/2022/449/449.pdf</w:t>
        </w:r>
      </w:hyperlink>
      <w:r>
        <w:t>..</w:t>
      </w:r>
    </w:p>
    <w:p w:rsidR="00B73078" w:rsidRDefault="00B73078" w:rsidP="00B73078">
      <w:pPr>
        <w:spacing w:after="0" w:line="240" w:lineRule="auto"/>
        <w:jc w:val="both"/>
      </w:pPr>
    </w:p>
    <w:p w:rsidR="00B73078" w:rsidRDefault="00B73078" w:rsidP="00B73078">
      <w:pPr>
        <w:spacing w:after="0" w:line="240" w:lineRule="auto"/>
        <w:jc w:val="both"/>
      </w:pPr>
      <w:r>
        <w:rPr>
          <w:u w:val="single"/>
        </w:rPr>
        <w:t xml:space="preserve">Перегляд даних </w:t>
      </w:r>
    </w:p>
    <w:p w:rsidR="00B73078" w:rsidRDefault="00B73078" w:rsidP="00B73078">
      <w:pPr>
        <w:spacing w:after="0" w:line="240" w:lineRule="auto"/>
        <w:jc w:val="both"/>
      </w:pPr>
      <w:r>
        <w:t xml:space="preserve">Інформація щодо статистики зовнішньої торгівлі товарами оприлюднюється щомісячно та є оперативною. </w:t>
      </w:r>
    </w:p>
    <w:p w:rsidR="00B73078" w:rsidRDefault="00B73078" w:rsidP="00B73078">
      <w:pPr>
        <w:spacing w:after="0" w:line="240" w:lineRule="auto"/>
        <w:jc w:val="both"/>
      </w:pPr>
      <w:r>
        <w:t xml:space="preserve">Оновлення даних здійснюється щомісячно відповідно до змін у митних деклараціях. У цьому експрес-випуску уточнено дані за попередній звітний період. Остаточне уточнення даних проводиться в </w:t>
      </w:r>
      <w:r w:rsidR="003C2CC9">
        <w:rPr>
          <w:lang w:val="uk-UA"/>
        </w:rPr>
        <w:t xml:space="preserve">червні </w:t>
      </w:r>
      <w:r>
        <w:t xml:space="preserve">наступного за звітним року. </w:t>
      </w:r>
    </w:p>
    <w:p w:rsidR="00B73078" w:rsidRDefault="00B73078" w:rsidP="00B73078">
      <w:pPr>
        <w:spacing w:after="0" w:line="240" w:lineRule="auto"/>
        <w:jc w:val="both"/>
        <w:rPr>
          <w:lang w:eastAsia="uk-UA"/>
        </w:rPr>
      </w:pPr>
    </w:p>
    <w:p w:rsidR="00B73078" w:rsidRDefault="00B73078" w:rsidP="00B73078">
      <w:pPr>
        <w:spacing w:after="0" w:line="240" w:lineRule="auto"/>
        <w:jc w:val="both"/>
        <w:rPr>
          <w:lang w:eastAsia="uk-UA"/>
        </w:rPr>
      </w:pPr>
      <w:r>
        <w:rPr>
          <w:u w:val="single"/>
          <w:lang w:eastAsia="uk-UA"/>
        </w:rPr>
        <w:t>Розбіжності у даних, які оприлюднюють Держстат, Держмитслужба та Національний банк</w:t>
      </w:r>
    </w:p>
    <w:p w:rsidR="00B73078" w:rsidRDefault="00B73078" w:rsidP="00B73078">
      <w:pPr>
        <w:spacing w:after="0" w:line="240" w:lineRule="auto"/>
        <w:jc w:val="both"/>
        <w:rPr>
          <w:lang w:eastAsia="uk-UA"/>
        </w:rPr>
      </w:pPr>
      <w:r>
        <w:rPr>
          <w:lang w:eastAsia="uk-UA"/>
        </w:rPr>
        <w:t>Роз</w:t>
      </w:r>
      <w:r>
        <w:t>’</w:t>
      </w:r>
      <w:r>
        <w:rPr>
          <w:lang w:eastAsia="uk-UA"/>
        </w:rPr>
        <w:t xml:space="preserve">яснення Держстату, Держмитслужби та Національного банку щодо можливих розбіжностей у даних із зовнішньої торгівлі товарами та послугами, які оприлюднюються зазначеними суб’єктами: </w:t>
      </w:r>
      <w:hyperlink r:id="rId14" w:history="1">
        <w:r>
          <w:rPr>
            <w:rStyle w:val="a7"/>
            <w:lang w:eastAsia="uk-UA"/>
          </w:rPr>
          <w:t>http://ukrstat.gov.ua/metod_polog/metod_doc/2021/roz_zet/roz_zet.doc</w:t>
        </w:r>
      </w:hyperlink>
      <w:r>
        <w:rPr>
          <w:lang w:eastAsia="uk-UA"/>
        </w:rPr>
        <w:t>.</w:t>
      </w:r>
    </w:p>
    <w:p w:rsidR="00B73078" w:rsidRDefault="00B73078" w:rsidP="00B73078">
      <w:pPr>
        <w:spacing w:after="0" w:line="240" w:lineRule="auto"/>
        <w:rPr>
          <w:lang w:eastAsia="uk-UA"/>
        </w:rPr>
      </w:pPr>
    </w:p>
    <w:p w:rsidR="00B73078" w:rsidRPr="00FB299A" w:rsidRDefault="00B73078" w:rsidP="00B73078">
      <w:pPr>
        <w:spacing w:after="0" w:line="240" w:lineRule="auto"/>
        <w:jc w:val="both"/>
        <w:rPr>
          <w:u w:val="single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F81B6F" w:rsidRPr="00B40CD1" w:rsidRDefault="00F81B6F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/>
        </w:rPr>
        <w:t xml:space="preserve">Довідка : тел. (048) 722-35-90; e-mail: </w:t>
      </w:r>
      <w:hyperlink r:id="rId15" w:history="1">
        <w:r w:rsidRPr="00B40CD1">
          <w:rPr>
            <w:sz w:val="20"/>
            <w:szCs w:val="20"/>
            <w:u w:val="single"/>
            <w:lang w:val="uk-UA"/>
          </w:rPr>
          <w:t>gus@od.ukrstat.gov.ua</w:t>
        </w:r>
      </w:hyperlink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/>
        </w:rPr>
      </w:pPr>
      <w:r w:rsidRPr="00B40CD1">
        <w:rPr>
          <w:sz w:val="20"/>
          <w:szCs w:val="20"/>
          <w:lang w:val="uk-UA" w:eastAsia="ru-RU"/>
        </w:rPr>
        <w:t xml:space="preserve">Більше інформації: </w:t>
      </w:r>
      <w:hyperlink r:id="rId16" w:history="1">
        <w:r w:rsidRPr="00B40CD1">
          <w:rPr>
            <w:sz w:val="20"/>
            <w:u w:val="single"/>
            <w:lang w:val="uk-UA"/>
          </w:rPr>
          <w:t>http://od.ukrstat.gov.ua/stat_info/zed.htm</w:t>
        </w:r>
      </w:hyperlink>
    </w:p>
    <w:p w:rsidR="00B73078" w:rsidRPr="00B40CD1" w:rsidRDefault="00B73078" w:rsidP="00B73078">
      <w:pPr>
        <w:spacing w:after="0" w:line="240" w:lineRule="auto"/>
        <w:rPr>
          <w:sz w:val="26"/>
          <w:szCs w:val="26"/>
          <w:lang w:val="uk-UA" w:eastAsia="ru-RU"/>
        </w:rPr>
      </w:pPr>
      <w:r w:rsidRPr="00B40CD1">
        <w:rPr>
          <w:sz w:val="20"/>
          <w:szCs w:val="20"/>
          <w:lang w:val="uk-UA" w:eastAsia="ru-RU"/>
        </w:rPr>
        <w:sym w:font="Symbol" w:char="F0E3"/>
      </w:r>
      <w:r w:rsidRPr="00B40CD1">
        <w:rPr>
          <w:sz w:val="20"/>
          <w:szCs w:val="20"/>
          <w:lang w:val="uk-UA" w:eastAsia="ru-RU"/>
        </w:rPr>
        <w:t xml:space="preserve"> Головне управління статистики в Одеській області, 202</w:t>
      </w:r>
      <w:r>
        <w:rPr>
          <w:sz w:val="20"/>
          <w:szCs w:val="20"/>
          <w:lang w:val="uk-UA" w:eastAsia="ru-RU"/>
        </w:rPr>
        <w:t>4</w:t>
      </w:r>
      <w:r w:rsidRPr="00B40CD1">
        <w:rPr>
          <w:sz w:val="20"/>
          <w:szCs w:val="20"/>
          <w:lang w:val="uk-UA" w:eastAsia="ru-RU"/>
        </w:rPr>
        <w:t xml:space="preserve">   </w:t>
      </w:r>
    </w:p>
    <w:p w:rsidR="00592DAB" w:rsidRDefault="00592DAB" w:rsidP="008A6CA3">
      <w:pPr>
        <w:spacing w:after="0" w:line="230" w:lineRule="exact"/>
        <w:jc w:val="right"/>
        <w:rPr>
          <w:lang w:val="uk-UA"/>
        </w:rPr>
      </w:pPr>
    </w:p>
    <w:p w:rsidR="009F1E1E" w:rsidRDefault="009F1E1E" w:rsidP="008A6CA3">
      <w:pPr>
        <w:spacing w:after="0" w:line="230" w:lineRule="exact"/>
        <w:jc w:val="right"/>
        <w:rPr>
          <w:sz w:val="24"/>
          <w:szCs w:val="24"/>
          <w:lang w:val="uk-UA" w:eastAsia="ru-RU"/>
        </w:rPr>
      </w:pPr>
    </w:p>
    <w:p w:rsidR="00592DAB" w:rsidRPr="00630218" w:rsidRDefault="00592DAB" w:rsidP="008A6CA3">
      <w:pPr>
        <w:spacing w:after="0" w:line="230" w:lineRule="exact"/>
        <w:jc w:val="right"/>
        <w:rPr>
          <w:sz w:val="24"/>
          <w:szCs w:val="24"/>
          <w:lang w:val="uk-UA" w:eastAsia="ru-RU"/>
        </w:rPr>
      </w:pPr>
      <w:r w:rsidRPr="00630218">
        <w:rPr>
          <w:sz w:val="24"/>
          <w:szCs w:val="24"/>
          <w:lang w:val="uk-UA" w:eastAsia="ru-RU"/>
        </w:rPr>
        <w:lastRenderedPageBreak/>
        <w:t xml:space="preserve">Додаток </w:t>
      </w:r>
      <w:r>
        <w:rPr>
          <w:sz w:val="24"/>
          <w:szCs w:val="24"/>
          <w:lang w:val="uk-UA" w:eastAsia="ru-RU"/>
        </w:rPr>
        <w:t>1</w:t>
      </w:r>
    </w:p>
    <w:p w:rsidR="00592DAB" w:rsidRPr="00592DAB" w:rsidRDefault="00592DAB" w:rsidP="008A6CA3">
      <w:pPr>
        <w:keepNext/>
        <w:spacing w:after="0" w:line="23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 w:rsidRPr="00592DAB">
        <w:rPr>
          <w:b/>
          <w:bCs/>
          <w:sz w:val="26"/>
          <w:szCs w:val="26"/>
          <w:lang w:val="uk-UA" w:eastAsia="ru-RU"/>
        </w:rPr>
        <w:t xml:space="preserve">Географічна структура зовнішньої торгівлі товарами Одеської області </w:t>
      </w:r>
    </w:p>
    <w:p w:rsidR="00592DAB" w:rsidRPr="00592DAB" w:rsidRDefault="002E1500" w:rsidP="008A6CA3">
      <w:pPr>
        <w:keepNext/>
        <w:spacing w:after="0" w:line="23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8947C4">
        <w:rPr>
          <w:b/>
          <w:bCs/>
          <w:sz w:val="26"/>
          <w:szCs w:val="26"/>
          <w:lang w:val="uk-UA" w:eastAsia="ru-RU"/>
        </w:rPr>
        <w:t xml:space="preserve"> </w:t>
      </w:r>
      <w:r w:rsidR="00592DAB" w:rsidRPr="00592DAB">
        <w:rPr>
          <w:b/>
          <w:bCs/>
          <w:sz w:val="26"/>
          <w:szCs w:val="26"/>
          <w:lang w:val="uk-UA" w:eastAsia="ru-RU"/>
        </w:rPr>
        <w:t>січні–</w:t>
      </w:r>
      <w:r w:rsidR="009F1E1E">
        <w:rPr>
          <w:b/>
          <w:bCs/>
          <w:sz w:val="26"/>
          <w:szCs w:val="26"/>
          <w:lang w:val="uk-UA" w:eastAsia="ru-RU"/>
        </w:rPr>
        <w:t>квіт</w:t>
      </w:r>
      <w:r w:rsidR="0002500B">
        <w:rPr>
          <w:b/>
          <w:bCs/>
          <w:sz w:val="26"/>
          <w:szCs w:val="26"/>
          <w:lang w:val="uk-UA" w:eastAsia="ru-RU"/>
        </w:rPr>
        <w:t>ні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202</w:t>
      </w:r>
      <w:r w:rsidR="00592DAB">
        <w:rPr>
          <w:b/>
          <w:bCs/>
          <w:sz w:val="26"/>
          <w:szCs w:val="26"/>
          <w:lang w:val="uk-UA" w:eastAsia="ru-RU"/>
        </w:rPr>
        <w:t>4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року</w:t>
      </w:r>
    </w:p>
    <w:p w:rsidR="00592DAB" w:rsidRPr="00005A39" w:rsidRDefault="00592DAB" w:rsidP="00005A39">
      <w:pPr>
        <w:keepNext/>
        <w:spacing w:after="0" w:line="240" w:lineRule="auto"/>
        <w:jc w:val="center"/>
        <w:outlineLvl w:val="5"/>
        <w:rPr>
          <w:bCs/>
          <w:sz w:val="16"/>
          <w:szCs w:val="16"/>
          <w:lang w:val="uk-UA" w:eastAsia="ru-RU"/>
        </w:rPr>
      </w:pPr>
    </w:p>
    <w:tbl>
      <w:tblPr>
        <w:tblW w:w="9639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410"/>
        <w:gridCol w:w="1134"/>
        <w:gridCol w:w="851"/>
        <w:gridCol w:w="992"/>
        <w:gridCol w:w="1134"/>
        <w:gridCol w:w="850"/>
        <w:gridCol w:w="993"/>
        <w:gridCol w:w="1275"/>
      </w:tblGrid>
      <w:tr w:rsidR="00592DAB" w:rsidRPr="008A6CA3" w:rsidTr="008F23B0">
        <w:trPr>
          <w:trHeight w:hRule="exact"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8A6CA3">
            <w:pPr>
              <w:spacing w:after="0" w:line="23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Експорт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Імпорт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Сальдо</w:t>
            </w:r>
          </w:p>
        </w:tc>
      </w:tr>
      <w:tr w:rsidR="00592DAB" w:rsidRPr="008A6CA3" w:rsidTr="008F23B0">
        <w:trPr>
          <w:trHeight w:val="282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8A6CA3">
            <w:pPr>
              <w:spacing w:after="0" w:line="23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104C5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.дол. США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005A39">
            <w:pPr>
              <w:spacing w:after="0" w:line="230" w:lineRule="exact"/>
              <w:ind w:left="-108" w:right="-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005A39">
            <w:pPr>
              <w:spacing w:after="0" w:line="230" w:lineRule="exact"/>
              <w:ind w:left="-108" w:right="-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</w:t>
            </w:r>
            <w:r w:rsidR="007C6E0B">
              <w:rPr>
                <w:rFonts w:asciiTheme="minorHAnsi" w:hAnsiTheme="minorHAnsi"/>
                <w:lang w:val="uk-UA" w:eastAsia="ru-RU"/>
              </w:rPr>
              <w:t>квіт</w:t>
            </w:r>
            <w:r w:rsidR="0002500B">
              <w:rPr>
                <w:rFonts w:asciiTheme="minorHAnsi" w:hAnsiTheme="minorHAnsi"/>
                <w:lang w:val="uk-UA" w:eastAsia="ru-RU"/>
              </w:rPr>
              <w:t>ня</w:t>
            </w:r>
          </w:p>
          <w:p w:rsidR="00592DAB" w:rsidRPr="008A6CA3" w:rsidRDefault="00592DAB" w:rsidP="00005A39">
            <w:pPr>
              <w:spacing w:after="0" w:line="230" w:lineRule="exact"/>
              <w:ind w:left="-108" w:right="-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загаль-</w:t>
            </w:r>
          </w:p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8F23B0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.дол. США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005A39">
            <w:pPr>
              <w:spacing w:after="0" w:line="230" w:lineRule="exact"/>
              <w:ind w:left="-108" w:right="-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005A39">
            <w:pPr>
              <w:spacing w:after="0" w:line="230" w:lineRule="exact"/>
              <w:ind w:left="-108" w:right="-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</w:t>
            </w:r>
            <w:r w:rsidR="007C6E0B">
              <w:rPr>
                <w:rFonts w:asciiTheme="minorHAnsi" w:hAnsiTheme="minorHAnsi"/>
                <w:lang w:val="uk-UA" w:eastAsia="ru-RU"/>
              </w:rPr>
              <w:t>квіт</w:t>
            </w:r>
            <w:r w:rsidR="0002500B">
              <w:rPr>
                <w:rFonts w:asciiTheme="minorHAnsi" w:hAnsiTheme="minorHAnsi"/>
                <w:lang w:val="uk-UA" w:eastAsia="ru-RU"/>
              </w:rPr>
              <w:t>ня</w:t>
            </w:r>
          </w:p>
          <w:p w:rsidR="00592DAB" w:rsidRPr="008A6CA3" w:rsidRDefault="00592DAB" w:rsidP="00005A39">
            <w:pPr>
              <w:spacing w:after="0" w:line="230" w:lineRule="exact"/>
              <w:ind w:left="-108" w:right="-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8A6CA3">
            <w:pPr>
              <w:spacing w:after="0" w:line="23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загаль-</w:t>
            </w:r>
          </w:p>
          <w:p w:rsidR="00592DAB" w:rsidRPr="008A6CA3" w:rsidRDefault="00592DAB" w:rsidP="008A6CA3">
            <w:pPr>
              <w:spacing w:after="0" w:line="23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8A6CA3">
            <w:pPr>
              <w:spacing w:after="0" w:line="23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8A6CA3">
            <w:pPr>
              <w:spacing w:after="0" w:line="23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</w:p>
        </w:tc>
      </w:tr>
      <w:tr w:rsidR="00EC7297" w:rsidRPr="008A6CA3" w:rsidTr="006A17D0">
        <w:trPr>
          <w:trHeight w:hRule="exact" w:val="361"/>
        </w:trPr>
        <w:tc>
          <w:tcPr>
            <w:tcW w:w="2410" w:type="dxa"/>
            <w:tcBorders>
              <w:top w:val="single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EC7297" w:rsidRPr="008A6CA3" w:rsidRDefault="00EC7297" w:rsidP="00EC7297">
            <w:pPr>
              <w:spacing w:after="0" w:line="23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113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C7297" w:rsidRPr="00EC7297" w:rsidRDefault="00EC7297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EC7297">
              <w:rPr>
                <w:rFonts w:asciiTheme="minorHAnsi" w:hAnsiTheme="minorHAnsi" w:cs="Times New Roman CYR"/>
                <w:b/>
              </w:rPr>
              <w:t>674</w:t>
            </w:r>
            <w:r w:rsidR="001D16EB">
              <w:rPr>
                <w:rFonts w:asciiTheme="minorHAnsi" w:hAnsiTheme="minorHAnsi" w:cs="Times New Roman CYR"/>
                <w:b/>
                <w:lang w:val="uk-UA"/>
              </w:rPr>
              <w:t>,</w:t>
            </w:r>
            <w:r w:rsidRPr="00EC7297">
              <w:rPr>
                <w:rFonts w:asciiTheme="minorHAnsi" w:hAnsiTheme="minorHAnsi" w:cs="Times New Roman CYR"/>
                <w:b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C7297" w:rsidRPr="00EC7297" w:rsidRDefault="00EC7297" w:rsidP="006A17D0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EC7297">
              <w:rPr>
                <w:rFonts w:asciiTheme="minorHAnsi" w:hAnsiTheme="minorHAnsi" w:cs="Times New Roman CYR"/>
                <w:b/>
              </w:rPr>
              <w:t>98,8</w:t>
            </w:r>
          </w:p>
        </w:tc>
        <w:tc>
          <w:tcPr>
            <w:tcW w:w="992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EC7297" w:rsidRPr="00F81C00" w:rsidRDefault="00EC7297" w:rsidP="006A17D0">
            <w:pPr>
              <w:spacing w:after="0" w:line="240" w:lineRule="exact"/>
              <w:jc w:val="right"/>
              <w:rPr>
                <w:rFonts w:cs="Times New Roman CYR"/>
                <w:b/>
                <w:lang w:val="uk-UA"/>
              </w:rPr>
            </w:pPr>
            <w:r>
              <w:rPr>
                <w:rFonts w:cs="Times New Roman CYR"/>
                <w:b/>
                <w:lang w:val="uk-UA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C7297" w:rsidRPr="00B5201C" w:rsidRDefault="001D16EB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val="uk-UA" w:eastAsia="uk-UA"/>
              </w:rPr>
            </w:pPr>
            <w:r>
              <w:rPr>
                <w:rFonts w:asciiTheme="minorHAnsi" w:hAnsiTheme="minorHAnsi" w:cs="Times New Roman CYR"/>
                <w:b/>
                <w:lang w:val="uk-UA" w:eastAsia="uk-UA"/>
              </w:rPr>
              <w:t>832,3</w:t>
            </w:r>
          </w:p>
        </w:tc>
        <w:tc>
          <w:tcPr>
            <w:tcW w:w="850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C7297" w:rsidRPr="00B5201C" w:rsidRDefault="001D16EB" w:rsidP="006A17D0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114,7</w:t>
            </w:r>
          </w:p>
        </w:tc>
        <w:tc>
          <w:tcPr>
            <w:tcW w:w="993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EC7297" w:rsidRPr="00B5201C" w:rsidRDefault="00EC7297" w:rsidP="006A17D0">
            <w:pPr>
              <w:spacing w:after="0" w:line="240" w:lineRule="exact"/>
              <w:jc w:val="right"/>
              <w:rPr>
                <w:rFonts w:cs="Times New Roman CYR"/>
                <w:b/>
                <w:lang w:val="uk-UA"/>
              </w:rPr>
            </w:pPr>
            <w:r>
              <w:rPr>
                <w:rFonts w:cs="Times New Roman CYR"/>
                <w:b/>
                <w:lang w:val="uk-UA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C7297" w:rsidRPr="008A6CA3" w:rsidRDefault="00EC7297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b/>
                <w:bCs/>
                <w:lang w:val="uk-UA"/>
              </w:rPr>
            </w:pPr>
            <w:r>
              <w:rPr>
                <w:rFonts w:asciiTheme="minorHAnsi" w:hAnsiTheme="minorHAnsi"/>
                <w:b/>
                <w:bCs/>
                <w:lang w:val="uk-UA"/>
              </w:rPr>
              <w:t>–1</w:t>
            </w:r>
            <w:r w:rsidR="001D16EB">
              <w:rPr>
                <w:rFonts w:asciiTheme="minorHAnsi" w:hAnsiTheme="minorHAnsi"/>
                <w:b/>
                <w:bCs/>
                <w:lang w:val="uk-UA"/>
              </w:rPr>
              <w:t>57</w:t>
            </w:r>
            <w:r>
              <w:rPr>
                <w:rFonts w:asciiTheme="minorHAnsi" w:hAnsiTheme="minorHAnsi"/>
                <w:b/>
                <w:bCs/>
                <w:lang w:val="uk-UA"/>
              </w:rPr>
              <w:t>,</w:t>
            </w:r>
            <w:r w:rsidR="001D16EB">
              <w:rPr>
                <w:rFonts w:asciiTheme="minorHAnsi" w:hAnsiTheme="minorHAnsi"/>
                <w:b/>
                <w:bCs/>
                <w:lang w:val="uk-UA"/>
              </w:rPr>
              <w:t>5</w:t>
            </w:r>
          </w:p>
        </w:tc>
      </w:tr>
      <w:tr w:rsidR="00592DAB" w:rsidRPr="008A6CA3" w:rsidTr="006A17D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eastAsia="Times New Roman" w:hAnsiTheme="minorHAnsi"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lang w:val="uk-UA" w:eastAsia="ru-RU"/>
              </w:rPr>
              <w:t>у тому числі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592DAB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A31B44" w:rsidRPr="008A6CA3" w:rsidTr="006A17D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31B44" w:rsidRPr="008A6CA3" w:rsidRDefault="00A31B44" w:rsidP="00A31B44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Австрія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31B44" w:rsidRPr="00747610" w:rsidRDefault="00747610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2,9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31B44" w:rsidRPr="00747610" w:rsidRDefault="00747610" w:rsidP="006A17D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25,9</w:t>
            </w:r>
          </w:p>
        </w:tc>
        <w:tc>
          <w:tcPr>
            <w:tcW w:w="992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31B44" w:rsidRPr="008A6CA3" w:rsidRDefault="00747610" w:rsidP="006A17D0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31B44" w:rsidRPr="00747610" w:rsidRDefault="00747610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2,0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31B44" w:rsidRPr="00747610" w:rsidRDefault="00747610" w:rsidP="006A17D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65,2</w:t>
            </w:r>
          </w:p>
        </w:tc>
        <w:tc>
          <w:tcPr>
            <w:tcW w:w="993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31B44" w:rsidRPr="008A6CA3" w:rsidRDefault="00747610" w:rsidP="006A17D0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31B44" w:rsidRPr="008A6CA3" w:rsidRDefault="00747610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0,9</w:t>
            </w:r>
          </w:p>
        </w:tc>
      </w:tr>
      <w:tr w:rsidR="008B75DC" w:rsidRPr="008A6CA3" w:rsidTr="006A17D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75DC" w:rsidRPr="008A6CA3" w:rsidRDefault="008B75DC" w:rsidP="008B75DC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Азербайджан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75DC" w:rsidRPr="000E3102" w:rsidRDefault="000E3102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3,5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75DC" w:rsidRPr="000E3102" w:rsidRDefault="000E3102" w:rsidP="006A17D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231,4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B75DC" w:rsidRPr="00BE238D" w:rsidRDefault="000E3102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75DC" w:rsidRPr="000E3102" w:rsidRDefault="000E3102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75DC" w:rsidRPr="000E3102" w:rsidRDefault="000E3102" w:rsidP="006A17D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66,8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B75DC" w:rsidRPr="00BE238D" w:rsidRDefault="000E3102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B75DC" w:rsidRPr="008A6CA3" w:rsidRDefault="000E3102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2,0</w:t>
            </w:r>
          </w:p>
        </w:tc>
      </w:tr>
      <w:tr w:rsidR="00AB67F2" w:rsidRPr="008A6CA3" w:rsidTr="006A17D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B67F2" w:rsidRPr="008A6CA3" w:rsidRDefault="00AB67F2" w:rsidP="00AB67F2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Алжир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B67F2" w:rsidRPr="00AB67F2" w:rsidRDefault="00AB67F2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B67F2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B67F2" w:rsidRPr="00AB67F2" w:rsidRDefault="00AB67F2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AB67F2">
              <w:rPr>
                <w:rFonts w:asciiTheme="minorHAnsi" w:hAnsiTheme="minorHAnsi" w:cs="Times New Roman CYR"/>
              </w:rPr>
              <w:t>2263,4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B67F2" w:rsidRDefault="00AB67F2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B67F2" w:rsidRPr="00AB67F2" w:rsidRDefault="00AB67F2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B67F2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B67F2" w:rsidRPr="00AB67F2" w:rsidRDefault="00AB67F2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AB67F2">
              <w:rPr>
                <w:rFonts w:asciiTheme="minorHAnsi" w:hAnsiTheme="minorHAnsi" w:cs="Times New Roman CYR"/>
              </w:rPr>
              <w:t>728,3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B67F2" w:rsidRDefault="00AB67F2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B67F2" w:rsidRDefault="00AB67F2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2,6</w:t>
            </w:r>
          </w:p>
        </w:tc>
      </w:tr>
      <w:tr w:rsidR="00EE3C87" w:rsidRPr="008A6CA3" w:rsidTr="006A17D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E3C87" w:rsidRDefault="00EE3C87" w:rsidP="00EE3C87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Бангладеш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E3C87" w:rsidRPr="00EE3C87" w:rsidRDefault="00EE3C87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E3C87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E3C87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E3C87" w:rsidRPr="00EE3C87" w:rsidRDefault="00EE3C87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EE3C87">
              <w:rPr>
                <w:rFonts w:asciiTheme="minorHAnsi" w:hAnsiTheme="minorHAnsi" w:cs="Times New Roman CYR"/>
              </w:rPr>
              <w:t>161,9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E3C87" w:rsidRDefault="00EE3C87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E3C87" w:rsidRPr="00EE3C87" w:rsidRDefault="00EE3C87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EE3C87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E3C87" w:rsidRPr="00EE3C87" w:rsidRDefault="00EE3C87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EE3C87">
              <w:rPr>
                <w:rFonts w:asciiTheme="minorHAnsi" w:hAnsiTheme="minorHAnsi" w:cs="Times New Roman CYR"/>
              </w:rPr>
              <w:t>100,2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E3C87" w:rsidRDefault="00EE3C87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E3C87" w:rsidRDefault="00EE3C87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11,1</w:t>
            </w:r>
          </w:p>
        </w:tc>
      </w:tr>
      <w:tr w:rsidR="00326DE7" w:rsidRPr="008A6CA3" w:rsidTr="006A17D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26DE7" w:rsidRPr="008A6CA3" w:rsidRDefault="00326DE7" w:rsidP="00326DE7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Бельгія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26DE7" w:rsidRPr="00E1729B" w:rsidRDefault="00E1729B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5,3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26DE7" w:rsidRPr="00E1729B" w:rsidRDefault="00E1729B" w:rsidP="006A17D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192,8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26DE7" w:rsidRPr="0001774F" w:rsidRDefault="00E1729B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26DE7" w:rsidRPr="00E1729B" w:rsidRDefault="00E1729B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26DE7" w:rsidRPr="00E1729B" w:rsidRDefault="00E1729B" w:rsidP="006A17D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116,2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26DE7" w:rsidRPr="0001774F" w:rsidRDefault="00E1729B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26DE7" w:rsidRPr="008A6CA3" w:rsidRDefault="00E1729B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2,0</w:t>
            </w:r>
          </w:p>
        </w:tc>
      </w:tr>
      <w:tr w:rsidR="00934538" w:rsidRPr="008A6CA3" w:rsidTr="006A17D0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34538" w:rsidRPr="008A6CA3" w:rsidRDefault="00934538" w:rsidP="00934538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Болгарія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34538" w:rsidRPr="000470D0" w:rsidRDefault="000470D0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16,6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34538" w:rsidRPr="000470D0" w:rsidRDefault="000470D0" w:rsidP="006A17D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113,6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34538" w:rsidRPr="006970D8" w:rsidRDefault="000470D0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2,5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34538" w:rsidRPr="000470D0" w:rsidRDefault="000470D0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11,8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34538" w:rsidRPr="000470D0" w:rsidRDefault="000470D0" w:rsidP="006A17D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47,7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34538" w:rsidRPr="006970D8" w:rsidRDefault="000470D0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34538" w:rsidRPr="008A6CA3" w:rsidRDefault="000470D0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4,8</w:t>
            </w:r>
          </w:p>
        </w:tc>
      </w:tr>
      <w:tr w:rsidR="005C480F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480F" w:rsidRPr="008A6CA3" w:rsidRDefault="005C480F" w:rsidP="005C480F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Грецiя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480F" w:rsidRPr="00E62C47" w:rsidRDefault="00E62C47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12,1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480F" w:rsidRPr="00E62C47" w:rsidRDefault="00E62C47" w:rsidP="006A17D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71,0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C480F" w:rsidRPr="005104C5" w:rsidRDefault="00E62C47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480F" w:rsidRPr="00E62C47" w:rsidRDefault="00E62C47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122,8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480F" w:rsidRPr="00E62C47" w:rsidRDefault="00E62C47" w:rsidP="006A17D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314,7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C480F" w:rsidRPr="005104C5" w:rsidRDefault="00E62C47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14,8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C480F" w:rsidRPr="008A6CA3" w:rsidRDefault="00E62C47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–110,7</w:t>
            </w:r>
          </w:p>
        </w:tc>
      </w:tr>
      <w:tr w:rsidR="00BA1519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A1519" w:rsidRPr="008A6CA3" w:rsidRDefault="00BA1519" w:rsidP="00BA1519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Грузiя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A1519" w:rsidRPr="00BA1519" w:rsidRDefault="00BA1519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A1519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A1519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A1519" w:rsidRPr="00BA1519" w:rsidRDefault="00BA1519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BA1519">
              <w:rPr>
                <w:rFonts w:asciiTheme="minorHAnsi" w:hAnsiTheme="minorHAnsi" w:cs="Times New Roman CYR"/>
              </w:rPr>
              <w:t>56,0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A1519" w:rsidRPr="00A60793" w:rsidRDefault="00BA1519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A1519" w:rsidRPr="00BA1519" w:rsidRDefault="00BA1519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A1519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A1519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A1519" w:rsidRPr="00BA1519" w:rsidRDefault="00BA1519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BA1519">
              <w:rPr>
                <w:rFonts w:asciiTheme="minorHAnsi" w:hAnsiTheme="minorHAnsi" w:cs="Times New Roman CYR"/>
              </w:rPr>
              <w:t>119,0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A1519" w:rsidRPr="00A60793" w:rsidRDefault="00BA1519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A1519" w:rsidRPr="008A6CA3" w:rsidRDefault="00BA1519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–1,3</w:t>
            </w:r>
          </w:p>
        </w:tc>
      </w:tr>
      <w:tr w:rsidR="006C5520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C5520" w:rsidRPr="008A6CA3" w:rsidRDefault="006C5520" w:rsidP="006C5520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Естонія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C5520" w:rsidRPr="003F45EE" w:rsidRDefault="003F45EE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C5520" w:rsidRPr="003F45EE" w:rsidRDefault="003F45EE" w:rsidP="006A17D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65,3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C5520" w:rsidRPr="008259BE" w:rsidRDefault="003F45EE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C5520" w:rsidRPr="003F45EE" w:rsidRDefault="003F45EE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1,8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C5520" w:rsidRPr="003F45EE" w:rsidRDefault="003F45EE" w:rsidP="006A17D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110,0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C5520" w:rsidRPr="008259BE" w:rsidRDefault="003F45EE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C5520" w:rsidRPr="008A6CA3" w:rsidRDefault="003F45EE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–0,6</w:t>
            </w:r>
          </w:p>
        </w:tc>
      </w:tr>
      <w:tr w:rsidR="009C6BB9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C6BB9" w:rsidRPr="008A6CA3" w:rsidRDefault="009C6BB9" w:rsidP="009C6BB9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Єгипет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C6BB9" w:rsidRPr="009C6BB9" w:rsidRDefault="009C6BB9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C6BB9">
              <w:rPr>
                <w:rFonts w:asciiTheme="minorHAnsi" w:hAnsiTheme="minorHAnsi" w:cs="Times New Roman CYR"/>
              </w:rPr>
              <w:t>61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C6BB9" w:rsidRPr="009C6BB9" w:rsidRDefault="009C6BB9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9C6BB9">
              <w:rPr>
                <w:rFonts w:asciiTheme="minorHAnsi" w:hAnsiTheme="minorHAnsi" w:cs="Times New Roman CYR"/>
              </w:rPr>
              <w:t>362,8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C6BB9" w:rsidRPr="00376FC6" w:rsidRDefault="009C6BB9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9,2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C6BB9" w:rsidRPr="009C6BB9" w:rsidRDefault="009C6BB9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C6BB9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C6BB9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C6BB9" w:rsidRPr="009C6BB9" w:rsidRDefault="009C6BB9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9C6BB9">
              <w:rPr>
                <w:rFonts w:asciiTheme="minorHAnsi" w:hAnsiTheme="minorHAnsi" w:cs="Times New Roman CYR"/>
              </w:rPr>
              <w:t>79,4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C6BB9" w:rsidRPr="00376FC6" w:rsidRDefault="009C6BB9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C6BB9" w:rsidRPr="008A6CA3" w:rsidRDefault="009C6BB9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51,1</w:t>
            </w:r>
          </w:p>
        </w:tc>
      </w:tr>
      <w:tr w:rsidR="0010143B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0143B" w:rsidRPr="008A6CA3" w:rsidRDefault="0010143B" w:rsidP="0010143B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Iзраїль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0143B" w:rsidRPr="0010143B" w:rsidRDefault="0010143B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0143B">
              <w:rPr>
                <w:rFonts w:asciiTheme="minorHAnsi" w:hAnsiTheme="minorHAnsi" w:cs="Times New Roman CYR"/>
              </w:rPr>
              <w:t>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0143B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0143B" w:rsidRPr="0010143B" w:rsidRDefault="0010143B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10143B">
              <w:rPr>
                <w:rFonts w:asciiTheme="minorHAnsi" w:hAnsiTheme="minorHAnsi" w:cs="Times New Roman CYR"/>
              </w:rPr>
              <w:t>127,4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0143B" w:rsidRPr="00333DDD" w:rsidRDefault="0010143B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0143B" w:rsidRPr="0010143B" w:rsidRDefault="0010143B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0143B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0143B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0143B" w:rsidRPr="0010143B" w:rsidRDefault="0010143B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10143B">
              <w:rPr>
                <w:rFonts w:asciiTheme="minorHAnsi" w:hAnsiTheme="minorHAnsi" w:cs="Times New Roman CYR"/>
              </w:rPr>
              <w:t>163,4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0143B" w:rsidRPr="00C124F4" w:rsidRDefault="0010143B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0143B" w:rsidRPr="008A6CA3" w:rsidRDefault="0010143B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–2,8</w:t>
            </w:r>
          </w:p>
        </w:tc>
      </w:tr>
      <w:tr w:rsidR="0010143B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0143B" w:rsidRPr="008A6CA3" w:rsidRDefault="0010143B" w:rsidP="0010143B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Iндiя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0143B" w:rsidRPr="0010143B" w:rsidRDefault="0010143B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10143B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0143B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0143B" w:rsidRPr="0010143B" w:rsidRDefault="0010143B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10143B">
              <w:rPr>
                <w:rFonts w:asciiTheme="minorHAnsi" w:hAnsiTheme="minorHAnsi" w:cs="Times New Roman CYR"/>
              </w:rPr>
              <w:t>974,4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0143B" w:rsidRPr="00333DDD" w:rsidRDefault="0010143B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0143B" w:rsidRPr="0010143B" w:rsidRDefault="0010143B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10143B">
              <w:rPr>
                <w:rFonts w:asciiTheme="minorHAnsi" w:hAnsiTheme="minorHAnsi" w:cs="Times New Roman CYR"/>
              </w:rPr>
              <w:t>19</w:t>
            </w:r>
            <w:r>
              <w:rPr>
                <w:rFonts w:asciiTheme="minorHAnsi" w:hAnsiTheme="minorHAnsi" w:cs="Times New Roman CYR"/>
                <w:lang w:val="uk-UA"/>
              </w:rPr>
              <w:t>,0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0143B" w:rsidRPr="0010143B" w:rsidRDefault="0010143B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10143B">
              <w:rPr>
                <w:rFonts w:asciiTheme="minorHAnsi" w:hAnsiTheme="minorHAnsi" w:cs="Times New Roman CYR"/>
              </w:rPr>
              <w:t>36,0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0143B" w:rsidRPr="00C124F4" w:rsidRDefault="0010143B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0143B" w:rsidRPr="008A6CA3" w:rsidRDefault="0010143B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–13,9</w:t>
            </w:r>
          </w:p>
        </w:tc>
      </w:tr>
      <w:tr w:rsidR="0010143B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0143B" w:rsidRPr="008A6CA3" w:rsidRDefault="0010143B" w:rsidP="0010143B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Індонезія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0143B" w:rsidRPr="0010143B" w:rsidRDefault="0010143B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10143B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0143B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0143B" w:rsidRPr="0010143B" w:rsidRDefault="0010143B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10143B">
              <w:rPr>
                <w:rFonts w:asciiTheme="minorHAnsi" w:hAnsiTheme="minorHAnsi" w:cs="Times New Roman CYR"/>
              </w:rPr>
              <w:t>360,0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0143B" w:rsidRPr="001E42AA" w:rsidRDefault="0010143B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0143B" w:rsidRPr="0010143B" w:rsidRDefault="0010143B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10143B">
              <w:rPr>
                <w:rFonts w:asciiTheme="minorHAnsi" w:hAnsiTheme="minorHAnsi" w:cs="Times New Roman CYR"/>
              </w:rPr>
              <w:t>13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0143B" w:rsidRPr="0010143B" w:rsidRDefault="0010143B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10143B">
              <w:rPr>
                <w:rFonts w:asciiTheme="minorHAnsi" w:hAnsiTheme="minorHAnsi" w:cs="Times New Roman CYR"/>
              </w:rPr>
              <w:t>49,2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0143B" w:rsidRPr="001E42AA" w:rsidRDefault="0010143B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1,6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0143B" w:rsidRPr="008A6CA3" w:rsidRDefault="0010143B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–12,3</w:t>
            </w:r>
          </w:p>
        </w:tc>
      </w:tr>
      <w:tr w:rsidR="00592DAB" w:rsidRPr="008A6CA3" w:rsidTr="006A17D0">
        <w:trPr>
          <w:trHeight w:hRule="exact" w:val="4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Іран, Ісламська Республіка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284579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–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284579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284579" w:rsidRDefault="00284579" w:rsidP="006A17D0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831B4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2,6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831B4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68,8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284579" w:rsidRDefault="001831B4" w:rsidP="006A17D0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1831B4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–2,6</w:t>
            </w:r>
          </w:p>
        </w:tc>
      </w:tr>
      <w:tr w:rsidR="008B5DE9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5DE9" w:rsidRPr="008A6CA3" w:rsidRDefault="008B5DE9" w:rsidP="008B5DE9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Іспанія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5DE9" w:rsidRPr="008B5DE9" w:rsidRDefault="008B5DE9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B5DE9">
              <w:rPr>
                <w:rFonts w:asciiTheme="minorHAnsi" w:hAnsiTheme="minorHAnsi" w:cs="Times New Roman CYR"/>
              </w:rPr>
              <w:t>62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B5DE9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5DE9" w:rsidRPr="008B5DE9" w:rsidRDefault="008B5DE9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8B5DE9">
              <w:rPr>
                <w:rFonts w:asciiTheme="minorHAnsi" w:hAnsiTheme="minorHAnsi" w:cs="Times New Roman CYR"/>
              </w:rPr>
              <w:t>101,8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B5DE9" w:rsidRPr="00752A1C" w:rsidRDefault="008B5DE9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9,</w:t>
            </w:r>
            <w:r w:rsidR="006A17D0">
              <w:rPr>
                <w:rFonts w:asciiTheme="minorHAnsi" w:hAnsiTheme="minorHAnsi"/>
                <w:color w:val="000000"/>
                <w:lang w:val="uk-UA"/>
              </w:rPr>
              <w:t>3</w:t>
            </w:r>
            <w:bookmarkStart w:id="0" w:name="_GoBack"/>
            <w:bookmarkEnd w:id="0"/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5DE9" w:rsidRPr="008B5DE9" w:rsidRDefault="008B5DE9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B5DE9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B5DE9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5DE9" w:rsidRPr="008B5DE9" w:rsidRDefault="008B5DE9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8B5DE9">
              <w:rPr>
                <w:rFonts w:asciiTheme="minorHAnsi" w:hAnsiTheme="minorHAnsi" w:cs="Times New Roman CYR"/>
              </w:rPr>
              <w:t>184,3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B5DE9" w:rsidRPr="00A97F97" w:rsidRDefault="008B5DE9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B5DE9" w:rsidRPr="008A6CA3" w:rsidRDefault="008B5DE9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55,4</w:t>
            </w:r>
          </w:p>
        </w:tc>
      </w:tr>
      <w:tr w:rsidR="008B5DE9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5DE9" w:rsidRPr="008A6CA3" w:rsidRDefault="008B5DE9" w:rsidP="008B5DE9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Iталiя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5DE9" w:rsidRPr="008B5DE9" w:rsidRDefault="008B5DE9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8B5DE9">
              <w:rPr>
                <w:rFonts w:asciiTheme="minorHAnsi" w:hAnsiTheme="minorHAnsi" w:cs="Times New Roman CYR"/>
              </w:rPr>
              <w:t>49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B5DE9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5DE9" w:rsidRPr="008B5DE9" w:rsidRDefault="008B5DE9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8B5DE9">
              <w:rPr>
                <w:rFonts w:asciiTheme="minorHAnsi" w:hAnsiTheme="minorHAnsi" w:cs="Times New Roman CYR"/>
              </w:rPr>
              <w:t>169,9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B5DE9" w:rsidRPr="00752A1C" w:rsidRDefault="008B5DE9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7,3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5DE9" w:rsidRPr="008B5DE9" w:rsidRDefault="008B5DE9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8B5DE9">
              <w:rPr>
                <w:rFonts w:asciiTheme="minorHAnsi" w:hAnsiTheme="minorHAnsi" w:cs="Times New Roman CYR"/>
              </w:rPr>
              <w:t>15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B5DE9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B5DE9" w:rsidRPr="008B5DE9" w:rsidRDefault="008B5DE9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8B5DE9">
              <w:rPr>
                <w:rFonts w:asciiTheme="minorHAnsi" w:hAnsiTheme="minorHAnsi" w:cs="Times New Roman CYR"/>
              </w:rPr>
              <w:t>124,1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B5DE9" w:rsidRPr="00A97F97" w:rsidRDefault="008B5DE9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1,9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B5DE9" w:rsidRPr="008A6CA3" w:rsidRDefault="008B5DE9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33,8</w:t>
            </w:r>
          </w:p>
        </w:tc>
      </w:tr>
      <w:tr w:rsidR="0074492B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4492B" w:rsidRPr="008A6CA3" w:rsidRDefault="0074492B" w:rsidP="0074492B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Казахстан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4492B" w:rsidRPr="00335D1A" w:rsidRDefault="00335D1A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0,8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4492B" w:rsidRPr="00335D1A" w:rsidRDefault="00335D1A" w:rsidP="006A17D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78,3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4492B" w:rsidRPr="00895F7C" w:rsidRDefault="00335D1A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4492B" w:rsidRPr="00335D1A" w:rsidRDefault="00335D1A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4492B" w:rsidRPr="00335D1A" w:rsidRDefault="00335D1A" w:rsidP="006A17D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22,1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4492B" w:rsidRPr="00895F7C" w:rsidRDefault="00335D1A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4492B" w:rsidRPr="008A6CA3" w:rsidRDefault="00335D1A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–2,5</w:t>
            </w:r>
          </w:p>
        </w:tc>
      </w:tr>
      <w:tr w:rsidR="009672BE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72BE" w:rsidRPr="008A6CA3" w:rsidRDefault="009672BE" w:rsidP="009672BE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Китай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72BE" w:rsidRPr="009672BE" w:rsidRDefault="009672BE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672BE">
              <w:rPr>
                <w:rFonts w:asciiTheme="minorHAnsi" w:hAnsiTheme="minorHAnsi" w:cs="Times New Roman CYR"/>
              </w:rPr>
              <w:t>24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672BE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72BE" w:rsidRPr="009672BE" w:rsidRDefault="009672BE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9672BE">
              <w:rPr>
                <w:rFonts w:asciiTheme="minorHAnsi" w:hAnsiTheme="minorHAnsi" w:cs="Times New Roman CYR"/>
              </w:rPr>
              <w:t>33,9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672BE" w:rsidRPr="00F61D48" w:rsidRDefault="009672BE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72BE" w:rsidRPr="009672BE" w:rsidRDefault="009672BE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672BE">
              <w:rPr>
                <w:rFonts w:asciiTheme="minorHAnsi" w:hAnsiTheme="minorHAnsi" w:cs="Times New Roman CYR"/>
              </w:rPr>
              <w:t>247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672BE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72BE" w:rsidRPr="009672BE" w:rsidRDefault="009672BE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9672BE">
              <w:rPr>
                <w:rFonts w:asciiTheme="minorHAnsi" w:hAnsiTheme="minorHAnsi" w:cs="Times New Roman CYR"/>
              </w:rPr>
              <w:t>127,7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672BE" w:rsidRPr="00C0162E" w:rsidRDefault="006A17D0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29,7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672BE" w:rsidRPr="008A6CA3" w:rsidRDefault="009672BE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–222,8</w:t>
            </w:r>
          </w:p>
        </w:tc>
      </w:tr>
      <w:tr w:rsidR="001E243D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E243D" w:rsidRPr="008A6CA3" w:rsidRDefault="001E243D" w:rsidP="001E243D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Кіпр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E243D" w:rsidRPr="001E243D" w:rsidRDefault="001E243D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E243D">
              <w:rPr>
                <w:rFonts w:asciiTheme="minorHAnsi" w:hAnsiTheme="minorHAnsi" w:cs="Times New Roman CYR"/>
              </w:rPr>
              <w:t>18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E243D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E243D" w:rsidRPr="001E243D" w:rsidRDefault="001E243D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1E243D">
              <w:rPr>
                <w:rFonts w:asciiTheme="minorHAnsi" w:hAnsiTheme="minorHAnsi" w:cs="Times New Roman CYR"/>
              </w:rPr>
              <w:t>310,4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E243D" w:rsidRDefault="001E243D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E243D" w:rsidRDefault="001E243D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E243D" w:rsidRDefault="001E243D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E243D" w:rsidRDefault="001E243D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к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E243D" w:rsidRDefault="001E243D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</w:tr>
      <w:tr w:rsidR="00DD695C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D695C" w:rsidRDefault="00DD695C" w:rsidP="00137402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Ліван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D695C" w:rsidRPr="00137402" w:rsidRDefault="00BB3BE2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42,5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D695C" w:rsidRPr="00DD695C" w:rsidRDefault="00BB3BE2" w:rsidP="006A17D0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361,2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D695C" w:rsidRDefault="00BB3BE2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6,3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D695C" w:rsidRDefault="00DD695C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D695C" w:rsidRDefault="00DD695C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D695C" w:rsidRDefault="00DD695C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D695C" w:rsidRDefault="00BB3BE2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42,5</w:t>
            </w:r>
          </w:p>
        </w:tc>
      </w:tr>
      <w:tr w:rsidR="003D7591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D7591" w:rsidRPr="008A6CA3" w:rsidRDefault="003D7591" w:rsidP="003D7591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Литва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D7591" w:rsidRPr="003D7591" w:rsidRDefault="003D7591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D7591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D7591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D7591" w:rsidRPr="003D7591" w:rsidRDefault="003D7591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3D7591">
              <w:rPr>
                <w:rFonts w:asciiTheme="minorHAnsi" w:hAnsiTheme="minorHAnsi" w:cs="Times New Roman CYR"/>
              </w:rPr>
              <w:t>212,9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D7591" w:rsidRPr="00137402" w:rsidRDefault="003D7591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1,0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D7591" w:rsidRPr="003D7591" w:rsidRDefault="003D7591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D7591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D7591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D7591" w:rsidRPr="003D7591" w:rsidRDefault="003D7591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3D7591">
              <w:rPr>
                <w:rFonts w:asciiTheme="minorHAnsi" w:hAnsiTheme="minorHAnsi" w:cs="Times New Roman CYR"/>
              </w:rPr>
              <w:t>12,4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D7591" w:rsidRPr="00137402" w:rsidRDefault="003D7591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D7591" w:rsidRPr="008A6CA3" w:rsidRDefault="003D7591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4,5</w:t>
            </w:r>
          </w:p>
        </w:tc>
      </w:tr>
      <w:tr w:rsidR="00A178C7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178C7" w:rsidRPr="008A6CA3" w:rsidRDefault="00A178C7" w:rsidP="00A178C7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Малайзія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178C7" w:rsidRPr="00A178C7" w:rsidRDefault="00A178C7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178C7">
              <w:rPr>
                <w:rFonts w:asciiTheme="minorHAnsi" w:hAnsiTheme="minorHAnsi" w:cs="Times New Roman CYR"/>
              </w:rPr>
              <w:t>5</w:t>
            </w:r>
            <w:r w:rsidRPr="00A178C7">
              <w:rPr>
                <w:rFonts w:asciiTheme="minorHAnsi" w:hAnsiTheme="minorHAnsi" w:cs="Times New Roman CYR"/>
                <w:lang w:val="uk-UA"/>
              </w:rPr>
              <w:t>,</w:t>
            </w:r>
            <w:r w:rsidRPr="00A178C7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178C7" w:rsidRPr="00A178C7" w:rsidRDefault="00A178C7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A178C7">
              <w:rPr>
                <w:rFonts w:asciiTheme="minorHAnsi" w:hAnsiTheme="minorHAnsi" w:cs="Times New Roman CYR"/>
              </w:rPr>
              <w:t>22,9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178C7" w:rsidRPr="00A178C7" w:rsidRDefault="00A178C7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A178C7"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178C7" w:rsidRPr="008A6CA3" w:rsidRDefault="00A178C7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12,2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178C7" w:rsidRPr="008A6CA3" w:rsidRDefault="00A178C7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357,4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178C7" w:rsidRPr="007714E1" w:rsidRDefault="00A178C7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1,5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178C7" w:rsidRPr="008A6CA3" w:rsidRDefault="00A178C7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–7,2</w:t>
            </w:r>
          </w:p>
        </w:tc>
      </w:tr>
      <w:tr w:rsidR="00203EEB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03EEB" w:rsidRPr="008A6CA3" w:rsidRDefault="00203EEB" w:rsidP="00203EEB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Нiдерланди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03EEB" w:rsidRPr="00704B2B" w:rsidRDefault="00203EEB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04B2B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03EEB" w:rsidRPr="00704B2B" w:rsidRDefault="00203EEB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704B2B">
              <w:rPr>
                <w:rFonts w:asciiTheme="minorHAnsi" w:hAnsiTheme="minorHAnsi" w:cs="Times New Roman CYR"/>
              </w:rPr>
              <w:t>36,9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03EEB" w:rsidRPr="00EB5831" w:rsidRDefault="00203EEB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03EEB" w:rsidRPr="00203EEB" w:rsidRDefault="00203EEB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03EEB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03EEB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03EEB" w:rsidRPr="00203EEB" w:rsidRDefault="00203EEB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203EEB">
              <w:rPr>
                <w:rFonts w:asciiTheme="minorHAnsi" w:hAnsiTheme="minorHAnsi" w:cs="Times New Roman CYR"/>
              </w:rPr>
              <w:t>107,8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03EEB" w:rsidRPr="007572DC" w:rsidRDefault="00203EEB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203EEB" w:rsidRPr="008A6CA3" w:rsidRDefault="00203EEB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0,5</w:t>
            </w:r>
          </w:p>
        </w:tc>
      </w:tr>
      <w:tr w:rsidR="00203EEB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03EEB" w:rsidRPr="008A6CA3" w:rsidRDefault="00203EEB" w:rsidP="00203EEB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Нiмеччина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03EEB" w:rsidRPr="00704B2B" w:rsidRDefault="00203EEB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704B2B">
              <w:rPr>
                <w:rFonts w:asciiTheme="minorHAnsi" w:hAnsiTheme="minorHAnsi" w:cs="Times New Roman CYR"/>
              </w:rPr>
              <w:t>15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704B2B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03EEB" w:rsidRPr="00704B2B" w:rsidRDefault="00203EEB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704B2B">
              <w:rPr>
                <w:rFonts w:asciiTheme="minorHAnsi" w:hAnsiTheme="minorHAnsi" w:cs="Times New Roman CYR"/>
              </w:rPr>
              <w:t>75,5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03EEB" w:rsidRPr="00EB5831" w:rsidRDefault="00203EEB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03EEB" w:rsidRPr="00203EEB" w:rsidRDefault="00203EEB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203EEB">
              <w:rPr>
                <w:rFonts w:asciiTheme="minorHAnsi" w:hAnsiTheme="minorHAnsi" w:cs="Times New Roman CYR"/>
              </w:rPr>
              <w:t>27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03EEB" w:rsidRPr="00203EEB" w:rsidRDefault="00203EEB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203EEB">
              <w:rPr>
                <w:rFonts w:asciiTheme="minorHAnsi" w:hAnsiTheme="minorHAnsi" w:cs="Times New Roman CYR"/>
              </w:rPr>
              <w:t>104,9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03EEB" w:rsidRPr="007572DC" w:rsidRDefault="00203EEB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203EEB" w:rsidRPr="008A6CA3" w:rsidRDefault="00203EEB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–12,2</w:t>
            </w:r>
          </w:p>
        </w:tc>
      </w:tr>
      <w:tr w:rsidR="002C33A3" w:rsidRPr="008A6CA3" w:rsidTr="006A17D0">
        <w:trPr>
          <w:trHeight w:hRule="exact" w:val="482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C33A3" w:rsidRPr="008A6CA3" w:rsidRDefault="002C33A3" w:rsidP="002C33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Об’єднані Арабські Емірати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C33A3" w:rsidRPr="002C33A3" w:rsidRDefault="002C33A3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C33A3">
              <w:rPr>
                <w:rFonts w:asciiTheme="minorHAnsi" w:hAnsiTheme="minorHAnsi" w:cs="Times New Roman CYR"/>
              </w:rPr>
              <w:t>11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C33A3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C33A3" w:rsidRPr="002C33A3" w:rsidRDefault="002C33A3" w:rsidP="006A17D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C33A3">
              <w:rPr>
                <w:rFonts w:asciiTheme="minorHAnsi" w:hAnsiTheme="minorHAnsi" w:cs="Times New Roman CYR"/>
              </w:rPr>
              <w:t>594,9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C33A3" w:rsidRPr="00F13120" w:rsidRDefault="002C33A3" w:rsidP="006A17D0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C33A3" w:rsidRPr="008A6CA3" w:rsidRDefault="002C33A3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C33A3" w:rsidRPr="008A6CA3" w:rsidRDefault="002C33A3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11,5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C33A3" w:rsidRPr="00F13120" w:rsidRDefault="002C33A3" w:rsidP="006A17D0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2C33A3" w:rsidRPr="008A6CA3" w:rsidRDefault="002C33A3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11,3</w:t>
            </w:r>
          </w:p>
        </w:tc>
      </w:tr>
      <w:tr w:rsidR="00C06252" w:rsidRPr="008A6CA3" w:rsidTr="006A17D0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06252" w:rsidRPr="008A6CA3" w:rsidRDefault="00C06252" w:rsidP="00C06252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Пакистан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06252" w:rsidRPr="00C06252" w:rsidRDefault="00C06252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06252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06252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06252" w:rsidRPr="00C06252" w:rsidRDefault="00C06252" w:rsidP="006A17D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06252">
              <w:rPr>
                <w:rFonts w:asciiTheme="minorHAnsi" w:hAnsiTheme="minorHAnsi" w:cs="Times New Roman CYR"/>
              </w:rPr>
              <w:t>1167,3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06252" w:rsidRDefault="00C06252" w:rsidP="006A17D0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06252" w:rsidRDefault="00C06252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1,6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06252" w:rsidRDefault="00C06252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80,4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C06252" w:rsidRDefault="00C06252" w:rsidP="006A17D0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06252" w:rsidRDefault="00C06252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3,3</w:t>
            </w:r>
          </w:p>
        </w:tc>
      </w:tr>
      <w:tr w:rsidR="00DE78E3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E78E3" w:rsidRPr="008A6CA3" w:rsidRDefault="00DE78E3" w:rsidP="00DE78E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Польща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E78E3" w:rsidRPr="00DE78E3" w:rsidRDefault="00DE78E3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E78E3">
              <w:rPr>
                <w:rFonts w:asciiTheme="minorHAnsi" w:hAnsiTheme="minorHAnsi" w:cs="Times New Roman CYR"/>
              </w:rPr>
              <w:t>25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E78E3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E78E3" w:rsidRPr="00DE78E3" w:rsidRDefault="00DE78E3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DE78E3">
              <w:rPr>
                <w:rFonts w:asciiTheme="minorHAnsi" w:hAnsiTheme="minorHAnsi" w:cs="Times New Roman CYR"/>
              </w:rPr>
              <w:t>137,1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E78E3" w:rsidRPr="005D031E" w:rsidRDefault="00DE78E3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E78E3" w:rsidRPr="00DE78E3" w:rsidRDefault="00DE78E3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E78E3">
              <w:rPr>
                <w:rFonts w:asciiTheme="minorHAnsi" w:hAnsiTheme="minorHAnsi" w:cs="Times New Roman CYR"/>
              </w:rPr>
              <w:t>16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E78E3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E78E3" w:rsidRPr="00DE78E3" w:rsidRDefault="00DE78E3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DE78E3">
              <w:rPr>
                <w:rFonts w:asciiTheme="minorHAnsi" w:hAnsiTheme="minorHAnsi" w:cs="Times New Roman CYR"/>
              </w:rPr>
              <w:t>92,8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DE78E3" w:rsidRPr="005D031E" w:rsidRDefault="00DE78E3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E78E3" w:rsidRPr="008A6CA3" w:rsidRDefault="00DE78E3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8,7</w:t>
            </w:r>
          </w:p>
        </w:tc>
      </w:tr>
      <w:tr w:rsidR="00592DAB" w:rsidRPr="008A6CA3" w:rsidTr="006A17D0">
        <w:trPr>
          <w:trHeight w:hRule="exact" w:val="2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Корея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D07A68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0,4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D07A68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12,3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95308A" w:rsidRDefault="00D07A68" w:rsidP="006A17D0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D07A68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6,1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D07A68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201,6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95308A" w:rsidRDefault="00D07A68" w:rsidP="006A17D0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D07A68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–5,7</w:t>
            </w:r>
          </w:p>
        </w:tc>
      </w:tr>
      <w:tr w:rsidR="00393667" w:rsidRPr="008A6CA3" w:rsidTr="006A17D0">
        <w:trPr>
          <w:trHeight w:hRule="exact" w:val="2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3667" w:rsidRPr="008A6CA3" w:rsidRDefault="00393667" w:rsidP="00393667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Молдова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3667" w:rsidRPr="00747610" w:rsidRDefault="00747610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18,1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3667" w:rsidRPr="00747610" w:rsidRDefault="00747610" w:rsidP="006A17D0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99,2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93667" w:rsidRPr="00D74D6F" w:rsidRDefault="00747610" w:rsidP="006A17D0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3667" w:rsidRPr="00747610" w:rsidRDefault="00747610" w:rsidP="006A17D0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11,0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93667" w:rsidRPr="00747610" w:rsidRDefault="00747610" w:rsidP="006A17D0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86,4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393667" w:rsidRPr="00D74D6F" w:rsidRDefault="00747610" w:rsidP="006A17D0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93667" w:rsidRPr="008A6CA3" w:rsidRDefault="00747610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7,1</w:t>
            </w:r>
          </w:p>
        </w:tc>
      </w:tr>
      <w:tr w:rsidR="005B090D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B090D" w:rsidRPr="008A6CA3" w:rsidRDefault="005B090D" w:rsidP="005B090D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Румунiя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B090D" w:rsidRPr="005B090D" w:rsidRDefault="005B090D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B090D">
              <w:rPr>
                <w:rFonts w:asciiTheme="minorHAnsi" w:hAnsiTheme="minorHAnsi" w:cs="Times New Roman CYR"/>
              </w:rPr>
              <w:t>21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B090D" w:rsidRPr="005B090D" w:rsidRDefault="005B090D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5B090D">
              <w:rPr>
                <w:rFonts w:asciiTheme="minorHAnsi" w:hAnsiTheme="minorHAnsi" w:cs="Times New Roman CYR"/>
              </w:rPr>
              <w:t>19,2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B090D" w:rsidRPr="00BE394C" w:rsidRDefault="005B090D" w:rsidP="006A17D0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B090D" w:rsidRPr="005B090D" w:rsidRDefault="005B090D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B090D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B090D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B090D" w:rsidRPr="005B090D" w:rsidRDefault="005B090D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5B090D">
              <w:rPr>
                <w:rFonts w:asciiTheme="minorHAnsi" w:hAnsiTheme="minorHAnsi" w:cs="Times New Roman CYR"/>
              </w:rPr>
              <w:t>39,1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B090D" w:rsidRPr="00BE394C" w:rsidRDefault="005B090D" w:rsidP="006A17D0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B090D" w:rsidRPr="008A6CA3" w:rsidRDefault="005B090D" w:rsidP="006A17D0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10,9</w:t>
            </w:r>
          </w:p>
        </w:tc>
      </w:tr>
      <w:tr w:rsidR="00B74F54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74F54" w:rsidRPr="008A6CA3" w:rsidRDefault="00B74F54" w:rsidP="00B74F54">
            <w:pPr>
              <w:spacing w:after="0" w:line="230" w:lineRule="exact"/>
              <w:ind w:left="142"/>
              <w:rPr>
                <w:rFonts w:asciiTheme="minorHAnsi" w:hAnsiTheme="minorHAnsi"/>
                <w:highlight w:val="yellow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Саудівська Аравія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74F54" w:rsidRPr="00B74F54" w:rsidRDefault="00B74F54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74F54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74F54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74F54" w:rsidRPr="00B74F54" w:rsidRDefault="00B74F54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B74F54">
              <w:rPr>
                <w:rFonts w:asciiTheme="minorHAnsi" w:hAnsiTheme="minorHAnsi" w:cs="Times New Roman CYR"/>
              </w:rPr>
              <w:t>54,3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74F54" w:rsidRPr="004047BE" w:rsidRDefault="00B74F54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74F54" w:rsidRPr="008A6CA3" w:rsidRDefault="00B74F54" w:rsidP="006A17D0">
            <w:pPr>
              <w:spacing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5,5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74F54" w:rsidRPr="008A6CA3" w:rsidRDefault="00B74F54" w:rsidP="006A17D0">
            <w:pPr>
              <w:spacing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1059,0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74F54" w:rsidRPr="004047BE" w:rsidRDefault="00B74F54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74F54" w:rsidRPr="008A6CA3" w:rsidRDefault="00B74F54" w:rsidP="006A17D0">
            <w:pPr>
              <w:spacing w:line="23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–4,4</w:t>
            </w:r>
          </w:p>
        </w:tc>
      </w:tr>
      <w:tr w:rsidR="008E2B74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E2B74" w:rsidRPr="008A6CA3" w:rsidRDefault="008E2B74" w:rsidP="008E2B74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Сингапур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E2B74" w:rsidRPr="008E2B74" w:rsidRDefault="008E2B74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</w:rPr>
              <w:t>14,0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E2B74" w:rsidRPr="008E2B74" w:rsidRDefault="008E2B74" w:rsidP="006A17D0">
            <w:pPr>
              <w:ind w:left="-57" w:right="-57"/>
              <w:jc w:val="right"/>
              <w:rPr>
                <w:rFonts w:asciiTheme="minorHAnsi" w:hAnsiTheme="minorHAnsi" w:cs="Times New Roman CYR"/>
              </w:rPr>
            </w:pPr>
            <w:r w:rsidRPr="008E2B74">
              <w:rPr>
                <w:rFonts w:asciiTheme="minorHAnsi" w:hAnsiTheme="minorHAnsi" w:cs="Times New Roman CYR"/>
              </w:rPr>
              <w:t>99827,</w:t>
            </w:r>
            <w:r w:rsidRPr="008E2B74">
              <w:rPr>
                <w:rFonts w:asciiTheme="minorHAnsi" w:hAnsiTheme="minorHAnsi" w:cs="Times New Roman CYR"/>
                <w:lang w:val="uk-UA"/>
              </w:rPr>
              <w:t>9</w:t>
            </w:r>
            <w:r w:rsidRPr="008E2B74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E2B74" w:rsidRDefault="008E2B74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E2B74" w:rsidRDefault="008E2B74" w:rsidP="006A17D0">
            <w:pPr>
              <w:spacing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E2B74" w:rsidRDefault="008E2B74" w:rsidP="006A17D0">
            <w:pPr>
              <w:spacing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455,0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E2B74" w:rsidRDefault="008E2B74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E2B74" w:rsidRDefault="008E2B74" w:rsidP="006A17D0">
            <w:pPr>
              <w:spacing w:line="23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13,3</w:t>
            </w:r>
          </w:p>
        </w:tc>
      </w:tr>
      <w:tr w:rsidR="00592DAB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Словаччина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2A1B60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0,6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2A1B60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28,7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AF5F80" w:rsidRDefault="002A1B60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2A1B60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47</w:t>
            </w:r>
            <w:r w:rsidR="00EC6048">
              <w:rPr>
                <w:rFonts w:asciiTheme="minorHAnsi" w:hAnsiTheme="minorHAnsi"/>
                <w:lang w:val="uk-UA"/>
              </w:rPr>
              <w:t>,0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2A1B60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1681,9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AF5F80" w:rsidRDefault="006A17D0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5</w:t>
            </w:r>
            <w:r w:rsidR="002A1B60">
              <w:rPr>
                <w:rFonts w:asciiTheme="minorHAnsi" w:hAnsiTheme="minorHAnsi"/>
                <w:color w:val="000000"/>
                <w:lang w:val="uk-UA"/>
              </w:rPr>
              <w:t>,6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2A1B60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</w:t>
            </w:r>
            <w:r w:rsidR="00EC6048">
              <w:rPr>
                <w:rFonts w:asciiTheme="minorHAnsi" w:hAnsiTheme="minorHAnsi"/>
                <w:lang w:val="uk-UA"/>
              </w:rPr>
              <w:t>46,4</w:t>
            </w:r>
          </w:p>
        </w:tc>
      </w:tr>
      <w:tr w:rsidR="00592DAB" w:rsidRPr="008A6CA3" w:rsidTr="006A17D0">
        <w:trPr>
          <w:trHeight w:hRule="exact" w:val="904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005A39">
            <w:pPr>
              <w:spacing w:after="0" w:line="220" w:lineRule="exact"/>
              <w:ind w:left="142"/>
              <w:rPr>
                <w:rFonts w:asciiTheme="minorHAnsi" w:hAnsiTheme="minorHAnsi"/>
                <w:lang w:val="uk-UA"/>
              </w:rPr>
            </w:pPr>
            <w:r w:rsidRPr="008A6CA3">
              <w:rPr>
                <w:rFonts w:asciiTheme="minorHAnsi" w:hAnsiTheme="minorHAnsi"/>
                <w:lang w:val="uk-UA"/>
              </w:rPr>
              <w:t>Сполучене Королівство Великої Британії та Північної Ірландії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9D3BA5" w:rsidP="006A17D0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7,1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9D3BA5" w:rsidP="006A17D0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108,9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DD10E5" w:rsidRDefault="009D3BA5" w:rsidP="006A17D0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DD10E5" w:rsidRDefault="009D3BA5" w:rsidP="006A17D0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9D3BA5" w:rsidP="006A17D0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67,4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DD10E5" w:rsidRDefault="009D3BA5" w:rsidP="006A17D0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9D3BA5" w:rsidP="006A17D0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3,8</w:t>
            </w:r>
          </w:p>
        </w:tc>
      </w:tr>
      <w:tr w:rsidR="00BF156E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F156E" w:rsidRPr="008A6CA3" w:rsidRDefault="00BF156E" w:rsidP="00BF156E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США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F156E" w:rsidRPr="00BF156E" w:rsidRDefault="00BF156E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F156E">
              <w:rPr>
                <w:rFonts w:asciiTheme="minorHAnsi" w:hAnsiTheme="minorHAnsi" w:cs="Times New Roman CYR"/>
              </w:rPr>
              <w:t>14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F156E" w:rsidRPr="00BF156E" w:rsidRDefault="00BF156E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BF156E">
              <w:rPr>
                <w:rFonts w:asciiTheme="minorHAnsi" w:hAnsiTheme="minorHAnsi" w:cs="Times New Roman CYR"/>
              </w:rPr>
              <w:t>236,1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F156E" w:rsidRPr="0044769F" w:rsidRDefault="00BF156E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F156E" w:rsidRPr="00BF156E" w:rsidRDefault="00BF156E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F156E">
              <w:rPr>
                <w:rFonts w:asciiTheme="minorHAnsi" w:hAnsiTheme="minorHAnsi" w:cs="Times New Roman CYR"/>
              </w:rPr>
              <w:t>23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F156E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F156E" w:rsidRPr="00BF156E" w:rsidRDefault="00BF156E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BF156E">
              <w:rPr>
                <w:rFonts w:asciiTheme="minorHAnsi" w:hAnsiTheme="minorHAnsi" w:cs="Times New Roman CYR"/>
              </w:rPr>
              <w:t>126,4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F156E" w:rsidRPr="0044769F" w:rsidRDefault="00BF156E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2,8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F156E" w:rsidRPr="008A6CA3" w:rsidRDefault="00BF156E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–9,0</w:t>
            </w:r>
          </w:p>
        </w:tc>
      </w:tr>
      <w:tr w:rsidR="00963EDF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3EDF" w:rsidRPr="008A6CA3" w:rsidRDefault="00963EDF" w:rsidP="00963EDF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Таїланд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3EDF" w:rsidRPr="00963EDF" w:rsidRDefault="00963EDF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963EDF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3EDF" w:rsidRPr="00963EDF" w:rsidRDefault="00963EDF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963EDF">
              <w:rPr>
                <w:rFonts w:asciiTheme="minorHAnsi" w:hAnsiTheme="minorHAnsi" w:cs="Times New Roman CYR"/>
              </w:rPr>
              <w:t>69,3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63EDF" w:rsidRDefault="00963EDF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3EDF" w:rsidRPr="00963EDF" w:rsidRDefault="00963EDF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63EDF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3EDF" w:rsidRPr="00963EDF" w:rsidRDefault="00963EDF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963EDF">
              <w:rPr>
                <w:rFonts w:asciiTheme="minorHAnsi" w:hAnsiTheme="minorHAnsi" w:cs="Times New Roman CYR"/>
              </w:rPr>
              <w:t>105,6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63EDF" w:rsidRDefault="00963EDF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63EDF" w:rsidRDefault="00963EDF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–1,8</w:t>
            </w:r>
          </w:p>
        </w:tc>
      </w:tr>
      <w:tr w:rsidR="002E572C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E572C" w:rsidRPr="008A6CA3" w:rsidRDefault="002E572C" w:rsidP="002E572C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Туніс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E572C" w:rsidRPr="002E572C" w:rsidRDefault="002E572C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E572C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E572C" w:rsidRPr="002E572C" w:rsidRDefault="002E572C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2E572C">
              <w:rPr>
                <w:rFonts w:asciiTheme="minorHAnsi" w:hAnsiTheme="minorHAnsi" w:cs="Times New Roman CYR"/>
              </w:rPr>
              <w:t>122,9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E572C" w:rsidRPr="00F2481B" w:rsidRDefault="002E572C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1,9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E572C" w:rsidRPr="008A6CA3" w:rsidRDefault="002E572C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0,8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E572C" w:rsidRPr="008A6CA3" w:rsidRDefault="002E572C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252,5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E572C" w:rsidRPr="00F2481B" w:rsidRDefault="002E572C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2E572C" w:rsidRPr="008A6CA3" w:rsidRDefault="002E572C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11,7</w:t>
            </w:r>
          </w:p>
        </w:tc>
      </w:tr>
      <w:tr w:rsidR="004553A7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553A7" w:rsidRPr="008A6CA3" w:rsidRDefault="004553A7" w:rsidP="004553A7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Туреччина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553A7" w:rsidRPr="004553A7" w:rsidRDefault="004553A7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553A7">
              <w:rPr>
                <w:rFonts w:asciiTheme="minorHAnsi" w:hAnsiTheme="minorHAnsi" w:cs="Times New Roman CYR"/>
              </w:rPr>
              <w:t>99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553A7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553A7" w:rsidRPr="004553A7" w:rsidRDefault="004553A7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4553A7">
              <w:rPr>
                <w:rFonts w:asciiTheme="minorHAnsi" w:hAnsiTheme="minorHAnsi" w:cs="Times New Roman CYR"/>
              </w:rPr>
              <w:t>88,6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4553A7" w:rsidRPr="005D32A1" w:rsidRDefault="004553A7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14,7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553A7" w:rsidRPr="004553A7" w:rsidRDefault="004553A7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553A7">
              <w:rPr>
                <w:rFonts w:asciiTheme="minorHAnsi" w:hAnsiTheme="minorHAnsi" w:cs="Times New Roman CYR"/>
              </w:rPr>
              <w:t>97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553A7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553A7" w:rsidRPr="004553A7" w:rsidRDefault="004553A7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4553A7">
              <w:rPr>
                <w:rFonts w:asciiTheme="minorHAnsi" w:hAnsiTheme="minorHAnsi" w:cs="Times New Roman CYR"/>
              </w:rPr>
              <w:t>109,5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4553A7" w:rsidRPr="00314085" w:rsidRDefault="004553A7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11,8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4553A7" w:rsidRPr="008A6CA3" w:rsidRDefault="004553A7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1,4</w:t>
            </w:r>
          </w:p>
        </w:tc>
      </w:tr>
      <w:tr w:rsidR="00535A58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35A58" w:rsidRPr="008A6CA3" w:rsidRDefault="00535A58" w:rsidP="00535A58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Францiя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35A58" w:rsidRPr="00535A58" w:rsidRDefault="00535A58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</w:rPr>
              <w:t>12,0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35A58" w:rsidRPr="00535A58" w:rsidRDefault="00535A58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535A58">
              <w:rPr>
                <w:rFonts w:asciiTheme="minorHAnsi" w:hAnsiTheme="minorHAnsi" w:cs="Times New Roman CYR"/>
              </w:rPr>
              <w:t>426,0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35A58" w:rsidRPr="00D05277" w:rsidRDefault="00535A58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35A58" w:rsidRPr="00535A58" w:rsidRDefault="00535A58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35A58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35A58" w:rsidRPr="00535A58" w:rsidRDefault="00535A58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535A58">
              <w:rPr>
                <w:rFonts w:asciiTheme="minorHAnsi" w:hAnsiTheme="minorHAnsi" w:cs="Times New Roman CYR"/>
              </w:rPr>
              <w:t>44,8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35A58" w:rsidRPr="00D05277" w:rsidRDefault="00535A58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35A58" w:rsidRPr="008A6CA3" w:rsidRDefault="00535A58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6,8</w:t>
            </w:r>
          </w:p>
        </w:tc>
      </w:tr>
      <w:tr w:rsidR="00AC16E7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C16E7" w:rsidRPr="008A6CA3" w:rsidRDefault="00AC16E7" w:rsidP="00AC16E7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Чехія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C16E7" w:rsidRPr="00AC16E7" w:rsidRDefault="00AC16E7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C16E7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C16E7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C16E7" w:rsidRPr="00AC16E7" w:rsidRDefault="00AC16E7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AC16E7">
              <w:rPr>
                <w:rFonts w:asciiTheme="minorHAnsi" w:hAnsiTheme="minorHAnsi" w:cs="Times New Roman CYR"/>
              </w:rPr>
              <w:t>33,0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C16E7" w:rsidRPr="00C8647F" w:rsidRDefault="00AC16E7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C16E7" w:rsidRPr="00AC16E7" w:rsidRDefault="00AC16E7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C16E7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C16E7" w:rsidRPr="00AC16E7" w:rsidRDefault="00AC16E7" w:rsidP="006A17D0">
            <w:pPr>
              <w:jc w:val="right"/>
              <w:rPr>
                <w:rFonts w:asciiTheme="minorHAnsi" w:hAnsiTheme="minorHAnsi" w:cs="Times New Roman CYR"/>
              </w:rPr>
            </w:pPr>
            <w:r w:rsidRPr="00AC16E7">
              <w:rPr>
                <w:rFonts w:asciiTheme="minorHAnsi" w:hAnsiTheme="minorHAnsi" w:cs="Times New Roman CYR"/>
              </w:rPr>
              <w:t>279,6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C16E7" w:rsidRPr="00C8647F" w:rsidRDefault="00AC16E7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C16E7" w:rsidRPr="008A6CA3" w:rsidRDefault="00AC16E7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–3,6</w:t>
            </w:r>
          </w:p>
        </w:tc>
      </w:tr>
      <w:tr w:rsidR="00592DAB" w:rsidRPr="008A6CA3" w:rsidTr="006A17D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Японія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A4351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>
              <w:rPr>
                <w:rFonts w:asciiTheme="minorHAnsi" w:hAnsiTheme="minorHAnsi"/>
                <w:lang w:val="uk-UA" w:eastAsia="uk-UA"/>
              </w:rPr>
              <w:t>к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1A4351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92DAB" w:rsidRPr="001A4351" w:rsidRDefault="001A4351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B01889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8,0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B01889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191,8</w:t>
            </w:r>
          </w:p>
        </w:tc>
        <w:tc>
          <w:tcPr>
            <w:tcW w:w="993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92DAB" w:rsidRPr="001A4351" w:rsidRDefault="00B01889" w:rsidP="006A17D0">
            <w:pPr>
              <w:spacing w:line="23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1,0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1A4351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к</w:t>
            </w:r>
          </w:p>
        </w:tc>
      </w:tr>
      <w:tr w:rsidR="00592DAB" w:rsidRPr="008A6CA3" w:rsidTr="006A17D0">
        <w:trPr>
          <w:trHeight w:hRule="exact" w:val="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6A17D0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6A17D0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6A17D0">
            <w:pPr>
              <w:spacing w:after="0" w:line="23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6A17D0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6A17D0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6A17D0">
            <w:pPr>
              <w:spacing w:after="0" w:line="230" w:lineRule="exact"/>
              <w:jc w:val="right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592DAB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592DAB" w:rsidRPr="008A6CA3" w:rsidTr="006A17D0">
        <w:trPr>
          <w:trHeight w:hRule="exact" w:val="22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8A6CA3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Довідково: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6A17D0">
            <w:pPr>
              <w:spacing w:after="0" w:line="23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6A17D0">
            <w:pPr>
              <w:spacing w:after="0" w:line="23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A6CA3" w:rsidRDefault="00592DAB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</w:p>
        </w:tc>
      </w:tr>
      <w:tr w:rsidR="00BB19FA" w:rsidRPr="008A6CA3" w:rsidTr="006A17D0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B19FA" w:rsidRPr="008A6CA3" w:rsidRDefault="00BB19FA" w:rsidP="00BB19FA">
            <w:pPr>
              <w:spacing w:after="0" w:line="23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Країни ЄС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B19FA" w:rsidRPr="00BB19FA" w:rsidRDefault="00BB19FA" w:rsidP="006A17D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B19FA">
              <w:rPr>
                <w:rFonts w:asciiTheme="minorHAnsi" w:hAnsiTheme="minorHAnsi" w:cs="Times New Roman CYR"/>
              </w:rPr>
              <w:t>273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B19FA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8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B19FA" w:rsidRPr="00BB19FA" w:rsidRDefault="00BB19FA" w:rsidP="006A17D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B19FA">
              <w:rPr>
                <w:rFonts w:asciiTheme="minorHAnsi" w:hAnsiTheme="minorHAnsi" w:cs="Times New Roman CYR"/>
              </w:rPr>
              <w:t>79,8</w:t>
            </w:r>
          </w:p>
        </w:tc>
        <w:tc>
          <w:tcPr>
            <w:tcW w:w="992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BB19FA" w:rsidRPr="008A6CA3" w:rsidRDefault="00BB19FA" w:rsidP="006A17D0">
            <w:pPr>
              <w:spacing w:after="0" w:line="230" w:lineRule="exact"/>
              <w:jc w:val="right"/>
              <w:rPr>
                <w:rFonts w:asciiTheme="minorHAnsi" w:hAnsiTheme="minorHAnsi" w:cs="Arial CYR"/>
                <w:lang w:val="uk-UA"/>
              </w:rPr>
            </w:pPr>
            <w:r>
              <w:rPr>
                <w:rFonts w:asciiTheme="minorHAnsi" w:hAnsiTheme="minorHAnsi" w:cs="Arial CYR"/>
                <w:lang w:val="uk-UA"/>
              </w:rPr>
              <w:t>40,6</w:t>
            </w:r>
          </w:p>
        </w:tc>
        <w:tc>
          <w:tcPr>
            <w:tcW w:w="113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B19FA" w:rsidRPr="00BB19FA" w:rsidRDefault="00BB19FA" w:rsidP="006A17D0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B19FA">
              <w:rPr>
                <w:rFonts w:asciiTheme="minorHAnsi" w:hAnsiTheme="minorHAnsi" w:cs="Times New Roman CYR"/>
              </w:rPr>
              <w:t>293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B19FA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85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B19FA" w:rsidRPr="00BB19FA" w:rsidRDefault="00BB19FA" w:rsidP="006A17D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B19FA">
              <w:rPr>
                <w:rFonts w:asciiTheme="minorHAnsi" w:hAnsiTheme="minorHAnsi" w:cs="Times New Roman CYR"/>
              </w:rPr>
              <w:t>141,9</w:t>
            </w:r>
          </w:p>
        </w:tc>
        <w:tc>
          <w:tcPr>
            <w:tcW w:w="99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B19FA" w:rsidRPr="008A6CA3" w:rsidRDefault="00BB19FA" w:rsidP="006A17D0">
            <w:pPr>
              <w:spacing w:after="0" w:line="23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35,2</w:t>
            </w:r>
          </w:p>
        </w:tc>
        <w:tc>
          <w:tcPr>
            <w:tcW w:w="127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B19FA" w:rsidRPr="008A6CA3" w:rsidRDefault="00BB19FA" w:rsidP="006A17D0">
            <w:pPr>
              <w:spacing w:after="0" w:line="23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  <w:r>
              <w:rPr>
                <w:rFonts w:asciiTheme="minorHAnsi" w:hAnsiTheme="minorHAnsi" w:cs="Arial"/>
                <w:lang w:val="uk-UA"/>
              </w:rPr>
              <w:t>–19,5</w:t>
            </w:r>
          </w:p>
        </w:tc>
      </w:tr>
    </w:tbl>
    <w:p w:rsidR="00592DAB" w:rsidRPr="008A6CA3" w:rsidRDefault="00592DAB" w:rsidP="00B73078">
      <w:pPr>
        <w:spacing w:after="0" w:line="240" w:lineRule="exact"/>
        <w:jc w:val="right"/>
        <w:rPr>
          <w:rFonts w:asciiTheme="minorHAnsi" w:hAnsiTheme="minorHAnsi"/>
          <w:lang w:val="uk-UA"/>
        </w:rPr>
      </w:pPr>
    </w:p>
    <w:p w:rsidR="00592DAB" w:rsidRDefault="00592DAB" w:rsidP="00B73078">
      <w:pPr>
        <w:spacing w:after="0" w:line="240" w:lineRule="exact"/>
        <w:jc w:val="right"/>
        <w:rPr>
          <w:lang w:val="uk-UA"/>
        </w:rPr>
      </w:pPr>
    </w:p>
    <w:p w:rsidR="00B73078" w:rsidRPr="00B40CD1" w:rsidRDefault="00B73078" w:rsidP="00B73078">
      <w:pPr>
        <w:spacing w:after="0" w:line="240" w:lineRule="exact"/>
        <w:jc w:val="right"/>
        <w:rPr>
          <w:sz w:val="24"/>
          <w:szCs w:val="24"/>
          <w:lang w:val="uk-UA" w:eastAsia="ru-RU"/>
        </w:rPr>
      </w:pPr>
      <w:r w:rsidRPr="00B40CD1">
        <w:rPr>
          <w:sz w:val="24"/>
          <w:szCs w:val="24"/>
          <w:lang w:val="uk-UA" w:eastAsia="ru-RU"/>
        </w:rPr>
        <w:t xml:space="preserve">Додаток </w:t>
      </w:r>
      <w:r w:rsidR="00592DAB">
        <w:rPr>
          <w:sz w:val="24"/>
          <w:szCs w:val="24"/>
          <w:lang w:val="uk-UA" w:eastAsia="ru-RU"/>
        </w:rPr>
        <w:t>2</w:t>
      </w:r>
    </w:p>
    <w:p w:rsidR="00B73078" w:rsidRPr="003B221D" w:rsidRDefault="00B73078" w:rsidP="00B73078">
      <w:pPr>
        <w:keepNext/>
        <w:spacing w:after="0" w:line="240" w:lineRule="auto"/>
        <w:jc w:val="center"/>
        <w:outlineLvl w:val="5"/>
        <w:rPr>
          <w:rFonts w:eastAsia="Times New Roman" w:cs="Calibri"/>
          <w:b/>
          <w:bCs/>
          <w:sz w:val="26"/>
          <w:szCs w:val="26"/>
          <w:lang w:val="uk-UA" w:eastAsia="ru-RU"/>
        </w:rPr>
      </w:pPr>
      <w:r w:rsidRPr="003B221D">
        <w:rPr>
          <w:rFonts w:eastAsia="Times New Roman" w:cs="Calibri"/>
          <w:b/>
          <w:bCs/>
          <w:sz w:val="26"/>
          <w:szCs w:val="26"/>
          <w:lang w:val="uk-UA" w:eastAsia="ru-RU"/>
        </w:rPr>
        <w:t>Товарна структура зовнішньої торгівлі Одеської області</w:t>
      </w:r>
    </w:p>
    <w:p w:rsidR="00B73078" w:rsidRPr="003B221D" w:rsidRDefault="00210BDE" w:rsidP="00B73078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7370DB">
        <w:rPr>
          <w:b/>
          <w:bCs/>
          <w:sz w:val="26"/>
          <w:szCs w:val="26"/>
          <w:lang w:val="uk-UA" w:eastAsia="ru-RU"/>
        </w:rPr>
        <w:t xml:space="preserve"> </w:t>
      </w:r>
      <w:r w:rsidR="00B73078" w:rsidRPr="003B221D">
        <w:rPr>
          <w:b/>
          <w:bCs/>
          <w:sz w:val="26"/>
          <w:szCs w:val="26"/>
          <w:lang w:val="uk-UA" w:eastAsia="ru-RU"/>
        </w:rPr>
        <w:t>січн</w:t>
      </w:r>
      <w:r w:rsidR="007370DB">
        <w:rPr>
          <w:b/>
          <w:bCs/>
          <w:sz w:val="26"/>
          <w:szCs w:val="26"/>
          <w:lang w:val="uk-UA" w:eastAsia="ru-RU"/>
        </w:rPr>
        <w:t>і–</w:t>
      </w:r>
      <w:r w:rsidR="00E03848">
        <w:rPr>
          <w:b/>
          <w:bCs/>
          <w:sz w:val="26"/>
          <w:szCs w:val="26"/>
          <w:lang w:val="uk-UA" w:eastAsia="ru-RU"/>
        </w:rPr>
        <w:t>квіт</w:t>
      </w:r>
      <w:r w:rsidR="00A2708D">
        <w:rPr>
          <w:b/>
          <w:bCs/>
          <w:sz w:val="26"/>
          <w:szCs w:val="26"/>
          <w:lang w:val="uk-UA" w:eastAsia="ru-RU"/>
        </w:rPr>
        <w:t>ні</w:t>
      </w:r>
      <w:r w:rsidR="00B73078" w:rsidRPr="003B221D">
        <w:rPr>
          <w:b/>
          <w:bCs/>
          <w:sz w:val="26"/>
          <w:szCs w:val="26"/>
          <w:lang w:val="uk-UA" w:eastAsia="ru-RU"/>
        </w:rPr>
        <w:t xml:space="preserve"> 2024 року</w:t>
      </w:r>
    </w:p>
    <w:p w:rsidR="00B73078" w:rsidRPr="00B40CD1" w:rsidRDefault="00B73078" w:rsidP="00B73078">
      <w:pPr>
        <w:spacing w:after="0" w:line="240" w:lineRule="auto"/>
        <w:rPr>
          <w:lang w:val="uk-UA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8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</w:t>
            </w:r>
            <w:r w:rsidR="007370DB">
              <w:rPr>
                <w:lang w:val="uk-UA" w:eastAsia="ru-RU"/>
              </w:rPr>
              <w:t>–</w:t>
            </w:r>
            <w:r w:rsidR="00E03848">
              <w:rPr>
                <w:lang w:val="uk-UA" w:eastAsia="ru-RU"/>
              </w:rPr>
              <w:t>квіт</w:t>
            </w:r>
            <w:r w:rsidR="00A2708D">
              <w:rPr>
                <w:lang w:val="uk-UA" w:eastAsia="ru-RU"/>
              </w:rPr>
              <w:t>ня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7370DB" w:rsidRDefault="007370DB" w:rsidP="007370D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E03848">
              <w:rPr>
                <w:lang w:val="uk-UA" w:eastAsia="ru-RU"/>
              </w:rPr>
              <w:t>квіт</w:t>
            </w:r>
            <w:r w:rsidR="00A2708D">
              <w:rPr>
                <w:lang w:val="uk-UA" w:eastAsia="ru-RU"/>
              </w:rPr>
              <w:t>ня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C8745C" w:rsidRPr="00B40CD1" w:rsidTr="008A71F6">
        <w:trPr>
          <w:trHeight w:val="227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8745C" w:rsidRPr="00B40CD1" w:rsidRDefault="00C8745C" w:rsidP="00C8745C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  <w:r w:rsidRPr="00B40CD1">
              <w:rPr>
                <w:rFonts w:eastAsia="Times New Roman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:rsidR="00C8745C" w:rsidRPr="00B40CD1" w:rsidRDefault="00C8745C" w:rsidP="00C8745C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8745C" w:rsidRPr="00EC7297" w:rsidRDefault="00C8745C" w:rsidP="00C8745C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EC7297">
              <w:rPr>
                <w:rFonts w:asciiTheme="minorHAnsi" w:hAnsiTheme="minorHAnsi" w:cs="Times New Roman CYR"/>
                <w:b/>
              </w:rPr>
              <w:t>674</w:t>
            </w:r>
            <w:r>
              <w:rPr>
                <w:rFonts w:asciiTheme="minorHAnsi" w:hAnsiTheme="minorHAnsi" w:cs="Times New Roman CYR"/>
                <w:b/>
                <w:lang w:val="uk-UA"/>
              </w:rPr>
              <w:t>,</w:t>
            </w:r>
            <w:r w:rsidRPr="00EC7297">
              <w:rPr>
                <w:rFonts w:asciiTheme="minorHAnsi" w:hAnsiTheme="minorHAnsi" w:cs="Times New Roman CYR"/>
                <w:b/>
              </w:rPr>
              <w:t>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8745C" w:rsidRPr="00EC7297" w:rsidRDefault="00C8745C" w:rsidP="00C8745C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EC7297">
              <w:rPr>
                <w:rFonts w:asciiTheme="minorHAnsi" w:hAnsiTheme="minorHAnsi" w:cs="Times New Roman CYR"/>
                <w:b/>
              </w:rPr>
              <w:t>98,8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8745C" w:rsidRPr="00F81C00" w:rsidRDefault="00C8745C" w:rsidP="00C8745C">
            <w:pPr>
              <w:spacing w:after="0" w:line="240" w:lineRule="exact"/>
              <w:jc w:val="right"/>
              <w:rPr>
                <w:rFonts w:cs="Times New Roman CYR"/>
                <w:b/>
                <w:lang w:val="uk-UA"/>
              </w:rPr>
            </w:pPr>
            <w:r>
              <w:rPr>
                <w:rFonts w:cs="Times New Roman CYR"/>
                <w:b/>
                <w:lang w:val="uk-UA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8745C" w:rsidRPr="00B5201C" w:rsidRDefault="00C8745C" w:rsidP="00C8745C">
            <w:pPr>
              <w:spacing w:after="0" w:line="240" w:lineRule="auto"/>
              <w:jc w:val="right"/>
              <w:rPr>
                <w:rFonts w:asciiTheme="minorHAnsi" w:hAnsiTheme="minorHAnsi" w:cs="Times New Roman CYR"/>
                <w:b/>
                <w:lang w:val="uk-UA" w:eastAsia="uk-UA"/>
              </w:rPr>
            </w:pPr>
            <w:r>
              <w:rPr>
                <w:rFonts w:asciiTheme="minorHAnsi" w:hAnsiTheme="minorHAnsi" w:cs="Times New Roman CYR"/>
                <w:b/>
                <w:lang w:val="uk-UA" w:eastAsia="uk-UA"/>
              </w:rPr>
              <w:t>832,3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8745C" w:rsidRPr="00B5201C" w:rsidRDefault="00C8745C" w:rsidP="00C8745C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>
              <w:rPr>
                <w:rFonts w:asciiTheme="minorHAnsi" w:hAnsiTheme="minorHAnsi" w:cs="Times New Roman CYR"/>
                <w:b/>
                <w:lang w:val="uk-UA"/>
              </w:rPr>
              <w:t>114,7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8745C" w:rsidRPr="00B5201C" w:rsidRDefault="00C8745C" w:rsidP="00C8745C">
            <w:pPr>
              <w:spacing w:after="0" w:line="240" w:lineRule="exact"/>
              <w:jc w:val="right"/>
              <w:rPr>
                <w:rFonts w:cs="Times New Roman CYR"/>
                <w:b/>
                <w:lang w:val="uk-UA"/>
              </w:rPr>
            </w:pPr>
            <w:r>
              <w:rPr>
                <w:rFonts w:cs="Times New Roman CYR"/>
                <w:b/>
                <w:lang w:val="uk-UA"/>
              </w:rPr>
              <w:t>100,0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lang w:val="uk-UA" w:eastAsia="ru-RU"/>
              </w:rPr>
            </w:pPr>
          </w:p>
        </w:tc>
      </w:tr>
      <w:tr w:rsidR="007A176C" w:rsidRPr="00B40CD1" w:rsidTr="007A176C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A176C" w:rsidRPr="00B40CD1" w:rsidRDefault="007A176C" w:rsidP="007A176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Живі тварини; продукти тваринного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A176C" w:rsidRPr="00B40CD1" w:rsidRDefault="007A176C" w:rsidP="007A176C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A176C" w:rsidRPr="007A176C" w:rsidRDefault="007A176C" w:rsidP="007A176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A176C">
              <w:rPr>
                <w:rFonts w:asciiTheme="minorHAnsi" w:hAnsiTheme="minorHAnsi" w:cs="Times New Roman CYR"/>
              </w:rPr>
              <w:t>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7A176C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A176C" w:rsidRPr="007A176C" w:rsidRDefault="007A176C" w:rsidP="007A176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A176C">
              <w:rPr>
                <w:rFonts w:asciiTheme="minorHAnsi" w:hAnsiTheme="minorHAnsi" w:cs="Times New Roman CYR"/>
              </w:rPr>
              <w:t>154,9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A176C" w:rsidRPr="007A176C" w:rsidRDefault="007A176C" w:rsidP="007A176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A176C">
              <w:rPr>
                <w:rFonts w:asciiTheme="minorHAnsi" w:hAnsiTheme="minorHAnsi" w:cs="Times New Roman CYR"/>
              </w:rPr>
              <w:t>1,4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A176C" w:rsidRPr="007A176C" w:rsidRDefault="007A176C" w:rsidP="007A176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A176C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4,0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A176C" w:rsidRPr="007A176C" w:rsidRDefault="007A176C" w:rsidP="007A176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A176C">
              <w:rPr>
                <w:rFonts w:asciiTheme="minorHAnsi" w:hAnsiTheme="minorHAnsi" w:cs="Times New Roman CYR"/>
              </w:rPr>
              <w:t>111,1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A176C" w:rsidRPr="001C7F76" w:rsidRDefault="001C7F76" w:rsidP="007A176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1,7</w:t>
            </w:r>
          </w:p>
        </w:tc>
      </w:tr>
      <w:tr w:rsidR="00D9275F" w:rsidRPr="00D9275F" w:rsidTr="00D9275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9275F" w:rsidRPr="00B40CD1" w:rsidRDefault="00D9275F" w:rsidP="00D9275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9275F" w:rsidRPr="00B40CD1" w:rsidRDefault="00D9275F" w:rsidP="00D9275F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275F" w:rsidRPr="00D9275F" w:rsidRDefault="00D9275F" w:rsidP="00D9275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9275F">
              <w:rPr>
                <w:rFonts w:asciiTheme="minorHAnsi" w:hAnsiTheme="minorHAnsi" w:cs="Times New Roman CYR"/>
              </w:rPr>
              <w:t>389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9275F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275F" w:rsidRPr="00D9275F" w:rsidRDefault="00D9275F" w:rsidP="00D927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275F">
              <w:rPr>
                <w:rFonts w:asciiTheme="minorHAnsi" w:hAnsiTheme="minorHAnsi" w:cs="Times New Roman CYR"/>
              </w:rPr>
              <w:t>84,7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275F" w:rsidRPr="00D9275F" w:rsidRDefault="00D9275F" w:rsidP="00D927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275F">
              <w:rPr>
                <w:rFonts w:asciiTheme="minorHAnsi" w:hAnsiTheme="minorHAnsi" w:cs="Times New Roman CYR"/>
              </w:rPr>
              <w:t>57,8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275F" w:rsidRPr="00D9275F" w:rsidRDefault="00D9275F" w:rsidP="00D927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275F">
              <w:rPr>
                <w:rFonts w:asciiTheme="minorHAnsi" w:hAnsiTheme="minorHAnsi" w:cs="Times New Roman CYR"/>
              </w:rPr>
              <w:t>91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9275F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275F" w:rsidRPr="00D9275F" w:rsidRDefault="00D9275F" w:rsidP="00D927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275F">
              <w:rPr>
                <w:rFonts w:asciiTheme="minorHAnsi" w:hAnsiTheme="minorHAnsi" w:cs="Times New Roman CYR"/>
              </w:rPr>
              <w:t>113,6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9275F" w:rsidRPr="00D9275F" w:rsidRDefault="00D9275F" w:rsidP="00D9275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9275F">
              <w:rPr>
                <w:rFonts w:asciiTheme="minorHAnsi" w:hAnsiTheme="minorHAnsi" w:cs="Times New Roman CYR"/>
              </w:rPr>
              <w:t>11,0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</w:tr>
      <w:tr w:rsidR="00387754" w:rsidRPr="00B40CD1" w:rsidTr="0038775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87754" w:rsidRPr="00B40CD1" w:rsidRDefault="00387754" w:rsidP="0038775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зернові культури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87754" w:rsidRPr="00B40CD1" w:rsidRDefault="00387754" w:rsidP="0038775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10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87754" w:rsidRPr="00387754" w:rsidRDefault="00387754" w:rsidP="0038775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87754">
              <w:rPr>
                <w:rFonts w:asciiTheme="minorHAnsi" w:hAnsiTheme="minorHAnsi" w:cs="Times New Roman CYR"/>
              </w:rPr>
              <w:t>294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87754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87754" w:rsidRPr="00387754" w:rsidRDefault="00387754" w:rsidP="0038775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87754">
              <w:rPr>
                <w:rFonts w:asciiTheme="minorHAnsi" w:hAnsiTheme="minorHAnsi" w:cs="Times New Roman CYR"/>
              </w:rPr>
              <w:t>82,8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87754" w:rsidRPr="00387754" w:rsidRDefault="00387754" w:rsidP="0038775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87754">
              <w:rPr>
                <w:rFonts w:asciiTheme="minorHAnsi" w:hAnsiTheme="minorHAnsi" w:cs="Times New Roman CYR"/>
              </w:rPr>
              <w:t>43,6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87754" w:rsidRPr="00387754" w:rsidRDefault="00387754" w:rsidP="0038775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87754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87754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87754" w:rsidRPr="00387754" w:rsidRDefault="00387754" w:rsidP="0038775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87754">
              <w:rPr>
                <w:rFonts w:asciiTheme="minorHAnsi" w:hAnsiTheme="minorHAnsi" w:cs="Times New Roman CYR"/>
              </w:rPr>
              <w:t>93,4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87754" w:rsidRPr="00387754" w:rsidRDefault="00387754" w:rsidP="0038775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87754">
              <w:rPr>
                <w:rFonts w:asciiTheme="minorHAnsi" w:hAnsiTheme="minorHAnsi" w:cs="Times New Roman CYR"/>
              </w:rPr>
              <w:t>1,2</w:t>
            </w:r>
          </w:p>
        </w:tc>
      </w:tr>
      <w:tr w:rsidR="00173E3A" w:rsidRPr="004C1610" w:rsidTr="00173E3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73E3A" w:rsidRPr="00B40CD1" w:rsidRDefault="00173E3A" w:rsidP="00173E3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Жири та олії тваринного або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73E3A" w:rsidRPr="00B40CD1" w:rsidRDefault="00173E3A" w:rsidP="00173E3A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ІІІ.15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73E3A" w:rsidRPr="00173E3A" w:rsidRDefault="00173E3A" w:rsidP="00173E3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73E3A">
              <w:rPr>
                <w:rFonts w:asciiTheme="minorHAnsi" w:hAnsiTheme="minorHAnsi" w:cs="Times New Roman CYR"/>
              </w:rPr>
              <w:t>137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73E3A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73E3A" w:rsidRPr="00173E3A" w:rsidRDefault="00173E3A" w:rsidP="00173E3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73E3A">
              <w:rPr>
                <w:rFonts w:asciiTheme="minorHAnsi" w:hAnsiTheme="minorHAnsi" w:cs="Times New Roman CYR"/>
              </w:rPr>
              <w:t>141,2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73E3A" w:rsidRPr="00173E3A" w:rsidRDefault="00173E3A" w:rsidP="00173E3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73E3A">
              <w:rPr>
                <w:rFonts w:asciiTheme="minorHAnsi" w:hAnsiTheme="minorHAnsi" w:cs="Times New Roman CYR"/>
              </w:rPr>
              <w:t>20,4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73E3A" w:rsidRPr="00173E3A" w:rsidRDefault="00173E3A" w:rsidP="00173E3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73E3A">
              <w:rPr>
                <w:rFonts w:asciiTheme="minorHAnsi" w:hAnsiTheme="minorHAnsi" w:cs="Times New Roman CYR"/>
              </w:rPr>
              <w:t>22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73E3A" w:rsidRPr="00173E3A" w:rsidRDefault="00173E3A" w:rsidP="00173E3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73E3A">
              <w:rPr>
                <w:rFonts w:asciiTheme="minorHAnsi" w:hAnsiTheme="minorHAnsi" w:cs="Times New Roman CYR"/>
              </w:rPr>
              <w:t>80,6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73E3A" w:rsidRPr="00173E3A" w:rsidRDefault="00173E3A" w:rsidP="00173E3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73E3A">
              <w:rPr>
                <w:rFonts w:asciiTheme="minorHAnsi" w:hAnsiTheme="minorHAnsi" w:cs="Times New Roman CYR"/>
              </w:rPr>
              <w:t>2,7</w:t>
            </w:r>
          </w:p>
        </w:tc>
      </w:tr>
      <w:tr w:rsidR="003045C1" w:rsidRPr="00B40CD1" w:rsidTr="003045C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045C1" w:rsidRPr="00B40CD1" w:rsidRDefault="003045C1" w:rsidP="003045C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Готові харчові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045C1" w:rsidRPr="00B40CD1" w:rsidRDefault="003045C1" w:rsidP="003045C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045C1" w:rsidRPr="003045C1" w:rsidRDefault="003045C1" w:rsidP="003045C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045C1">
              <w:rPr>
                <w:rFonts w:asciiTheme="minorHAnsi" w:hAnsiTheme="minorHAnsi" w:cs="Times New Roman CYR"/>
              </w:rPr>
              <w:t>69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045C1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045C1" w:rsidRPr="003045C1" w:rsidRDefault="003045C1" w:rsidP="003045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045C1">
              <w:rPr>
                <w:rFonts w:asciiTheme="minorHAnsi" w:hAnsiTheme="minorHAnsi" w:cs="Times New Roman CYR"/>
              </w:rPr>
              <w:t>241,3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045C1" w:rsidRPr="003045C1" w:rsidRDefault="003045C1" w:rsidP="003045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045C1">
              <w:rPr>
                <w:rFonts w:asciiTheme="minorHAnsi" w:hAnsiTheme="minorHAnsi" w:cs="Times New Roman CYR"/>
              </w:rPr>
              <w:t>10,3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045C1" w:rsidRPr="003045C1" w:rsidRDefault="003045C1" w:rsidP="003045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045C1">
              <w:rPr>
                <w:rFonts w:asciiTheme="minorHAnsi" w:hAnsiTheme="minorHAnsi" w:cs="Times New Roman CYR"/>
              </w:rPr>
              <w:t>41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045C1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045C1" w:rsidRPr="003045C1" w:rsidRDefault="003045C1" w:rsidP="003045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045C1">
              <w:rPr>
                <w:rFonts w:asciiTheme="minorHAnsi" w:hAnsiTheme="minorHAnsi" w:cs="Times New Roman CYR"/>
              </w:rPr>
              <w:t>91,2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045C1" w:rsidRPr="003045C1" w:rsidRDefault="003045C1" w:rsidP="003045C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045C1">
              <w:rPr>
                <w:rFonts w:asciiTheme="minorHAnsi" w:hAnsiTheme="minorHAnsi" w:cs="Times New Roman CYR"/>
              </w:rPr>
              <w:t>5,0</w:t>
            </w:r>
          </w:p>
        </w:tc>
      </w:tr>
      <w:tr w:rsidR="00C41BB9" w:rsidRPr="00B40CD1" w:rsidTr="00C41BB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41BB9" w:rsidRPr="00B40CD1" w:rsidRDefault="00C41BB9" w:rsidP="00C41BB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Мінеральні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41BB9" w:rsidRPr="00B40CD1" w:rsidRDefault="00C41BB9" w:rsidP="00C41BB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41BB9" w:rsidRPr="00C41BB9" w:rsidRDefault="00C41BB9" w:rsidP="00C41BB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41BB9" w:rsidRPr="00C41BB9" w:rsidRDefault="00C41BB9" w:rsidP="00C41BB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41BB9">
              <w:rPr>
                <w:rFonts w:asciiTheme="minorHAnsi" w:hAnsiTheme="minorHAnsi" w:cs="Times New Roman CYR"/>
              </w:rPr>
              <w:t>4,1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41BB9" w:rsidRPr="00C41BB9" w:rsidRDefault="00C41BB9" w:rsidP="00C41BB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41BB9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41BB9" w:rsidRPr="00C41BB9" w:rsidRDefault="00C41BB9" w:rsidP="00C41BB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41BB9">
              <w:rPr>
                <w:rFonts w:asciiTheme="minorHAnsi" w:hAnsiTheme="minorHAnsi" w:cs="Times New Roman CYR"/>
              </w:rPr>
              <w:t>229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C41BB9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41BB9" w:rsidRPr="00C41BB9" w:rsidRDefault="00C41BB9" w:rsidP="00C41BB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41BB9">
              <w:rPr>
                <w:rFonts w:asciiTheme="minorHAnsi" w:hAnsiTheme="minorHAnsi" w:cs="Times New Roman CYR"/>
              </w:rPr>
              <w:t>124,5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41BB9" w:rsidRPr="00C41BB9" w:rsidRDefault="00C41BB9" w:rsidP="00C41BB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41BB9">
              <w:rPr>
                <w:rFonts w:asciiTheme="minorHAnsi" w:hAnsiTheme="minorHAnsi" w:cs="Times New Roman CYR"/>
              </w:rPr>
              <w:t>27,6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EB155E" w:rsidRDefault="00B73078" w:rsidP="009B0F11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spacing w:after="0" w:line="240" w:lineRule="exact"/>
              <w:jc w:val="right"/>
              <w:rPr>
                <w:rFonts w:cs="Calibri"/>
                <w:highlight w:val="yellow"/>
                <w:lang w:val="uk-UA"/>
              </w:rPr>
            </w:pPr>
          </w:p>
        </w:tc>
      </w:tr>
      <w:tr w:rsidR="002E10B7" w:rsidRPr="00B40CD1" w:rsidTr="002E10B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E10B7" w:rsidRPr="00B40CD1" w:rsidRDefault="002E10B7" w:rsidP="002E10B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палива мінеральні, нафта і продукти її перегонки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E10B7" w:rsidRPr="00B40CD1" w:rsidRDefault="002E10B7" w:rsidP="002E10B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E10B7" w:rsidRPr="002E10B7" w:rsidRDefault="002E10B7" w:rsidP="002E10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E10B7" w:rsidRPr="002E10B7" w:rsidRDefault="002E10B7" w:rsidP="002E10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E10B7">
              <w:rPr>
                <w:rFonts w:asciiTheme="minorHAnsi" w:hAnsiTheme="minorHAnsi" w:cs="Times New Roman CYR"/>
              </w:rPr>
              <w:t>28,0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E10B7" w:rsidRPr="002E10B7" w:rsidRDefault="002E10B7" w:rsidP="002E10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E10B7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E10B7" w:rsidRPr="002E10B7" w:rsidRDefault="002E10B7" w:rsidP="002E10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E10B7">
              <w:rPr>
                <w:rFonts w:asciiTheme="minorHAnsi" w:hAnsiTheme="minorHAnsi" w:cs="Times New Roman CYR"/>
              </w:rPr>
              <w:t>224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E10B7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E10B7" w:rsidRPr="002E10B7" w:rsidRDefault="002E10B7" w:rsidP="002E10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E10B7">
              <w:rPr>
                <w:rFonts w:asciiTheme="minorHAnsi" w:hAnsiTheme="minorHAnsi" w:cs="Times New Roman CYR"/>
              </w:rPr>
              <w:t>124,4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E10B7" w:rsidRPr="002E10B7" w:rsidRDefault="002E10B7" w:rsidP="002E10B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E10B7">
              <w:rPr>
                <w:rFonts w:asciiTheme="minorHAnsi" w:hAnsiTheme="minorHAnsi" w:cs="Times New Roman CYR"/>
              </w:rPr>
              <w:t>26,9</w:t>
            </w:r>
          </w:p>
        </w:tc>
      </w:tr>
      <w:tr w:rsidR="00F16845" w:rsidRPr="00B40CD1" w:rsidTr="00F1684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16845" w:rsidRPr="00B40CD1" w:rsidRDefault="00F16845" w:rsidP="00F1684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Продукція хімічної та пов’язаних з нею галузей промисловості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16845" w:rsidRPr="00B40CD1" w:rsidRDefault="00F16845" w:rsidP="00F1684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16845" w:rsidRPr="00F16845" w:rsidRDefault="00F16845" w:rsidP="00F1684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16845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16845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16845" w:rsidRPr="00F16845" w:rsidRDefault="00F16845" w:rsidP="00F1684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16845">
              <w:rPr>
                <w:rFonts w:asciiTheme="minorHAnsi" w:hAnsiTheme="minorHAnsi" w:cs="Times New Roman CYR"/>
              </w:rPr>
              <w:t>39,1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16845" w:rsidRPr="00F16845" w:rsidRDefault="00F16845" w:rsidP="00F1684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16845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16845" w:rsidRPr="00106E28" w:rsidRDefault="00F16845" w:rsidP="00F16845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F16845">
              <w:rPr>
                <w:rFonts w:asciiTheme="minorHAnsi" w:hAnsiTheme="minorHAnsi" w:cs="Times New Roman CYR"/>
              </w:rPr>
              <w:t>47</w:t>
            </w:r>
            <w:r w:rsidR="00106E28"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16845" w:rsidRPr="00F16845" w:rsidRDefault="00F16845" w:rsidP="00F1684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16845">
              <w:rPr>
                <w:rFonts w:asciiTheme="minorHAnsi" w:hAnsiTheme="minorHAnsi" w:cs="Times New Roman CYR"/>
              </w:rPr>
              <w:t>79,4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16845" w:rsidRPr="00F16845" w:rsidRDefault="00F16845" w:rsidP="00F1684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16845">
              <w:rPr>
                <w:rFonts w:asciiTheme="minorHAnsi" w:hAnsiTheme="minorHAnsi" w:cs="Times New Roman CYR"/>
              </w:rPr>
              <w:t>5,7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C043C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3E730B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3E730B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3E730B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</w:tr>
      <w:tr w:rsidR="00106E28" w:rsidRPr="00B40CD1" w:rsidTr="00106E2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06E28" w:rsidRPr="00B40CD1" w:rsidRDefault="00106E28" w:rsidP="00106E2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неорганічної хімії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06E28" w:rsidRPr="00B40CD1" w:rsidRDefault="00106E28" w:rsidP="00106E2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06E28" w:rsidRPr="00106E28" w:rsidRDefault="00106E28" w:rsidP="00106E2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06E28" w:rsidRPr="00106E28" w:rsidRDefault="00106E28" w:rsidP="00106E2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06E28">
              <w:rPr>
                <w:rFonts w:asciiTheme="minorHAnsi" w:hAnsiTheme="minorHAnsi" w:cs="Times New Roman CYR"/>
              </w:rPr>
              <w:t>3,2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06E28" w:rsidRPr="00106E28" w:rsidRDefault="00106E28" w:rsidP="00106E2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06E28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06E28" w:rsidRPr="00106E28" w:rsidRDefault="00106E28" w:rsidP="00106E2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06E28">
              <w:rPr>
                <w:rFonts w:asciiTheme="minorHAnsi" w:hAnsiTheme="minorHAnsi" w:cs="Times New Roman CYR"/>
              </w:rPr>
              <w:t>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06E28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06E28" w:rsidRPr="00106E28" w:rsidRDefault="00106E28" w:rsidP="00106E2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06E28">
              <w:rPr>
                <w:rFonts w:asciiTheme="minorHAnsi" w:hAnsiTheme="minorHAnsi" w:cs="Times New Roman CYR"/>
              </w:rPr>
              <w:t>78,6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06E28" w:rsidRPr="00106E28" w:rsidRDefault="00106E28" w:rsidP="00106E2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06E28">
              <w:rPr>
                <w:rFonts w:asciiTheme="minorHAnsi" w:hAnsiTheme="minorHAnsi" w:cs="Times New Roman CYR"/>
              </w:rPr>
              <w:t>1,0</w:t>
            </w:r>
          </w:p>
        </w:tc>
      </w:tr>
      <w:tr w:rsidR="00112A93" w:rsidRPr="00B40CD1" w:rsidTr="00112A9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12A93" w:rsidRPr="00B40CD1" w:rsidRDefault="00112A93" w:rsidP="00112A9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Полімерні матеріали, пластмаси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12A93" w:rsidRPr="00B40CD1" w:rsidRDefault="00112A93" w:rsidP="00112A9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12A93" w:rsidRPr="00112A93" w:rsidRDefault="00112A93" w:rsidP="00112A9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12A93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12A93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12A93" w:rsidRPr="00112A93" w:rsidRDefault="00112A93" w:rsidP="00112A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12A93">
              <w:rPr>
                <w:rFonts w:asciiTheme="minorHAnsi" w:hAnsiTheme="minorHAnsi" w:cs="Times New Roman CYR"/>
              </w:rPr>
              <w:t>100,7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12A93" w:rsidRPr="00112A93" w:rsidRDefault="00112A93" w:rsidP="00112A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12A93">
              <w:rPr>
                <w:rFonts w:asciiTheme="minorHAnsi" w:hAnsiTheme="minorHAnsi" w:cs="Times New Roman CYR"/>
              </w:rPr>
              <w:t>0,5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12A93" w:rsidRPr="00112A93" w:rsidRDefault="00112A93" w:rsidP="00112A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12A93">
              <w:rPr>
                <w:rFonts w:asciiTheme="minorHAnsi" w:hAnsiTheme="minorHAnsi" w:cs="Times New Roman CYR"/>
              </w:rPr>
              <w:t>32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12A93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12A93" w:rsidRPr="00112A93" w:rsidRDefault="00112A93" w:rsidP="00112A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12A93">
              <w:rPr>
                <w:rFonts w:asciiTheme="minorHAnsi" w:hAnsiTheme="minorHAnsi" w:cs="Times New Roman CYR"/>
              </w:rPr>
              <w:t>119,0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12A93" w:rsidRPr="00112A93" w:rsidRDefault="00112A93" w:rsidP="00112A9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12A93">
              <w:rPr>
                <w:rFonts w:asciiTheme="minorHAnsi" w:hAnsiTheme="minorHAnsi" w:cs="Times New Roman CYR"/>
              </w:rPr>
              <w:t>3,9</w:t>
            </w:r>
          </w:p>
        </w:tc>
      </w:tr>
      <w:tr w:rsidR="000B799A" w:rsidRPr="00B40CD1" w:rsidTr="000B799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B799A" w:rsidRPr="00B40CD1" w:rsidRDefault="000B799A" w:rsidP="000B799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Шкури необроблені, шкіра вичищена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B799A" w:rsidRPr="00B40CD1" w:rsidRDefault="000B799A" w:rsidP="000B799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B799A" w:rsidRPr="000B799A" w:rsidRDefault="000B799A" w:rsidP="000B799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0B799A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B799A" w:rsidRPr="000B799A" w:rsidRDefault="000B799A" w:rsidP="000B799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B799A">
              <w:rPr>
                <w:rFonts w:asciiTheme="minorHAnsi" w:hAnsiTheme="minorHAnsi" w:cs="Times New Roman CYR"/>
              </w:rPr>
              <w:t>65,8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B799A" w:rsidRPr="000B799A" w:rsidRDefault="000B799A" w:rsidP="000B799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B799A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B799A" w:rsidRPr="000B799A" w:rsidRDefault="000B799A" w:rsidP="000B799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B799A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B799A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B799A" w:rsidRPr="000B799A" w:rsidRDefault="000B799A" w:rsidP="000B799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B799A">
              <w:rPr>
                <w:rFonts w:asciiTheme="minorHAnsi" w:hAnsiTheme="minorHAnsi" w:cs="Times New Roman CYR"/>
              </w:rPr>
              <w:t>166,0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B799A" w:rsidRPr="000B799A" w:rsidRDefault="000B799A" w:rsidP="000B799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B799A">
              <w:rPr>
                <w:rFonts w:asciiTheme="minorHAnsi" w:hAnsiTheme="minorHAnsi" w:cs="Times New Roman CYR"/>
              </w:rPr>
              <w:t>0,5</w:t>
            </w:r>
          </w:p>
        </w:tc>
      </w:tr>
      <w:tr w:rsidR="004F7BC5" w:rsidRPr="00B40CD1" w:rsidTr="004F7BC5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F7BC5" w:rsidRPr="00B40CD1" w:rsidRDefault="004F7BC5" w:rsidP="004F7BC5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Деревина і вироби з деревини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F7BC5" w:rsidRPr="00B40CD1" w:rsidRDefault="004F7BC5" w:rsidP="004F7BC5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IX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F7BC5" w:rsidRPr="004F7BC5" w:rsidRDefault="004F7BC5" w:rsidP="004F7BC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F7BC5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F7BC5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F7BC5" w:rsidRPr="004F7BC5" w:rsidRDefault="004F7BC5" w:rsidP="004F7BC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F7BC5">
              <w:rPr>
                <w:rFonts w:asciiTheme="minorHAnsi" w:hAnsiTheme="minorHAnsi" w:cs="Times New Roman CYR"/>
              </w:rPr>
              <w:t>71,1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F7BC5" w:rsidRPr="004F7BC5" w:rsidRDefault="004F7BC5" w:rsidP="004F7BC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F7BC5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F7BC5" w:rsidRPr="004F7BC5" w:rsidRDefault="004F7BC5" w:rsidP="004F7BC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F7BC5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F7BC5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F7BC5" w:rsidRPr="004F7BC5" w:rsidRDefault="004F7BC5" w:rsidP="004F7BC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F7BC5">
              <w:rPr>
                <w:rFonts w:asciiTheme="minorHAnsi" w:hAnsiTheme="minorHAnsi" w:cs="Times New Roman CYR"/>
              </w:rPr>
              <w:t>76,8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F7BC5" w:rsidRPr="004F7BC5" w:rsidRDefault="004F7BC5" w:rsidP="004F7BC5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F7BC5">
              <w:rPr>
                <w:rFonts w:asciiTheme="minorHAnsi" w:hAnsiTheme="minorHAnsi" w:cs="Times New Roman CYR"/>
              </w:rPr>
              <w:t>0,3</w:t>
            </w:r>
          </w:p>
        </w:tc>
      </w:tr>
      <w:tr w:rsidR="004A41B8" w:rsidRPr="00143EBE" w:rsidTr="004A41B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A41B8" w:rsidRPr="00B40CD1" w:rsidRDefault="004A41B8" w:rsidP="004A41B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Маса з деревини або інших волокнистих целюлозних матеріалів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A41B8" w:rsidRPr="00B40CD1" w:rsidRDefault="004A41B8" w:rsidP="004A41B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A41B8" w:rsidRPr="004A41B8" w:rsidRDefault="004A41B8" w:rsidP="004A41B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4A41B8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A41B8" w:rsidRPr="004A41B8" w:rsidRDefault="004A41B8" w:rsidP="004A41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A41B8">
              <w:rPr>
                <w:rFonts w:asciiTheme="minorHAnsi" w:hAnsiTheme="minorHAnsi" w:cs="Times New Roman CYR"/>
              </w:rPr>
              <w:t>69,2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A41B8" w:rsidRPr="004A41B8" w:rsidRDefault="004A41B8" w:rsidP="004A41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A41B8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A41B8" w:rsidRPr="004A41B8" w:rsidRDefault="004A41B8" w:rsidP="004A41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A41B8">
              <w:rPr>
                <w:rFonts w:asciiTheme="minorHAnsi" w:hAnsiTheme="minorHAnsi" w:cs="Times New Roman CYR"/>
              </w:rPr>
              <w:t>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A41B8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A41B8" w:rsidRPr="004A41B8" w:rsidRDefault="004A41B8" w:rsidP="004A41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A41B8">
              <w:rPr>
                <w:rFonts w:asciiTheme="minorHAnsi" w:hAnsiTheme="minorHAnsi" w:cs="Times New Roman CYR"/>
              </w:rPr>
              <w:t>124,4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A41B8" w:rsidRPr="004A41B8" w:rsidRDefault="004A41B8" w:rsidP="004A41B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A41B8">
              <w:rPr>
                <w:rFonts w:asciiTheme="minorHAnsi" w:hAnsiTheme="minorHAnsi" w:cs="Times New Roman CYR"/>
              </w:rPr>
              <w:t>1,0</w:t>
            </w:r>
          </w:p>
        </w:tc>
      </w:tr>
      <w:tr w:rsidR="009C57EF" w:rsidRPr="00B40CD1" w:rsidTr="009C57E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C57EF" w:rsidRPr="00B40CD1" w:rsidRDefault="009C57EF" w:rsidP="009C57E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Текстильні матеріали та текстильні вироби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C57EF" w:rsidRPr="00B40CD1" w:rsidRDefault="009C57EF" w:rsidP="009C57E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C57EF" w:rsidRPr="009C57EF" w:rsidRDefault="009C57EF" w:rsidP="009C57E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C57EF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C57EF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C57EF" w:rsidRPr="009C57EF" w:rsidRDefault="009C57EF" w:rsidP="009C57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C57EF">
              <w:rPr>
                <w:rFonts w:asciiTheme="minorHAnsi" w:hAnsiTheme="minorHAnsi" w:cs="Times New Roman CYR"/>
              </w:rPr>
              <w:t>76,9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C57EF" w:rsidRPr="009C57EF" w:rsidRDefault="009C57EF" w:rsidP="009C57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C57EF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C57EF" w:rsidRPr="009C57EF" w:rsidRDefault="009C57EF" w:rsidP="009C57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C57EF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1,</w:t>
            </w:r>
            <w:r w:rsidRPr="009C57EF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C57EF" w:rsidRPr="009C57EF" w:rsidRDefault="009C57EF" w:rsidP="009C57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C57EF">
              <w:rPr>
                <w:rFonts w:asciiTheme="minorHAnsi" w:hAnsiTheme="minorHAnsi" w:cs="Times New Roman CYR"/>
              </w:rPr>
              <w:t>96,7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C57EF" w:rsidRPr="009C57EF" w:rsidRDefault="009C57EF" w:rsidP="009C57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C57EF">
              <w:rPr>
                <w:rFonts w:asciiTheme="minorHAnsi" w:hAnsiTheme="minorHAnsi" w:cs="Times New Roman CYR"/>
              </w:rPr>
              <w:t>2,5</w:t>
            </w:r>
          </w:p>
        </w:tc>
      </w:tr>
      <w:tr w:rsidR="009B364F" w:rsidRPr="00AC595B" w:rsidTr="009B364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B364F" w:rsidRPr="00B40CD1" w:rsidRDefault="009B364F" w:rsidP="009B364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Взуття, головні убори, парасольки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B364F" w:rsidRPr="00B40CD1" w:rsidRDefault="009B364F" w:rsidP="009B364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B364F" w:rsidRPr="009B364F" w:rsidRDefault="009B364F" w:rsidP="009B364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B364F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B364F" w:rsidRPr="009B364F" w:rsidRDefault="009B364F" w:rsidP="009B364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B364F">
              <w:rPr>
                <w:rFonts w:asciiTheme="minorHAnsi" w:hAnsiTheme="minorHAnsi" w:cs="Times New Roman CYR"/>
              </w:rPr>
              <w:t>90,3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B364F" w:rsidRPr="009B364F" w:rsidRDefault="009B364F" w:rsidP="009B364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B364F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B364F" w:rsidRPr="009B364F" w:rsidRDefault="009B364F" w:rsidP="009B364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B364F">
              <w:rPr>
                <w:rFonts w:asciiTheme="minorHAnsi" w:hAnsiTheme="minorHAnsi" w:cs="Times New Roman CYR"/>
              </w:rPr>
              <w:t>13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B364F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B364F" w:rsidRPr="009B364F" w:rsidRDefault="009B364F" w:rsidP="009B364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B364F">
              <w:rPr>
                <w:rFonts w:asciiTheme="minorHAnsi" w:hAnsiTheme="minorHAnsi" w:cs="Times New Roman CYR"/>
              </w:rPr>
              <w:t>111,5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B364F" w:rsidRPr="009B364F" w:rsidRDefault="009B364F" w:rsidP="009B364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B364F">
              <w:rPr>
                <w:rFonts w:asciiTheme="minorHAnsi" w:hAnsiTheme="minorHAnsi" w:cs="Times New Roman CYR"/>
              </w:rPr>
              <w:t>1,6</w:t>
            </w:r>
          </w:p>
        </w:tc>
      </w:tr>
      <w:tr w:rsidR="00B26AD9" w:rsidRPr="00B40CD1" w:rsidTr="00B26AD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26AD9" w:rsidRPr="00B40CD1" w:rsidRDefault="00B26AD9" w:rsidP="00B26AD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каменю, гіпсу, цементу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26AD9" w:rsidRPr="00B40CD1" w:rsidRDefault="00B26AD9" w:rsidP="00B26AD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6AD9" w:rsidRPr="00B26AD9" w:rsidRDefault="00B26AD9" w:rsidP="00B26AD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B26AD9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26AD9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6AD9" w:rsidRPr="00B26AD9" w:rsidRDefault="00B26AD9" w:rsidP="00B26AD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26AD9">
              <w:rPr>
                <w:rFonts w:asciiTheme="minorHAnsi" w:hAnsiTheme="minorHAnsi" w:cs="Times New Roman CYR"/>
              </w:rPr>
              <w:t>117,1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6AD9" w:rsidRPr="00B26AD9" w:rsidRDefault="00B26AD9" w:rsidP="00B26AD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26AD9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6AD9" w:rsidRPr="00B26AD9" w:rsidRDefault="00B26AD9" w:rsidP="00B26AD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26AD9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B26AD9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6AD9" w:rsidRPr="00B26AD9" w:rsidRDefault="00B26AD9" w:rsidP="00B26AD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26AD9">
              <w:rPr>
                <w:rFonts w:asciiTheme="minorHAnsi" w:hAnsiTheme="minorHAnsi" w:cs="Times New Roman CYR"/>
              </w:rPr>
              <w:t>143,9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26AD9" w:rsidRPr="00B26AD9" w:rsidRDefault="00B26AD9" w:rsidP="00B26AD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B26AD9">
              <w:rPr>
                <w:rFonts w:asciiTheme="minorHAnsi" w:hAnsiTheme="minorHAnsi" w:cs="Times New Roman CYR"/>
              </w:rPr>
              <w:t>1,4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lang w:val="uk-UA"/>
        </w:rPr>
      </w:pPr>
    </w:p>
    <w:p w:rsidR="00B73078" w:rsidRPr="00B40CD1" w:rsidRDefault="00B73078" w:rsidP="00B73078">
      <w:pPr>
        <w:spacing w:after="0" w:line="240" w:lineRule="auto"/>
        <w:jc w:val="right"/>
        <w:rPr>
          <w:lang w:val="uk-UA"/>
        </w:rPr>
      </w:pPr>
      <w:r w:rsidRPr="00B40CD1">
        <w:rPr>
          <w:lang w:val="uk-UA"/>
        </w:rPr>
        <w:br w:type="page"/>
      </w:r>
      <w:r w:rsidRPr="00B40CD1">
        <w:rPr>
          <w:rFonts w:cs="Times New Roman CYR"/>
          <w:lang w:val="uk-UA"/>
        </w:rPr>
        <w:lastRenderedPageBreak/>
        <w:t>Продовження</w:t>
      </w:r>
      <w:r>
        <w:rPr>
          <w:rFonts w:cs="Times New Roman CYR"/>
          <w:lang w:val="uk-UA"/>
        </w:rPr>
        <w:t xml:space="preserve"> додатка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9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C8745C">
              <w:rPr>
                <w:lang w:val="uk-UA" w:eastAsia="ru-RU"/>
              </w:rPr>
              <w:t>квіт</w:t>
            </w:r>
            <w:r w:rsidR="00FD4D10">
              <w:rPr>
                <w:lang w:val="uk-UA" w:eastAsia="ru-RU"/>
              </w:rPr>
              <w:t>ня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загаль-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C8745C">
              <w:rPr>
                <w:lang w:val="uk-UA" w:eastAsia="ru-RU"/>
              </w:rPr>
              <w:t>квіт</w:t>
            </w:r>
            <w:r w:rsidR="00FD4D10">
              <w:rPr>
                <w:lang w:val="uk-UA" w:eastAsia="ru-RU"/>
              </w:rPr>
              <w:t>ня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загаль-ного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66252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6252B" w:rsidRPr="00B40CD1" w:rsidRDefault="0066252B" w:rsidP="0066252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Перли природні або культивовані, дорогоцінне або напівдорогоцінне каміння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6252B" w:rsidRPr="00B40CD1" w:rsidRDefault="0066252B" w:rsidP="0066252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XІV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auto"/>
              <w:jc w:val="right"/>
              <w:rPr>
                <w:rFonts w:ascii="Verdana" w:hAnsi="Verdana" w:cs="Times New Roman CYR"/>
                <w:sz w:val="20"/>
                <w:szCs w:val="20"/>
                <w:lang w:val="uk-UA" w:eastAsia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DA6F28" w:rsidRDefault="0066252B" w:rsidP="0066252B">
            <w:pPr>
              <w:spacing w:after="0" w:line="240" w:lineRule="exact"/>
              <w:jc w:val="right"/>
              <w:rPr>
                <w:rFonts w:ascii="Verdana" w:hAnsi="Verdana" w:cs="Times New Roman CYR"/>
                <w:sz w:val="20"/>
                <w:szCs w:val="20"/>
                <w:lang w:val="uk-UA"/>
              </w:rPr>
            </w:pPr>
            <w:r>
              <w:rPr>
                <w:rFonts w:ascii="Verdana" w:hAnsi="Verdana" w:cs="Times New Roman CYR"/>
                <w:sz w:val="20"/>
                <w:szCs w:val="20"/>
                <w:lang w:val="uk-UA"/>
              </w:rPr>
              <w:t>к</w:t>
            </w:r>
          </w:p>
        </w:tc>
      </w:tr>
      <w:tr w:rsidR="00DD6FDF" w:rsidRPr="00B40CD1" w:rsidTr="00DD6FD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D6FDF" w:rsidRPr="00B40CD1" w:rsidRDefault="00DD6FDF" w:rsidP="00DD6FD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Недорогоцінні метали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D6FDF" w:rsidRPr="00B40CD1" w:rsidRDefault="00DD6FDF" w:rsidP="00DD6FD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6FDF" w:rsidRPr="00DD6FDF" w:rsidRDefault="00DD6FDF" w:rsidP="00DD6FD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D6FDF">
              <w:rPr>
                <w:rFonts w:asciiTheme="minorHAnsi" w:hAnsiTheme="minorHAnsi" w:cs="Times New Roman CYR"/>
              </w:rPr>
              <w:t>34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6FDF" w:rsidRPr="00DD6FDF" w:rsidRDefault="00DD6FDF" w:rsidP="00DD6FD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6FDF">
              <w:rPr>
                <w:rFonts w:asciiTheme="minorHAnsi" w:hAnsiTheme="minorHAnsi" w:cs="Times New Roman CYR"/>
              </w:rPr>
              <w:t>138,9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6FDF" w:rsidRPr="00DD6FDF" w:rsidRDefault="00DD6FDF" w:rsidP="00DD6FD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6FDF">
              <w:rPr>
                <w:rFonts w:asciiTheme="minorHAnsi" w:hAnsiTheme="minorHAnsi" w:cs="Times New Roman CYR"/>
              </w:rPr>
              <w:t>5,1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6FDF" w:rsidRPr="00DD6FDF" w:rsidRDefault="00DD6FDF" w:rsidP="00DD6FD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6FDF">
              <w:rPr>
                <w:rFonts w:asciiTheme="minorHAnsi" w:hAnsiTheme="minorHAnsi" w:cs="Times New Roman CYR"/>
              </w:rPr>
              <w:t>38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D6FDF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6FDF" w:rsidRPr="00DD6FDF" w:rsidRDefault="00DD6FDF" w:rsidP="00DD6FD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6FDF">
              <w:rPr>
                <w:rFonts w:asciiTheme="minorHAnsi" w:hAnsiTheme="minorHAnsi" w:cs="Times New Roman CYR"/>
              </w:rPr>
              <w:t>99,2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D6FDF" w:rsidRPr="00DD6FDF" w:rsidRDefault="00DD6FDF" w:rsidP="00DD6FD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D6FDF">
              <w:rPr>
                <w:rFonts w:asciiTheme="minorHAnsi" w:hAnsiTheme="minorHAnsi" w:cs="Times New Roman CYR"/>
              </w:rPr>
              <w:t>4,6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A165E8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</w:tr>
      <w:tr w:rsidR="0037588B" w:rsidRPr="00D87D7A" w:rsidTr="0037588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7588B" w:rsidRPr="00B40CD1" w:rsidRDefault="0037588B" w:rsidP="0037588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чорних металів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7588B" w:rsidRPr="00B40CD1" w:rsidRDefault="0037588B" w:rsidP="0037588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73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7588B" w:rsidRPr="0037588B" w:rsidRDefault="0037588B" w:rsidP="0037588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7588B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7588B" w:rsidRPr="0037588B" w:rsidRDefault="0037588B" w:rsidP="003758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7588B">
              <w:rPr>
                <w:rFonts w:asciiTheme="minorHAnsi" w:hAnsiTheme="minorHAnsi" w:cs="Times New Roman CYR"/>
              </w:rPr>
              <w:t>93,0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7588B" w:rsidRPr="0037588B" w:rsidRDefault="0037588B" w:rsidP="003758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7588B">
              <w:rPr>
                <w:rFonts w:asciiTheme="minorHAnsi" w:hAnsiTheme="minorHAnsi" w:cs="Times New Roman CYR"/>
              </w:rPr>
              <w:t>1,5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7588B" w:rsidRPr="0037588B" w:rsidRDefault="0037588B" w:rsidP="003758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7588B">
              <w:rPr>
                <w:rFonts w:asciiTheme="minorHAnsi" w:hAnsiTheme="minorHAnsi" w:cs="Times New Roman CYR"/>
              </w:rPr>
              <w:t>9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7588B" w:rsidRPr="0037588B" w:rsidRDefault="0037588B" w:rsidP="003758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7588B">
              <w:rPr>
                <w:rFonts w:asciiTheme="minorHAnsi" w:hAnsiTheme="minorHAnsi" w:cs="Times New Roman CYR"/>
              </w:rPr>
              <w:t>108,2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7588B" w:rsidRPr="0037588B" w:rsidRDefault="0037588B" w:rsidP="003758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7588B">
              <w:rPr>
                <w:rFonts w:asciiTheme="minorHAnsi" w:hAnsiTheme="minorHAnsi" w:cs="Times New Roman CYR"/>
              </w:rPr>
              <w:t>1,2</w:t>
            </w:r>
          </w:p>
        </w:tc>
      </w:tr>
      <w:tr w:rsidR="001D4771" w:rsidRPr="00B40CD1" w:rsidTr="001D477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D4771" w:rsidRPr="00B40CD1" w:rsidRDefault="001D4771" w:rsidP="001D477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Машини, обладнання та механізми; електротехнічне обладнання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D4771" w:rsidRPr="00B40CD1" w:rsidRDefault="001D4771" w:rsidP="001D477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4771" w:rsidRPr="001D4771" w:rsidRDefault="001D4771" w:rsidP="001D477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D4771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D4771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4771" w:rsidRPr="001D4771" w:rsidRDefault="001D4771" w:rsidP="001D47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D4771">
              <w:rPr>
                <w:rFonts w:asciiTheme="minorHAnsi" w:hAnsiTheme="minorHAnsi" w:cs="Times New Roman CYR"/>
              </w:rPr>
              <w:t>82,9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4771" w:rsidRPr="001D4771" w:rsidRDefault="001D4771" w:rsidP="001D47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D4771">
              <w:rPr>
                <w:rFonts w:asciiTheme="minorHAnsi" w:hAnsiTheme="minorHAnsi" w:cs="Times New Roman CYR"/>
              </w:rPr>
              <w:t>1,6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4771" w:rsidRPr="001D4771" w:rsidRDefault="001D4771" w:rsidP="001D47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D4771">
              <w:rPr>
                <w:rFonts w:asciiTheme="minorHAnsi" w:hAnsiTheme="minorHAnsi" w:cs="Times New Roman CYR"/>
              </w:rPr>
              <w:t>99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D4771">
              <w:rPr>
                <w:rFonts w:asciiTheme="minorHAnsi" w:hAnsiTheme="minorHAnsi" w:cs="Times New Roman CYR"/>
              </w:rPr>
              <w:t>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4771" w:rsidRPr="001D4771" w:rsidRDefault="001D4771" w:rsidP="001D47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D4771">
              <w:rPr>
                <w:rFonts w:asciiTheme="minorHAnsi" w:hAnsiTheme="minorHAnsi" w:cs="Times New Roman CYR"/>
              </w:rPr>
              <w:t>83,4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4771" w:rsidRPr="001D4771" w:rsidRDefault="001D4771" w:rsidP="001D4771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D4771">
              <w:rPr>
                <w:rFonts w:asciiTheme="minorHAnsi" w:hAnsiTheme="minorHAnsi" w:cs="Times New Roman CYR"/>
              </w:rPr>
              <w:t>11,9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EB155E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C3AFF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eastAsia="Times New Roman" w:cs="Calibri"/>
                <w:bCs/>
                <w:highlight w:val="yellow"/>
                <w:lang w:val="uk-UA" w:eastAsia="ru-RU"/>
              </w:rPr>
            </w:pPr>
          </w:p>
        </w:tc>
      </w:tr>
      <w:tr w:rsidR="009514E2" w:rsidRPr="00B40CD1" w:rsidTr="009514E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514E2" w:rsidRPr="00B40CD1" w:rsidRDefault="009514E2" w:rsidP="009514E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реактори ядерні, котли,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514E2" w:rsidRPr="00B40CD1" w:rsidRDefault="009514E2" w:rsidP="009514E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14E2" w:rsidRPr="009514E2" w:rsidRDefault="009514E2" w:rsidP="009514E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514E2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14E2" w:rsidRPr="009514E2" w:rsidRDefault="009514E2" w:rsidP="009514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14E2">
              <w:rPr>
                <w:rFonts w:asciiTheme="minorHAnsi" w:hAnsiTheme="minorHAnsi" w:cs="Times New Roman CYR"/>
              </w:rPr>
              <w:t>89,6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14E2" w:rsidRPr="009514E2" w:rsidRDefault="009514E2" w:rsidP="009514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14E2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14E2" w:rsidRPr="009514E2" w:rsidRDefault="009514E2" w:rsidP="009514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14E2">
              <w:rPr>
                <w:rFonts w:asciiTheme="minorHAnsi" w:hAnsiTheme="minorHAnsi" w:cs="Times New Roman CYR"/>
              </w:rPr>
              <w:t>41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="0067147D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14E2" w:rsidRPr="009514E2" w:rsidRDefault="009514E2" w:rsidP="009514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14E2">
              <w:rPr>
                <w:rFonts w:asciiTheme="minorHAnsi" w:hAnsiTheme="minorHAnsi" w:cs="Times New Roman CYR"/>
              </w:rPr>
              <w:t>148,0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14E2" w:rsidRPr="009514E2" w:rsidRDefault="009514E2" w:rsidP="009514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14E2">
              <w:rPr>
                <w:rFonts w:asciiTheme="minorHAnsi" w:hAnsiTheme="minorHAnsi" w:cs="Times New Roman CYR"/>
              </w:rPr>
              <w:t>4,9</w:t>
            </w:r>
          </w:p>
        </w:tc>
      </w:tr>
      <w:tr w:rsidR="009514E2" w:rsidRPr="00B40CD1" w:rsidTr="009514E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514E2" w:rsidRPr="00B40CD1" w:rsidRDefault="009514E2" w:rsidP="009514E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електричні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514E2" w:rsidRPr="00B40CD1" w:rsidRDefault="009514E2" w:rsidP="009514E2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14E2" w:rsidRPr="009514E2" w:rsidRDefault="009514E2" w:rsidP="0067147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14E2">
              <w:rPr>
                <w:rFonts w:asciiTheme="minorHAnsi" w:hAnsiTheme="minorHAnsi" w:cs="Times New Roman CYR"/>
              </w:rPr>
              <w:t>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="0067147D">
              <w:rPr>
                <w:rFonts w:asciiTheme="minorHAnsi" w:hAnsiTheme="minorHAnsi" w:cs="Times New Roman CYR"/>
                <w:lang w:val="uk-UA"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14E2" w:rsidRPr="009514E2" w:rsidRDefault="009514E2" w:rsidP="009514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14E2">
              <w:rPr>
                <w:rFonts w:asciiTheme="minorHAnsi" w:hAnsiTheme="minorHAnsi" w:cs="Times New Roman CYR"/>
              </w:rPr>
              <w:t>79,1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14E2" w:rsidRPr="009514E2" w:rsidRDefault="009514E2" w:rsidP="009514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14E2">
              <w:rPr>
                <w:rFonts w:asciiTheme="minorHAnsi" w:hAnsiTheme="minorHAnsi" w:cs="Times New Roman CYR"/>
              </w:rPr>
              <w:t>1,0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14E2" w:rsidRPr="009514E2" w:rsidRDefault="009514E2" w:rsidP="009514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14E2">
              <w:rPr>
                <w:rFonts w:asciiTheme="minorHAnsi" w:hAnsiTheme="minorHAnsi" w:cs="Times New Roman CYR"/>
              </w:rPr>
              <w:t>57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514E2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14E2" w:rsidRPr="009514E2" w:rsidRDefault="009514E2" w:rsidP="009514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14E2">
              <w:rPr>
                <w:rFonts w:asciiTheme="minorHAnsi" w:hAnsiTheme="minorHAnsi" w:cs="Times New Roman CYR"/>
              </w:rPr>
              <w:t>63,7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514E2" w:rsidRPr="009514E2" w:rsidRDefault="009514E2" w:rsidP="009514E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514E2">
              <w:rPr>
                <w:rFonts w:asciiTheme="minorHAnsi" w:hAnsiTheme="minorHAnsi" w:cs="Times New Roman CYR"/>
              </w:rPr>
              <w:t>7,0</w:t>
            </w:r>
          </w:p>
        </w:tc>
      </w:tr>
      <w:tr w:rsidR="00056BFC" w:rsidRPr="00B40CD1" w:rsidTr="00056BFC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56BFC" w:rsidRPr="00B40CD1" w:rsidRDefault="00056BFC" w:rsidP="00056BFC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Засоби наземного транспорту, літальні апарати, плавучі засоби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56BFC" w:rsidRPr="00B40CD1" w:rsidRDefault="00056BFC" w:rsidP="00056BFC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6BFC" w:rsidRPr="00056BFC" w:rsidRDefault="00056BFC" w:rsidP="00056BFC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56BFC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6BFC" w:rsidRPr="00056BFC" w:rsidRDefault="00056BFC" w:rsidP="00056BF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6BFC">
              <w:rPr>
                <w:rFonts w:asciiTheme="minorHAnsi" w:hAnsiTheme="minorHAnsi" w:cs="Times New Roman CYR"/>
              </w:rPr>
              <w:t>41,8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6BFC" w:rsidRPr="00056BFC" w:rsidRDefault="00056BFC" w:rsidP="00056BF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6BFC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6BFC" w:rsidRPr="00056BFC" w:rsidRDefault="00056BFC" w:rsidP="00056BF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6BFC">
              <w:rPr>
                <w:rFonts w:asciiTheme="minorHAnsi" w:hAnsiTheme="minorHAnsi" w:cs="Times New Roman CYR"/>
              </w:rPr>
              <w:t>111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56BFC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6BFC" w:rsidRPr="00056BFC" w:rsidRDefault="00056BFC" w:rsidP="00056BF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6BFC">
              <w:rPr>
                <w:rFonts w:asciiTheme="minorHAnsi" w:hAnsiTheme="minorHAnsi" w:cs="Times New Roman CYR"/>
              </w:rPr>
              <w:t>292,4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56BFC" w:rsidRPr="00056BFC" w:rsidRDefault="00056BFC" w:rsidP="00056BF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56BFC">
              <w:rPr>
                <w:rFonts w:asciiTheme="minorHAnsi" w:hAnsiTheme="minorHAnsi" w:cs="Times New Roman CYR"/>
              </w:rPr>
              <w:t>13,4</w:t>
            </w:r>
          </w:p>
        </w:tc>
      </w:tr>
      <w:tr w:rsidR="000737C4" w:rsidRPr="00B40CD1" w:rsidTr="000737C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737C4" w:rsidRPr="00B40CD1" w:rsidRDefault="000737C4" w:rsidP="000737C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Прилади та апарати оптичні, фотографічні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737C4" w:rsidRPr="00B40CD1" w:rsidRDefault="000737C4" w:rsidP="000737C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737C4" w:rsidRPr="000737C4" w:rsidRDefault="000737C4" w:rsidP="000737C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737C4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737C4" w:rsidRPr="000737C4" w:rsidRDefault="000737C4" w:rsidP="000737C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737C4">
              <w:rPr>
                <w:rFonts w:asciiTheme="minorHAnsi" w:hAnsiTheme="minorHAnsi" w:cs="Times New Roman CYR"/>
              </w:rPr>
              <w:t>137,7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737C4" w:rsidRPr="000737C4" w:rsidRDefault="000737C4" w:rsidP="000737C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737C4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737C4" w:rsidRPr="000737C4" w:rsidRDefault="000737C4" w:rsidP="000737C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737C4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737C4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737C4" w:rsidRPr="000737C4" w:rsidRDefault="000737C4" w:rsidP="000737C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737C4">
              <w:rPr>
                <w:rFonts w:asciiTheme="minorHAnsi" w:hAnsiTheme="minorHAnsi" w:cs="Times New Roman CYR"/>
              </w:rPr>
              <w:t>132,6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737C4" w:rsidRPr="000737C4" w:rsidRDefault="000737C4" w:rsidP="000737C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737C4">
              <w:rPr>
                <w:rFonts w:asciiTheme="minorHAnsi" w:hAnsiTheme="minorHAnsi" w:cs="Times New Roman CYR"/>
              </w:rPr>
              <w:t>1,3</w:t>
            </w:r>
          </w:p>
        </w:tc>
      </w:tr>
      <w:tr w:rsidR="00812358" w:rsidRPr="00B40CD1" w:rsidTr="00812358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12358" w:rsidRPr="00B40CD1" w:rsidRDefault="00812358" w:rsidP="00812358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Різні промислові товари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12358" w:rsidRPr="00B40CD1" w:rsidRDefault="00812358" w:rsidP="00812358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12358" w:rsidRPr="00812358" w:rsidRDefault="00812358" w:rsidP="0081235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12358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12358" w:rsidRPr="00812358" w:rsidRDefault="00812358" w:rsidP="0081235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12358">
              <w:rPr>
                <w:rFonts w:asciiTheme="minorHAnsi" w:hAnsiTheme="minorHAnsi" w:cs="Times New Roman CYR"/>
              </w:rPr>
              <w:t>66,8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12358" w:rsidRPr="00812358" w:rsidRDefault="00812358" w:rsidP="0081235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12358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12358" w:rsidRPr="00812358" w:rsidRDefault="00812358" w:rsidP="0081235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12358">
              <w:rPr>
                <w:rFonts w:asciiTheme="minorHAnsi" w:hAnsiTheme="minorHAnsi" w:cs="Times New Roman CYR"/>
              </w:rPr>
              <w:t>28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12358" w:rsidRPr="00812358" w:rsidRDefault="00812358" w:rsidP="0081235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12358">
              <w:rPr>
                <w:rFonts w:asciiTheme="minorHAnsi" w:hAnsiTheme="minorHAnsi" w:cs="Times New Roman CYR"/>
              </w:rPr>
              <w:t>142,7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12358" w:rsidRPr="00812358" w:rsidRDefault="00812358" w:rsidP="00812358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12358">
              <w:rPr>
                <w:rFonts w:asciiTheme="minorHAnsi" w:hAnsiTheme="minorHAnsi" w:cs="Times New Roman CYR"/>
              </w:rPr>
              <w:t>3,5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Твори мистецтва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XXI.97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562ADD" w:rsidRDefault="00B73078" w:rsidP="009B0F1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562ADD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562ADD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200BE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200BE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B200BE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615CAF" w:rsidRPr="00B40CD1" w:rsidTr="00615CA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15CAF" w:rsidRPr="00B40CD1" w:rsidRDefault="00615CAF" w:rsidP="00615CA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Товари, придбані в портах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15CAF" w:rsidRPr="00B40CD1" w:rsidRDefault="00615CAF" w:rsidP="00615CA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15CAF" w:rsidRPr="007C3AFF" w:rsidRDefault="00615CAF" w:rsidP="00615CAF">
            <w:pPr>
              <w:spacing w:after="0" w:line="240" w:lineRule="exact"/>
              <w:jc w:val="right"/>
              <w:rPr>
                <w:rFonts w:cs="Calibri"/>
                <w:lang w:val="uk-UA" w:eastAsia="uk-UA"/>
              </w:rPr>
            </w:pPr>
            <w:r>
              <w:rPr>
                <w:rFonts w:cs="Calibri"/>
                <w:lang w:val="uk-UA" w:eastAsia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15CAF" w:rsidRPr="007C3AFF" w:rsidRDefault="00615CAF" w:rsidP="00615CAF">
            <w:pPr>
              <w:spacing w:after="0" w:line="240" w:lineRule="exact"/>
              <w:jc w:val="right"/>
              <w:rPr>
                <w:rFonts w:cs="Calibri"/>
                <w:lang w:val="uk-UA"/>
              </w:rPr>
            </w:pPr>
            <w:r>
              <w:rPr>
                <w:rFonts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15CAF" w:rsidRPr="007C3AFF" w:rsidRDefault="00615CAF" w:rsidP="00615CAF">
            <w:pPr>
              <w:spacing w:after="0" w:line="240" w:lineRule="exact"/>
              <w:jc w:val="right"/>
              <w:rPr>
                <w:rFonts w:cs="Calibri"/>
                <w:lang w:val="uk-UA"/>
              </w:rPr>
            </w:pPr>
            <w:r>
              <w:rPr>
                <w:rFonts w:cs="Calibri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15CAF" w:rsidRPr="00615CAF" w:rsidRDefault="00393CCE" w:rsidP="00393CC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15CAF" w:rsidRPr="00615CAF" w:rsidRDefault="00615CAF" w:rsidP="00615CA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15CAF">
              <w:rPr>
                <w:rFonts w:asciiTheme="minorHAnsi" w:hAnsiTheme="minorHAnsi" w:cs="Times New Roman CYR"/>
              </w:rPr>
              <w:t>8,1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15CAF" w:rsidRPr="00615CAF" w:rsidRDefault="00615CAF" w:rsidP="00615CA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15CAF">
              <w:rPr>
                <w:rFonts w:asciiTheme="minorHAnsi" w:hAnsiTheme="minorHAnsi" w:cs="Times New Roman CYR"/>
              </w:rPr>
              <w:t>0,0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rFonts w:ascii="Times New Roman" w:eastAsia="Times New Roman" w:hAnsi="Times New Roman"/>
          <w:sz w:val="16"/>
          <w:szCs w:val="16"/>
          <w:vertAlign w:val="superscript"/>
          <w:lang w:val="uk-UA" w:eastAsia="ru-RU"/>
        </w:rPr>
      </w:pPr>
      <w:r w:rsidRPr="00B40CD1">
        <w:rPr>
          <w:rFonts w:ascii="Times New Roman" w:eastAsia="Times New Roman" w:hAnsi="Times New Roman"/>
          <w:sz w:val="24"/>
          <w:szCs w:val="24"/>
          <w:vertAlign w:val="superscript"/>
          <w:lang w:val="uk-UA" w:eastAsia="ru-RU"/>
        </w:rPr>
        <w:t>______________________</w:t>
      </w:r>
    </w:p>
    <w:p w:rsidR="00B73078" w:rsidRDefault="00B73078" w:rsidP="00B73078">
      <w:pPr>
        <w:spacing w:after="0" w:line="240" w:lineRule="auto"/>
        <w:jc w:val="both"/>
        <w:rPr>
          <w:sz w:val="20"/>
          <w:szCs w:val="20"/>
          <w:lang w:val="uk-UA"/>
        </w:rPr>
      </w:pPr>
      <w:r w:rsidRPr="00534D14">
        <w:rPr>
          <w:sz w:val="20"/>
          <w:szCs w:val="20"/>
          <w:lang w:val="uk-UA"/>
        </w:rPr>
        <w:t>Символ (к) – дані не оприлюднюються з метою виконання вимог Закону України «Про офіційну статистику» щодо забезпечення гарантій органів державної статистики щодо статистичної конфіденційності.</w:t>
      </w:r>
    </w:p>
    <w:p w:rsidR="00276CD1" w:rsidRPr="00276CD1" w:rsidRDefault="00276CD1" w:rsidP="00276CD1">
      <w:pPr>
        <w:spacing w:line="270" w:lineRule="exact"/>
        <w:jc w:val="both"/>
        <w:rPr>
          <w:rFonts w:asciiTheme="minorHAnsi" w:hAnsiTheme="minorHAnsi"/>
          <w:sz w:val="20"/>
          <w:szCs w:val="20"/>
        </w:rPr>
      </w:pPr>
      <w:r w:rsidRPr="00276CD1">
        <w:rPr>
          <w:rFonts w:asciiTheme="minorHAnsi" w:hAnsiTheme="minorHAnsi"/>
          <w:sz w:val="20"/>
          <w:szCs w:val="20"/>
        </w:rPr>
        <w:t>Тире (–) – явищ не було.</w:t>
      </w:r>
    </w:p>
    <w:p w:rsidR="00B73078" w:rsidRPr="00B40CD1" w:rsidRDefault="00B73078" w:rsidP="00B73078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  <w:r w:rsidRPr="00B40CD1">
        <w:rPr>
          <w:rFonts w:eastAsia="Times New Roman"/>
          <w:b/>
          <w:sz w:val="20"/>
          <w:szCs w:val="20"/>
          <w:lang w:val="uk-UA" w:eastAsia="ru-RU"/>
        </w:rPr>
        <w:t xml:space="preserve">Примітка. </w:t>
      </w:r>
      <w:r w:rsidRPr="00B40CD1">
        <w:rPr>
          <w:rFonts w:eastAsia="Times New Roman"/>
          <w:sz w:val="20"/>
          <w:szCs w:val="20"/>
          <w:lang w:val="uk-UA" w:eastAsia="ru-RU"/>
        </w:rPr>
        <w:t>В окремих випадках сума складових може не дорівнювати підсумку у зв’язку з округленням даних.</w:t>
      </w:r>
    </w:p>
    <w:p w:rsidR="00B73078" w:rsidRPr="00984214" w:rsidRDefault="00B73078" w:rsidP="00B73078">
      <w:pPr>
        <w:tabs>
          <w:tab w:val="left" w:pos="1276"/>
          <w:tab w:val="left" w:pos="1418"/>
          <w:tab w:val="left" w:pos="7938"/>
        </w:tabs>
        <w:spacing w:after="0" w:line="240" w:lineRule="auto"/>
        <w:rPr>
          <w:rFonts w:eastAsia="Times New Roman" w:cs="Calibri"/>
          <w:sz w:val="20"/>
          <w:szCs w:val="20"/>
          <w:lang w:val="uk-UA" w:eastAsia="ru-RU"/>
        </w:rPr>
      </w:pPr>
    </w:p>
    <w:p w:rsidR="0051698A" w:rsidRPr="00592C05" w:rsidRDefault="0051698A" w:rsidP="00D2078B">
      <w:pPr>
        <w:spacing w:after="0" w:line="260" w:lineRule="exact"/>
        <w:jc w:val="both"/>
        <w:rPr>
          <w:rFonts w:eastAsia="Times New Roman" w:cs="Calibri"/>
          <w:sz w:val="20"/>
          <w:szCs w:val="20"/>
          <w:lang w:val="uk-UA" w:eastAsia="ru-RU"/>
        </w:rPr>
      </w:pPr>
    </w:p>
    <w:sectPr w:rsidR="0051698A" w:rsidRPr="00592C05" w:rsidSect="00491BAA">
      <w:footerReference w:type="default" r:id="rId17"/>
      <w:type w:val="continuous"/>
      <w:pgSz w:w="11906" w:h="16838" w:code="9"/>
      <w:pgMar w:top="568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D17AA" w:rsidRDefault="008D17AA">
      <w:pPr>
        <w:spacing w:after="0" w:line="240" w:lineRule="auto"/>
      </w:pPr>
      <w:r>
        <w:separator/>
      </w:r>
    </w:p>
  </w:endnote>
  <w:endnote w:type="continuationSeparator" w:id="0">
    <w:p w:rsidR="008D17AA" w:rsidRDefault="008D17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Sans Serif"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3274" w:rsidRPr="00B92961" w:rsidRDefault="00243274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Pr="00F32354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243274" w:rsidRDefault="00243274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3274" w:rsidRPr="00B92961" w:rsidRDefault="00243274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6A17D0" w:rsidRPr="006A17D0">
      <w:rPr>
        <w:rFonts w:ascii="Calibri" w:hAnsi="Calibri"/>
        <w:noProof/>
        <w:sz w:val="20"/>
        <w:szCs w:val="20"/>
        <w:lang w:val="uk-UA"/>
      </w:rPr>
      <w:t>3</w:t>
    </w:r>
    <w:r w:rsidRPr="00B92961">
      <w:rPr>
        <w:rFonts w:ascii="Calibri" w:hAnsi="Calibri"/>
        <w:sz w:val="20"/>
        <w:szCs w:val="20"/>
      </w:rPr>
      <w:fldChar w:fldCharType="end"/>
    </w:r>
  </w:p>
  <w:p w:rsidR="00243274" w:rsidRDefault="00243274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D17AA" w:rsidRDefault="008D17AA">
      <w:pPr>
        <w:spacing w:after="0" w:line="240" w:lineRule="auto"/>
      </w:pPr>
      <w:r>
        <w:separator/>
      </w:r>
    </w:p>
  </w:footnote>
  <w:footnote w:type="continuationSeparator" w:id="0">
    <w:p w:rsidR="008D17AA" w:rsidRDefault="008D17A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1698A"/>
    <w:rsid w:val="0000036A"/>
    <w:rsid w:val="00000D40"/>
    <w:rsid w:val="00001298"/>
    <w:rsid w:val="00001C57"/>
    <w:rsid w:val="000028DF"/>
    <w:rsid w:val="00002B1B"/>
    <w:rsid w:val="00003FD0"/>
    <w:rsid w:val="0000451B"/>
    <w:rsid w:val="0000473D"/>
    <w:rsid w:val="00004DA8"/>
    <w:rsid w:val="00005A39"/>
    <w:rsid w:val="000064A3"/>
    <w:rsid w:val="00006A2F"/>
    <w:rsid w:val="00007748"/>
    <w:rsid w:val="00007AEC"/>
    <w:rsid w:val="00010319"/>
    <w:rsid w:val="00011333"/>
    <w:rsid w:val="00012E64"/>
    <w:rsid w:val="00013259"/>
    <w:rsid w:val="00013565"/>
    <w:rsid w:val="00013945"/>
    <w:rsid w:val="00014619"/>
    <w:rsid w:val="00014CED"/>
    <w:rsid w:val="000153FC"/>
    <w:rsid w:val="000156ED"/>
    <w:rsid w:val="0001677B"/>
    <w:rsid w:val="00017471"/>
    <w:rsid w:val="0001774F"/>
    <w:rsid w:val="000179A1"/>
    <w:rsid w:val="00017BBA"/>
    <w:rsid w:val="00020391"/>
    <w:rsid w:val="0002093B"/>
    <w:rsid w:val="00021059"/>
    <w:rsid w:val="0002204E"/>
    <w:rsid w:val="000224D3"/>
    <w:rsid w:val="0002269F"/>
    <w:rsid w:val="000226D9"/>
    <w:rsid w:val="00023858"/>
    <w:rsid w:val="0002500B"/>
    <w:rsid w:val="00025497"/>
    <w:rsid w:val="0002660F"/>
    <w:rsid w:val="000267E9"/>
    <w:rsid w:val="00030502"/>
    <w:rsid w:val="000307C3"/>
    <w:rsid w:val="000309BC"/>
    <w:rsid w:val="00032A4B"/>
    <w:rsid w:val="00032F36"/>
    <w:rsid w:val="00033879"/>
    <w:rsid w:val="000349BB"/>
    <w:rsid w:val="00034FE2"/>
    <w:rsid w:val="000350EB"/>
    <w:rsid w:val="00036ACC"/>
    <w:rsid w:val="000379FC"/>
    <w:rsid w:val="00041663"/>
    <w:rsid w:val="000418D0"/>
    <w:rsid w:val="0004426B"/>
    <w:rsid w:val="00044275"/>
    <w:rsid w:val="00046059"/>
    <w:rsid w:val="0004681C"/>
    <w:rsid w:val="000470D0"/>
    <w:rsid w:val="00047748"/>
    <w:rsid w:val="00050104"/>
    <w:rsid w:val="00050ABE"/>
    <w:rsid w:val="00050BE0"/>
    <w:rsid w:val="00051FDA"/>
    <w:rsid w:val="00052464"/>
    <w:rsid w:val="000527CF"/>
    <w:rsid w:val="000536BF"/>
    <w:rsid w:val="0005377C"/>
    <w:rsid w:val="0005391D"/>
    <w:rsid w:val="00053CAD"/>
    <w:rsid w:val="0005465F"/>
    <w:rsid w:val="00054C32"/>
    <w:rsid w:val="000550D6"/>
    <w:rsid w:val="00055351"/>
    <w:rsid w:val="00056BFC"/>
    <w:rsid w:val="00060E9E"/>
    <w:rsid w:val="00061C54"/>
    <w:rsid w:val="00062B4F"/>
    <w:rsid w:val="00062DD3"/>
    <w:rsid w:val="00063A34"/>
    <w:rsid w:val="00063E1D"/>
    <w:rsid w:val="00064004"/>
    <w:rsid w:val="000641FA"/>
    <w:rsid w:val="0006441F"/>
    <w:rsid w:val="00065517"/>
    <w:rsid w:val="00066622"/>
    <w:rsid w:val="000673FF"/>
    <w:rsid w:val="00070E97"/>
    <w:rsid w:val="000721F4"/>
    <w:rsid w:val="00072832"/>
    <w:rsid w:val="000732BF"/>
    <w:rsid w:val="000737C4"/>
    <w:rsid w:val="00073E18"/>
    <w:rsid w:val="00073EF7"/>
    <w:rsid w:val="00074860"/>
    <w:rsid w:val="00074965"/>
    <w:rsid w:val="00074D13"/>
    <w:rsid w:val="00075237"/>
    <w:rsid w:val="00076A2D"/>
    <w:rsid w:val="000773EE"/>
    <w:rsid w:val="00077424"/>
    <w:rsid w:val="00077738"/>
    <w:rsid w:val="00077929"/>
    <w:rsid w:val="00077B27"/>
    <w:rsid w:val="00081201"/>
    <w:rsid w:val="000812FE"/>
    <w:rsid w:val="00082136"/>
    <w:rsid w:val="00083EE2"/>
    <w:rsid w:val="0008418E"/>
    <w:rsid w:val="000859C7"/>
    <w:rsid w:val="00085CA6"/>
    <w:rsid w:val="000863E0"/>
    <w:rsid w:val="00086EBB"/>
    <w:rsid w:val="0008748C"/>
    <w:rsid w:val="00087746"/>
    <w:rsid w:val="00087F1E"/>
    <w:rsid w:val="0009014E"/>
    <w:rsid w:val="00092275"/>
    <w:rsid w:val="00093DC6"/>
    <w:rsid w:val="00093EED"/>
    <w:rsid w:val="00093F15"/>
    <w:rsid w:val="00094276"/>
    <w:rsid w:val="000968A3"/>
    <w:rsid w:val="00096CE4"/>
    <w:rsid w:val="00097053"/>
    <w:rsid w:val="000974CA"/>
    <w:rsid w:val="00097665"/>
    <w:rsid w:val="000A0250"/>
    <w:rsid w:val="000A136B"/>
    <w:rsid w:val="000A1909"/>
    <w:rsid w:val="000A193E"/>
    <w:rsid w:val="000A1E07"/>
    <w:rsid w:val="000A3384"/>
    <w:rsid w:val="000A54E3"/>
    <w:rsid w:val="000A6733"/>
    <w:rsid w:val="000A6798"/>
    <w:rsid w:val="000A7158"/>
    <w:rsid w:val="000A7FA1"/>
    <w:rsid w:val="000B1A33"/>
    <w:rsid w:val="000B21C8"/>
    <w:rsid w:val="000B35F4"/>
    <w:rsid w:val="000B3D1E"/>
    <w:rsid w:val="000B4234"/>
    <w:rsid w:val="000B4489"/>
    <w:rsid w:val="000B52E6"/>
    <w:rsid w:val="000B652E"/>
    <w:rsid w:val="000B6BA7"/>
    <w:rsid w:val="000B799A"/>
    <w:rsid w:val="000C004D"/>
    <w:rsid w:val="000C11F2"/>
    <w:rsid w:val="000C3ECD"/>
    <w:rsid w:val="000C51B3"/>
    <w:rsid w:val="000C5B41"/>
    <w:rsid w:val="000C5DAD"/>
    <w:rsid w:val="000C63F8"/>
    <w:rsid w:val="000C6F39"/>
    <w:rsid w:val="000C7DCB"/>
    <w:rsid w:val="000C7F81"/>
    <w:rsid w:val="000D05EE"/>
    <w:rsid w:val="000D0E5F"/>
    <w:rsid w:val="000D1086"/>
    <w:rsid w:val="000D1645"/>
    <w:rsid w:val="000D457E"/>
    <w:rsid w:val="000D45A9"/>
    <w:rsid w:val="000D4EF6"/>
    <w:rsid w:val="000D5340"/>
    <w:rsid w:val="000D57CA"/>
    <w:rsid w:val="000D619C"/>
    <w:rsid w:val="000D66E0"/>
    <w:rsid w:val="000D68F5"/>
    <w:rsid w:val="000D6F16"/>
    <w:rsid w:val="000D7CA9"/>
    <w:rsid w:val="000E0331"/>
    <w:rsid w:val="000E094A"/>
    <w:rsid w:val="000E1208"/>
    <w:rsid w:val="000E3102"/>
    <w:rsid w:val="000E4B9C"/>
    <w:rsid w:val="000E708B"/>
    <w:rsid w:val="000E73AD"/>
    <w:rsid w:val="000E74B2"/>
    <w:rsid w:val="000E77C3"/>
    <w:rsid w:val="000F0A9F"/>
    <w:rsid w:val="000F11A4"/>
    <w:rsid w:val="000F18BA"/>
    <w:rsid w:val="000F3528"/>
    <w:rsid w:val="000F3AD3"/>
    <w:rsid w:val="000F3CA5"/>
    <w:rsid w:val="000F4596"/>
    <w:rsid w:val="000F5996"/>
    <w:rsid w:val="000F5AAF"/>
    <w:rsid w:val="000F5C3E"/>
    <w:rsid w:val="000F6027"/>
    <w:rsid w:val="000F7808"/>
    <w:rsid w:val="000F7879"/>
    <w:rsid w:val="0010062B"/>
    <w:rsid w:val="00100658"/>
    <w:rsid w:val="00100F8E"/>
    <w:rsid w:val="00100FA4"/>
    <w:rsid w:val="00101173"/>
    <w:rsid w:val="00101383"/>
    <w:rsid w:val="0010143B"/>
    <w:rsid w:val="00102394"/>
    <w:rsid w:val="00103082"/>
    <w:rsid w:val="0010320E"/>
    <w:rsid w:val="00103B29"/>
    <w:rsid w:val="00105090"/>
    <w:rsid w:val="00106C7D"/>
    <w:rsid w:val="00106E28"/>
    <w:rsid w:val="001071D0"/>
    <w:rsid w:val="001100F8"/>
    <w:rsid w:val="0011025B"/>
    <w:rsid w:val="00110576"/>
    <w:rsid w:val="00110BA7"/>
    <w:rsid w:val="00111838"/>
    <w:rsid w:val="00112A93"/>
    <w:rsid w:val="0011401C"/>
    <w:rsid w:val="0011406B"/>
    <w:rsid w:val="00114427"/>
    <w:rsid w:val="0011446A"/>
    <w:rsid w:val="00116852"/>
    <w:rsid w:val="00116E7F"/>
    <w:rsid w:val="00117603"/>
    <w:rsid w:val="001205D8"/>
    <w:rsid w:val="00120900"/>
    <w:rsid w:val="00120C11"/>
    <w:rsid w:val="00120FEA"/>
    <w:rsid w:val="00121D1B"/>
    <w:rsid w:val="0012217C"/>
    <w:rsid w:val="00122355"/>
    <w:rsid w:val="0012307D"/>
    <w:rsid w:val="001232BF"/>
    <w:rsid w:val="00123671"/>
    <w:rsid w:val="001239A4"/>
    <w:rsid w:val="00124438"/>
    <w:rsid w:val="00124B98"/>
    <w:rsid w:val="0012576E"/>
    <w:rsid w:val="001267CD"/>
    <w:rsid w:val="00130165"/>
    <w:rsid w:val="00130A7B"/>
    <w:rsid w:val="00130B98"/>
    <w:rsid w:val="0013107A"/>
    <w:rsid w:val="00131C84"/>
    <w:rsid w:val="00132281"/>
    <w:rsid w:val="00133037"/>
    <w:rsid w:val="0013466D"/>
    <w:rsid w:val="00135972"/>
    <w:rsid w:val="00135C55"/>
    <w:rsid w:val="00135C6B"/>
    <w:rsid w:val="00136092"/>
    <w:rsid w:val="00136B51"/>
    <w:rsid w:val="00137402"/>
    <w:rsid w:val="00137E8E"/>
    <w:rsid w:val="00141E02"/>
    <w:rsid w:val="00142C14"/>
    <w:rsid w:val="001431A4"/>
    <w:rsid w:val="00143C15"/>
    <w:rsid w:val="00143EBE"/>
    <w:rsid w:val="00146B69"/>
    <w:rsid w:val="00146CD3"/>
    <w:rsid w:val="0014726A"/>
    <w:rsid w:val="001475DF"/>
    <w:rsid w:val="0014763E"/>
    <w:rsid w:val="00147B3F"/>
    <w:rsid w:val="00150707"/>
    <w:rsid w:val="001507EC"/>
    <w:rsid w:val="00151102"/>
    <w:rsid w:val="00152E6E"/>
    <w:rsid w:val="00154CF1"/>
    <w:rsid w:val="0015503C"/>
    <w:rsid w:val="00155E43"/>
    <w:rsid w:val="0015645E"/>
    <w:rsid w:val="001564C6"/>
    <w:rsid w:val="0015768F"/>
    <w:rsid w:val="001604A2"/>
    <w:rsid w:val="001623B3"/>
    <w:rsid w:val="0016333A"/>
    <w:rsid w:val="001641CD"/>
    <w:rsid w:val="001649BD"/>
    <w:rsid w:val="00164A5F"/>
    <w:rsid w:val="00166741"/>
    <w:rsid w:val="00167336"/>
    <w:rsid w:val="00167511"/>
    <w:rsid w:val="00170329"/>
    <w:rsid w:val="0017060F"/>
    <w:rsid w:val="00170C1B"/>
    <w:rsid w:val="00171478"/>
    <w:rsid w:val="0017234A"/>
    <w:rsid w:val="001723D7"/>
    <w:rsid w:val="00172775"/>
    <w:rsid w:val="00173E3A"/>
    <w:rsid w:val="001741AB"/>
    <w:rsid w:val="001743E8"/>
    <w:rsid w:val="00174449"/>
    <w:rsid w:val="001756BE"/>
    <w:rsid w:val="00177A54"/>
    <w:rsid w:val="00177CB1"/>
    <w:rsid w:val="00177D89"/>
    <w:rsid w:val="001804F8"/>
    <w:rsid w:val="00180E54"/>
    <w:rsid w:val="00181493"/>
    <w:rsid w:val="00182081"/>
    <w:rsid w:val="001824ED"/>
    <w:rsid w:val="00182DE9"/>
    <w:rsid w:val="001831B4"/>
    <w:rsid w:val="0018449C"/>
    <w:rsid w:val="0018567E"/>
    <w:rsid w:val="001859EA"/>
    <w:rsid w:val="00185D0F"/>
    <w:rsid w:val="00190D39"/>
    <w:rsid w:val="00190E48"/>
    <w:rsid w:val="001924CD"/>
    <w:rsid w:val="00192E03"/>
    <w:rsid w:val="00193B58"/>
    <w:rsid w:val="00193C9D"/>
    <w:rsid w:val="00193D8F"/>
    <w:rsid w:val="0019496B"/>
    <w:rsid w:val="001955B7"/>
    <w:rsid w:val="00195685"/>
    <w:rsid w:val="001957A1"/>
    <w:rsid w:val="00195B68"/>
    <w:rsid w:val="0019656A"/>
    <w:rsid w:val="00196899"/>
    <w:rsid w:val="00196C26"/>
    <w:rsid w:val="0019751D"/>
    <w:rsid w:val="0019772C"/>
    <w:rsid w:val="00197EEB"/>
    <w:rsid w:val="001A053F"/>
    <w:rsid w:val="001A19F7"/>
    <w:rsid w:val="001A330C"/>
    <w:rsid w:val="001A35F6"/>
    <w:rsid w:val="001A4351"/>
    <w:rsid w:val="001A6667"/>
    <w:rsid w:val="001A676C"/>
    <w:rsid w:val="001A6ED0"/>
    <w:rsid w:val="001A7310"/>
    <w:rsid w:val="001A7EA8"/>
    <w:rsid w:val="001B00BA"/>
    <w:rsid w:val="001B04F2"/>
    <w:rsid w:val="001B0B6C"/>
    <w:rsid w:val="001B1285"/>
    <w:rsid w:val="001B247C"/>
    <w:rsid w:val="001B377E"/>
    <w:rsid w:val="001B3F84"/>
    <w:rsid w:val="001B4770"/>
    <w:rsid w:val="001B4BB7"/>
    <w:rsid w:val="001B5056"/>
    <w:rsid w:val="001B64BA"/>
    <w:rsid w:val="001B6A40"/>
    <w:rsid w:val="001B7C5C"/>
    <w:rsid w:val="001B7C86"/>
    <w:rsid w:val="001B7D18"/>
    <w:rsid w:val="001C0792"/>
    <w:rsid w:val="001C0D51"/>
    <w:rsid w:val="001C0DA5"/>
    <w:rsid w:val="001C1996"/>
    <w:rsid w:val="001C241F"/>
    <w:rsid w:val="001C378B"/>
    <w:rsid w:val="001C3D1F"/>
    <w:rsid w:val="001C43B3"/>
    <w:rsid w:val="001C4888"/>
    <w:rsid w:val="001C5841"/>
    <w:rsid w:val="001C5BB0"/>
    <w:rsid w:val="001C64A0"/>
    <w:rsid w:val="001C7C0D"/>
    <w:rsid w:val="001C7F76"/>
    <w:rsid w:val="001D02AD"/>
    <w:rsid w:val="001D16EB"/>
    <w:rsid w:val="001D1E44"/>
    <w:rsid w:val="001D312D"/>
    <w:rsid w:val="001D3CF1"/>
    <w:rsid w:val="001D3F04"/>
    <w:rsid w:val="001D46F4"/>
    <w:rsid w:val="001D4771"/>
    <w:rsid w:val="001D586C"/>
    <w:rsid w:val="001D58B2"/>
    <w:rsid w:val="001D58C2"/>
    <w:rsid w:val="001D6894"/>
    <w:rsid w:val="001D7906"/>
    <w:rsid w:val="001E082A"/>
    <w:rsid w:val="001E1B85"/>
    <w:rsid w:val="001E243D"/>
    <w:rsid w:val="001E255B"/>
    <w:rsid w:val="001E32AC"/>
    <w:rsid w:val="001E3F07"/>
    <w:rsid w:val="001E42AA"/>
    <w:rsid w:val="001E58B9"/>
    <w:rsid w:val="001E6BCF"/>
    <w:rsid w:val="001E6D62"/>
    <w:rsid w:val="001E770B"/>
    <w:rsid w:val="001F1816"/>
    <w:rsid w:val="001F2216"/>
    <w:rsid w:val="001F22A3"/>
    <w:rsid w:val="001F36A8"/>
    <w:rsid w:val="001F3C1E"/>
    <w:rsid w:val="001F3CD3"/>
    <w:rsid w:val="001F4303"/>
    <w:rsid w:val="001F4C39"/>
    <w:rsid w:val="001F506E"/>
    <w:rsid w:val="001F5F6B"/>
    <w:rsid w:val="001F6C12"/>
    <w:rsid w:val="001F7DDF"/>
    <w:rsid w:val="002006FA"/>
    <w:rsid w:val="002007D9"/>
    <w:rsid w:val="002021B3"/>
    <w:rsid w:val="0020257F"/>
    <w:rsid w:val="00202789"/>
    <w:rsid w:val="00203254"/>
    <w:rsid w:val="00203EEB"/>
    <w:rsid w:val="002049DF"/>
    <w:rsid w:val="00204AA5"/>
    <w:rsid w:val="002050E2"/>
    <w:rsid w:val="002064E3"/>
    <w:rsid w:val="002067CB"/>
    <w:rsid w:val="002071BF"/>
    <w:rsid w:val="00207535"/>
    <w:rsid w:val="00207762"/>
    <w:rsid w:val="00210A2B"/>
    <w:rsid w:val="00210BDE"/>
    <w:rsid w:val="002119DD"/>
    <w:rsid w:val="002140D8"/>
    <w:rsid w:val="002142DF"/>
    <w:rsid w:val="00214368"/>
    <w:rsid w:val="002147E4"/>
    <w:rsid w:val="00214BE3"/>
    <w:rsid w:val="0021576B"/>
    <w:rsid w:val="00215F83"/>
    <w:rsid w:val="0021654D"/>
    <w:rsid w:val="00217655"/>
    <w:rsid w:val="002176F5"/>
    <w:rsid w:val="002179C6"/>
    <w:rsid w:val="00221502"/>
    <w:rsid w:val="00221F64"/>
    <w:rsid w:val="00224AF4"/>
    <w:rsid w:val="00224EDA"/>
    <w:rsid w:val="00225FF1"/>
    <w:rsid w:val="00226128"/>
    <w:rsid w:val="002309B1"/>
    <w:rsid w:val="002312BA"/>
    <w:rsid w:val="0023183A"/>
    <w:rsid w:val="002329E7"/>
    <w:rsid w:val="00232F0C"/>
    <w:rsid w:val="002338E8"/>
    <w:rsid w:val="00233B53"/>
    <w:rsid w:val="002349CD"/>
    <w:rsid w:val="00235880"/>
    <w:rsid w:val="00235D5B"/>
    <w:rsid w:val="00236929"/>
    <w:rsid w:val="00236A92"/>
    <w:rsid w:val="00236B5D"/>
    <w:rsid w:val="002372C8"/>
    <w:rsid w:val="00237D92"/>
    <w:rsid w:val="002401EC"/>
    <w:rsid w:val="00240C4F"/>
    <w:rsid w:val="00241227"/>
    <w:rsid w:val="00241393"/>
    <w:rsid w:val="002414F5"/>
    <w:rsid w:val="00241AEE"/>
    <w:rsid w:val="00241BE6"/>
    <w:rsid w:val="00242D7F"/>
    <w:rsid w:val="0024307E"/>
    <w:rsid w:val="00243274"/>
    <w:rsid w:val="00243486"/>
    <w:rsid w:val="00243A2A"/>
    <w:rsid w:val="00244187"/>
    <w:rsid w:val="002441F4"/>
    <w:rsid w:val="002448BF"/>
    <w:rsid w:val="0024496B"/>
    <w:rsid w:val="002451FC"/>
    <w:rsid w:val="00245862"/>
    <w:rsid w:val="00246182"/>
    <w:rsid w:val="0025038B"/>
    <w:rsid w:val="00250FD5"/>
    <w:rsid w:val="002528F5"/>
    <w:rsid w:val="00252F4F"/>
    <w:rsid w:val="0025348F"/>
    <w:rsid w:val="00255592"/>
    <w:rsid w:val="002557B2"/>
    <w:rsid w:val="002557BF"/>
    <w:rsid w:val="00256DB5"/>
    <w:rsid w:val="00256F2F"/>
    <w:rsid w:val="002574F1"/>
    <w:rsid w:val="00260147"/>
    <w:rsid w:val="00260174"/>
    <w:rsid w:val="00261DDE"/>
    <w:rsid w:val="002623E2"/>
    <w:rsid w:val="00262DAC"/>
    <w:rsid w:val="00262FD2"/>
    <w:rsid w:val="00263427"/>
    <w:rsid w:val="00263546"/>
    <w:rsid w:val="002639BD"/>
    <w:rsid w:val="002640F8"/>
    <w:rsid w:val="00264F52"/>
    <w:rsid w:val="002650B4"/>
    <w:rsid w:val="00265A70"/>
    <w:rsid w:val="00266F14"/>
    <w:rsid w:val="002701CE"/>
    <w:rsid w:val="00270402"/>
    <w:rsid w:val="002705BA"/>
    <w:rsid w:val="00270B8F"/>
    <w:rsid w:val="00270D3E"/>
    <w:rsid w:val="0027217D"/>
    <w:rsid w:val="00272358"/>
    <w:rsid w:val="00272701"/>
    <w:rsid w:val="00272AE0"/>
    <w:rsid w:val="0027393A"/>
    <w:rsid w:val="0027570E"/>
    <w:rsid w:val="00276686"/>
    <w:rsid w:val="002766F3"/>
    <w:rsid w:val="00276CD1"/>
    <w:rsid w:val="0027711C"/>
    <w:rsid w:val="0028387E"/>
    <w:rsid w:val="00284579"/>
    <w:rsid w:val="00285659"/>
    <w:rsid w:val="00286528"/>
    <w:rsid w:val="00286ECF"/>
    <w:rsid w:val="002872AA"/>
    <w:rsid w:val="00287D6D"/>
    <w:rsid w:val="00287DA3"/>
    <w:rsid w:val="0029029B"/>
    <w:rsid w:val="00290465"/>
    <w:rsid w:val="00290A62"/>
    <w:rsid w:val="00290C38"/>
    <w:rsid w:val="00292AA4"/>
    <w:rsid w:val="002931EB"/>
    <w:rsid w:val="002944DB"/>
    <w:rsid w:val="00295CDB"/>
    <w:rsid w:val="00295E3A"/>
    <w:rsid w:val="00296C5B"/>
    <w:rsid w:val="002A1537"/>
    <w:rsid w:val="002A17F7"/>
    <w:rsid w:val="002A1B60"/>
    <w:rsid w:val="002A25F2"/>
    <w:rsid w:val="002A28B6"/>
    <w:rsid w:val="002A2E0C"/>
    <w:rsid w:val="002A30BE"/>
    <w:rsid w:val="002A33DB"/>
    <w:rsid w:val="002A3A1D"/>
    <w:rsid w:val="002A45FC"/>
    <w:rsid w:val="002A6044"/>
    <w:rsid w:val="002A6726"/>
    <w:rsid w:val="002A7F6A"/>
    <w:rsid w:val="002B192B"/>
    <w:rsid w:val="002B1F13"/>
    <w:rsid w:val="002B1F57"/>
    <w:rsid w:val="002B2231"/>
    <w:rsid w:val="002B2665"/>
    <w:rsid w:val="002B3119"/>
    <w:rsid w:val="002B3703"/>
    <w:rsid w:val="002B42EB"/>
    <w:rsid w:val="002B649C"/>
    <w:rsid w:val="002B6525"/>
    <w:rsid w:val="002B7C16"/>
    <w:rsid w:val="002C08D5"/>
    <w:rsid w:val="002C0ABB"/>
    <w:rsid w:val="002C102F"/>
    <w:rsid w:val="002C1860"/>
    <w:rsid w:val="002C19DD"/>
    <w:rsid w:val="002C212A"/>
    <w:rsid w:val="002C28F7"/>
    <w:rsid w:val="002C33A3"/>
    <w:rsid w:val="002C394D"/>
    <w:rsid w:val="002C43F2"/>
    <w:rsid w:val="002C46C7"/>
    <w:rsid w:val="002C60D1"/>
    <w:rsid w:val="002C637A"/>
    <w:rsid w:val="002C79E8"/>
    <w:rsid w:val="002D0335"/>
    <w:rsid w:val="002D0D49"/>
    <w:rsid w:val="002D2031"/>
    <w:rsid w:val="002D2449"/>
    <w:rsid w:val="002D33E7"/>
    <w:rsid w:val="002D3855"/>
    <w:rsid w:val="002D3F35"/>
    <w:rsid w:val="002D46E3"/>
    <w:rsid w:val="002D4C43"/>
    <w:rsid w:val="002D5A89"/>
    <w:rsid w:val="002D5EF5"/>
    <w:rsid w:val="002D72C6"/>
    <w:rsid w:val="002D77D7"/>
    <w:rsid w:val="002E10B7"/>
    <w:rsid w:val="002E1500"/>
    <w:rsid w:val="002E26B8"/>
    <w:rsid w:val="002E2BCC"/>
    <w:rsid w:val="002E2CC2"/>
    <w:rsid w:val="002E3D86"/>
    <w:rsid w:val="002E40D2"/>
    <w:rsid w:val="002E47F6"/>
    <w:rsid w:val="002E4AE5"/>
    <w:rsid w:val="002E555B"/>
    <w:rsid w:val="002E572C"/>
    <w:rsid w:val="002E76E9"/>
    <w:rsid w:val="002E781B"/>
    <w:rsid w:val="002E7E55"/>
    <w:rsid w:val="002F2CB2"/>
    <w:rsid w:val="002F2D47"/>
    <w:rsid w:val="002F2EC6"/>
    <w:rsid w:val="002F3428"/>
    <w:rsid w:val="002F379A"/>
    <w:rsid w:val="002F3895"/>
    <w:rsid w:val="002F3BD9"/>
    <w:rsid w:val="002F6215"/>
    <w:rsid w:val="002F6BA3"/>
    <w:rsid w:val="002F6D2B"/>
    <w:rsid w:val="002F7121"/>
    <w:rsid w:val="002F71C9"/>
    <w:rsid w:val="002F7806"/>
    <w:rsid w:val="002F7B85"/>
    <w:rsid w:val="002F7CDC"/>
    <w:rsid w:val="00300F05"/>
    <w:rsid w:val="00301E95"/>
    <w:rsid w:val="00301EC0"/>
    <w:rsid w:val="00302352"/>
    <w:rsid w:val="00302A8F"/>
    <w:rsid w:val="00303812"/>
    <w:rsid w:val="003045C1"/>
    <w:rsid w:val="00305969"/>
    <w:rsid w:val="00305D75"/>
    <w:rsid w:val="00305E72"/>
    <w:rsid w:val="00305FF4"/>
    <w:rsid w:val="00306752"/>
    <w:rsid w:val="003067EF"/>
    <w:rsid w:val="003072CB"/>
    <w:rsid w:val="00307FB5"/>
    <w:rsid w:val="00310D41"/>
    <w:rsid w:val="00311578"/>
    <w:rsid w:val="0031380D"/>
    <w:rsid w:val="00314085"/>
    <w:rsid w:val="00314741"/>
    <w:rsid w:val="00314E76"/>
    <w:rsid w:val="003150F9"/>
    <w:rsid w:val="00315C29"/>
    <w:rsid w:val="00316677"/>
    <w:rsid w:val="00320491"/>
    <w:rsid w:val="00320DAC"/>
    <w:rsid w:val="00320DDF"/>
    <w:rsid w:val="003213C9"/>
    <w:rsid w:val="00321FBC"/>
    <w:rsid w:val="00322325"/>
    <w:rsid w:val="00322855"/>
    <w:rsid w:val="00324121"/>
    <w:rsid w:val="00324CB9"/>
    <w:rsid w:val="00325BA7"/>
    <w:rsid w:val="00326125"/>
    <w:rsid w:val="003263B8"/>
    <w:rsid w:val="00326453"/>
    <w:rsid w:val="00326686"/>
    <w:rsid w:val="00326DE7"/>
    <w:rsid w:val="00327218"/>
    <w:rsid w:val="00333C87"/>
    <w:rsid w:val="00333DDD"/>
    <w:rsid w:val="00334AEF"/>
    <w:rsid w:val="00335D1A"/>
    <w:rsid w:val="003368B9"/>
    <w:rsid w:val="0033690C"/>
    <w:rsid w:val="00336CD5"/>
    <w:rsid w:val="00337650"/>
    <w:rsid w:val="0034029E"/>
    <w:rsid w:val="00340470"/>
    <w:rsid w:val="00340547"/>
    <w:rsid w:val="00340AE5"/>
    <w:rsid w:val="00340C51"/>
    <w:rsid w:val="0034120B"/>
    <w:rsid w:val="00341762"/>
    <w:rsid w:val="003426FF"/>
    <w:rsid w:val="003429E1"/>
    <w:rsid w:val="003435EC"/>
    <w:rsid w:val="0034378A"/>
    <w:rsid w:val="00343DCB"/>
    <w:rsid w:val="003444B7"/>
    <w:rsid w:val="00344FE6"/>
    <w:rsid w:val="00346056"/>
    <w:rsid w:val="00346786"/>
    <w:rsid w:val="00346C50"/>
    <w:rsid w:val="0034772F"/>
    <w:rsid w:val="0035264B"/>
    <w:rsid w:val="003528DF"/>
    <w:rsid w:val="003534DB"/>
    <w:rsid w:val="00353C10"/>
    <w:rsid w:val="00353C3D"/>
    <w:rsid w:val="00353DBD"/>
    <w:rsid w:val="003548D1"/>
    <w:rsid w:val="0035491B"/>
    <w:rsid w:val="00355AB2"/>
    <w:rsid w:val="00355FA7"/>
    <w:rsid w:val="00356837"/>
    <w:rsid w:val="00357241"/>
    <w:rsid w:val="00357B8B"/>
    <w:rsid w:val="003618E0"/>
    <w:rsid w:val="003626C9"/>
    <w:rsid w:val="003628DD"/>
    <w:rsid w:val="003647CA"/>
    <w:rsid w:val="00365587"/>
    <w:rsid w:val="003658E2"/>
    <w:rsid w:val="00365C14"/>
    <w:rsid w:val="00367DCA"/>
    <w:rsid w:val="00371027"/>
    <w:rsid w:val="003713C8"/>
    <w:rsid w:val="00372659"/>
    <w:rsid w:val="003729B5"/>
    <w:rsid w:val="00372BFC"/>
    <w:rsid w:val="00372C70"/>
    <w:rsid w:val="00372E32"/>
    <w:rsid w:val="003744FC"/>
    <w:rsid w:val="00374694"/>
    <w:rsid w:val="003748EA"/>
    <w:rsid w:val="00374BC3"/>
    <w:rsid w:val="003750A7"/>
    <w:rsid w:val="00375777"/>
    <w:rsid w:val="0037588B"/>
    <w:rsid w:val="00375905"/>
    <w:rsid w:val="00376441"/>
    <w:rsid w:val="003766FF"/>
    <w:rsid w:val="00376FC6"/>
    <w:rsid w:val="00377C67"/>
    <w:rsid w:val="00380DA6"/>
    <w:rsid w:val="00381D88"/>
    <w:rsid w:val="00382AE2"/>
    <w:rsid w:val="00382BDD"/>
    <w:rsid w:val="00383155"/>
    <w:rsid w:val="00384489"/>
    <w:rsid w:val="0038505E"/>
    <w:rsid w:val="00385CAE"/>
    <w:rsid w:val="00385CC8"/>
    <w:rsid w:val="00385E72"/>
    <w:rsid w:val="00386DAF"/>
    <w:rsid w:val="00387754"/>
    <w:rsid w:val="00391840"/>
    <w:rsid w:val="00391C50"/>
    <w:rsid w:val="003928F5"/>
    <w:rsid w:val="00392CDA"/>
    <w:rsid w:val="00392FE3"/>
    <w:rsid w:val="00393367"/>
    <w:rsid w:val="00393667"/>
    <w:rsid w:val="00393CCE"/>
    <w:rsid w:val="00393DA0"/>
    <w:rsid w:val="00394080"/>
    <w:rsid w:val="00394447"/>
    <w:rsid w:val="0039515B"/>
    <w:rsid w:val="003954B5"/>
    <w:rsid w:val="00395D7F"/>
    <w:rsid w:val="0039647A"/>
    <w:rsid w:val="003965AC"/>
    <w:rsid w:val="00397EDB"/>
    <w:rsid w:val="003A125A"/>
    <w:rsid w:val="003A2662"/>
    <w:rsid w:val="003A355F"/>
    <w:rsid w:val="003A36D7"/>
    <w:rsid w:val="003A49A7"/>
    <w:rsid w:val="003A4E7F"/>
    <w:rsid w:val="003A5B48"/>
    <w:rsid w:val="003A5CEA"/>
    <w:rsid w:val="003A5FC3"/>
    <w:rsid w:val="003A6A4C"/>
    <w:rsid w:val="003A6E92"/>
    <w:rsid w:val="003A783C"/>
    <w:rsid w:val="003A7A09"/>
    <w:rsid w:val="003A7B32"/>
    <w:rsid w:val="003B11AA"/>
    <w:rsid w:val="003B3391"/>
    <w:rsid w:val="003B5755"/>
    <w:rsid w:val="003B58A4"/>
    <w:rsid w:val="003B5DE1"/>
    <w:rsid w:val="003B661A"/>
    <w:rsid w:val="003B6CD3"/>
    <w:rsid w:val="003B6F23"/>
    <w:rsid w:val="003B75BC"/>
    <w:rsid w:val="003C0861"/>
    <w:rsid w:val="003C0A95"/>
    <w:rsid w:val="003C15EE"/>
    <w:rsid w:val="003C194A"/>
    <w:rsid w:val="003C1B87"/>
    <w:rsid w:val="003C2CC9"/>
    <w:rsid w:val="003C354E"/>
    <w:rsid w:val="003C40B7"/>
    <w:rsid w:val="003C45A9"/>
    <w:rsid w:val="003C4A10"/>
    <w:rsid w:val="003C5856"/>
    <w:rsid w:val="003C6483"/>
    <w:rsid w:val="003C6B87"/>
    <w:rsid w:val="003C6E3F"/>
    <w:rsid w:val="003D007F"/>
    <w:rsid w:val="003D032D"/>
    <w:rsid w:val="003D0A61"/>
    <w:rsid w:val="003D1335"/>
    <w:rsid w:val="003D188F"/>
    <w:rsid w:val="003D1F67"/>
    <w:rsid w:val="003D20EC"/>
    <w:rsid w:val="003D4D7D"/>
    <w:rsid w:val="003D5A00"/>
    <w:rsid w:val="003D695B"/>
    <w:rsid w:val="003D6995"/>
    <w:rsid w:val="003D6ADA"/>
    <w:rsid w:val="003D7591"/>
    <w:rsid w:val="003D7702"/>
    <w:rsid w:val="003D7E23"/>
    <w:rsid w:val="003E16A8"/>
    <w:rsid w:val="003E25C6"/>
    <w:rsid w:val="003E2F60"/>
    <w:rsid w:val="003E3F62"/>
    <w:rsid w:val="003E3FC4"/>
    <w:rsid w:val="003E758E"/>
    <w:rsid w:val="003E7714"/>
    <w:rsid w:val="003E7FBD"/>
    <w:rsid w:val="003F0A88"/>
    <w:rsid w:val="003F16DE"/>
    <w:rsid w:val="003F1CF0"/>
    <w:rsid w:val="003F1F5B"/>
    <w:rsid w:val="003F2161"/>
    <w:rsid w:val="003F21E2"/>
    <w:rsid w:val="003F2C41"/>
    <w:rsid w:val="003F3A5D"/>
    <w:rsid w:val="003F4243"/>
    <w:rsid w:val="003F42BE"/>
    <w:rsid w:val="003F45EE"/>
    <w:rsid w:val="003F4E59"/>
    <w:rsid w:val="003F5CD6"/>
    <w:rsid w:val="003F5F08"/>
    <w:rsid w:val="003F6F12"/>
    <w:rsid w:val="003F73E5"/>
    <w:rsid w:val="003F7AD3"/>
    <w:rsid w:val="003F7C5D"/>
    <w:rsid w:val="004017BE"/>
    <w:rsid w:val="00402A16"/>
    <w:rsid w:val="00403F09"/>
    <w:rsid w:val="004047BE"/>
    <w:rsid w:val="0040633F"/>
    <w:rsid w:val="00406525"/>
    <w:rsid w:val="00406CD1"/>
    <w:rsid w:val="00410322"/>
    <w:rsid w:val="00410B55"/>
    <w:rsid w:val="00410BFB"/>
    <w:rsid w:val="00410D35"/>
    <w:rsid w:val="00410F85"/>
    <w:rsid w:val="00411458"/>
    <w:rsid w:val="004118BA"/>
    <w:rsid w:val="00411C56"/>
    <w:rsid w:val="0041213D"/>
    <w:rsid w:val="004125D5"/>
    <w:rsid w:val="00413B40"/>
    <w:rsid w:val="00413C16"/>
    <w:rsid w:val="00413EE4"/>
    <w:rsid w:val="00415509"/>
    <w:rsid w:val="0041638E"/>
    <w:rsid w:val="0042042D"/>
    <w:rsid w:val="00420B66"/>
    <w:rsid w:val="00422A9C"/>
    <w:rsid w:val="00423EF1"/>
    <w:rsid w:val="0042457B"/>
    <w:rsid w:val="004254B6"/>
    <w:rsid w:val="00427AF7"/>
    <w:rsid w:val="004305EB"/>
    <w:rsid w:val="0043286B"/>
    <w:rsid w:val="00432B20"/>
    <w:rsid w:val="00432EF4"/>
    <w:rsid w:val="00433404"/>
    <w:rsid w:val="0043386A"/>
    <w:rsid w:val="0043398C"/>
    <w:rsid w:val="0043418B"/>
    <w:rsid w:val="00434CC2"/>
    <w:rsid w:val="00435202"/>
    <w:rsid w:val="004359D0"/>
    <w:rsid w:val="004360DA"/>
    <w:rsid w:val="00436350"/>
    <w:rsid w:val="00437C96"/>
    <w:rsid w:val="00441BBF"/>
    <w:rsid w:val="00441D2F"/>
    <w:rsid w:val="004424F9"/>
    <w:rsid w:val="00444A39"/>
    <w:rsid w:val="004451B3"/>
    <w:rsid w:val="004453AA"/>
    <w:rsid w:val="00445D31"/>
    <w:rsid w:val="004463C9"/>
    <w:rsid w:val="004469BF"/>
    <w:rsid w:val="00446E87"/>
    <w:rsid w:val="00446F55"/>
    <w:rsid w:val="00447001"/>
    <w:rsid w:val="0044769F"/>
    <w:rsid w:val="0045097D"/>
    <w:rsid w:val="00450DD6"/>
    <w:rsid w:val="004519FD"/>
    <w:rsid w:val="00451A30"/>
    <w:rsid w:val="0045291B"/>
    <w:rsid w:val="00453CBC"/>
    <w:rsid w:val="00453F4C"/>
    <w:rsid w:val="0045503A"/>
    <w:rsid w:val="004553A7"/>
    <w:rsid w:val="004555B7"/>
    <w:rsid w:val="00455DB0"/>
    <w:rsid w:val="00456506"/>
    <w:rsid w:val="00457343"/>
    <w:rsid w:val="00457653"/>
    <w:rsid w:val="00460D13"/>
    <w:rsid w:val="00461AA3"/>
    <w:rsid w:val="00461D82"/>
    <w:rsid w:val="0046205F"/>
    <w:rsid w:val="0046228F"/>
    <w:rsid w:val="00463B53"/>
    <w:rsid w:val="00464BE2"/>
    <w:rsid w:val="00465054"/>
    <w:rsid w:val="004651C2"/>
    <w:rsid w:val="00465242"/>
    <w:rsid w:val="004662A3"/>
    <w:rsid w:val="00466768"/>
    <w:rsid w:val="00466863"/>
    <w:rsid w:val="004704DC"/>
    <w:rsid w:val="004705A9"/>
    <w:rsid w:val="004708E5"/>
    <w:rsid w:val="0047137A"/>
    <w:rsid w:val="00471471"/>
    <w:rsid w:val="004730EA"/>
    <w:rsid w:val="00474993"/>
    <w:rsid w:val="00476008"/>
    <w:rsid w:val="00476A6B"/>
    <w:rsid w:val="00476F2F"/>
    <w:rsid w:val="004801EB"/>
    <w:rsid w:val="00480B05"/>
    <w:rsid w:val="004812BD"/>
    <w:rsid w:val="004817AF"/>
    <w:rsid w:val="00481EAE"/>
    <w:rsid w:val="0048200C"/>
    <w:rsid w:val="00482084"/>
    <w:rsid w:val="0048219E"/>
    <w:rsid w:val="00482E32"/>
    <w:rsid w:val="00483045"/>
    <w:rsid w:val="00483973"/>
    <w:rsid w:val="00483A07"/>
    <w:rsid w:val="00483ADF"/>
    <w:rsid w:val="004854A2"/>
    <w:rsid w:val="00485D56"/>
    <w:rsid w:val="0048683E"/>
    <w:rsid w:val="00486AB5"/>
    <w:rsid w:val="00487B0B"/>
    <w:rsid w:val="00487D28"/>
    <w:rsid w:val="00491BAA"/>
    <w:rsid w:val="0049281E"/>
    <w:rsid w:val="00492EBA"/>
    <w:rsid w:val="00494656"/>
    <w:rsid w:val="0049481D"/>
    <w:rsid w:val="00494F13"/>
    <w:rsid w:val="00495AF9"/>
    <w:rsid w:val="00496588"/>
    <w:rsid w:val="00496F6A"/>
    <w:rsid w:val="00497412"/>
    <w:rsid w:val="00497426"/>
    <w:rsid w:val="00497641"/>
    <w:rsid w:val="004A0022"/>
    <w:rsid w:val="004A06F8"/>
    <w:rsid w:val="004A0D88"/>
    <w:rsid w:val="004A125E"/>
    <w:rsid w:val="004A3238"/>
    <w:rsid w:val="004A41B8"/>
    <w:rsid w:val="004A435F"/>
    <w:rsid w:val="004A4F78"/>
    <w:rsid w:val="004A5E9F"/>
    <w:rsid w:val="004A5FB0"/>
    <w:rsid w:val="004B0025"/>
    <w:rsid w:val="004B00A2"/>
    <w:rsid w:val="004B1E14"/>
    <w:rsid w:val="004B226A"/>
    <w:rsid w:val="004B2507"/>
    <w:rsid w:val="004B36B2"/>
    <w:rsid w:val="004B4986"/>
    <w:rsid w:val="004B552E"/>
    <w:rsid w:val="004B5689"/>
    <w:rsid w:val="004B5BF9"/>
    <w:rsid w:val="004B5DC9"/>
    <w:rsid w:val="004B6A0D"/>
    <w:rsid w:val="004B74BE"/>
    <w:rsid w:val="004B7E47"/>
    <w:rsid w:val="004B7F58"/>
    <w:rsid w:val="004C05D0"/>
    <w:rsid w:val="004C1610"/>
    <w:rsid w:val="004C2246"/>
    <w:rsid w:val="004C235D"/>
    <w:rsid w:val="004C2EE8"/>
    <w:rsid w:val="004C30EC"/>
    <w:rsid w:val="004C372D"/>
    <w:rsid w:val="004C427C"/>
    <w:rsid w:val="004C4C59"/>
    <w:rsid w:val="004C5EC8"/>
    <w:rsid w:val="004C6544"/>
    <w:rsid w:val="004C7E8A"/>
    <w:rsid w:val="004D0C14"/>
    <w:rsid w:val="004D19EC"/>
    <w:rsid w:val="004D22A9"/>
    <w:rsid w:val="004D26BC"/>
    <w:rsid w:val="004D2DA2"/>
    <w:rsid w:val="004D5338"/>
    <w:rsid w:val="004D696B"/>
    <w:rsid w:val="004D6E2B"/>
    <w:rsid w:val="004E036A"/>
    <w:rsid w:val="004E0ADF"/>
    <w:rsid w:val="004E0C76"/>
    <w:rsid w:val="004E12FB"/>
    <w:rsid w:val="004E1711"/>
    <w:rsid w:val="004E301B"/>
    <w:rsid w:val="004E3620"/>
    <w:rsid w:val="004E3CAF"/>
    <w:rsid w:val="004E445E"/>
    <w:rsid w:val="004E4607"/>
    <w:rsid w:val="004E4D8B"/>
    <w:rsid w:val="004E58F9"/>
    <w:rsid w:val="004E5A30"/>
    <w:rsid w:val="004E6D01"/>
    <w:rsid w:val="004E78D5"/>
    <w:rsid w:val="004F0583"/>
    <w:rsid w:val="004F0DF3"/>
    <w:rsid w:val="004F0F5C"/>
    <w:rsid w:val="004F36D8"/>
    <w:rsid w:val="004F3B3D"/>
    <w:rsid w:val="004F5F3C"/>
    <w:rsid w:val="004F7B1C"/>
    <w:rsid w:val="004F7BC5"/>
    <w:rsid w:val="00501D7F"/>
    <w:rsid w:val="005028F0"/>
    <w:rsid w:val="0050585D"/>
    <w:rsid w:val="005071DA"/>
    <w:rsid w:val="00507895"/>
    <w:rsid w:val="005104C5"/>
    <w:rsid w:val="00511B13"/>
    <w:rsid w:val="00511F8C"/>
    <w:rsid w:val="005140E2"/>
    <w:rsid w:val="0051433F"/>
    <w:rsid w:val="00514434"/>
    <w:rsid w:val="00514B96"/>
    <w:rsid w:val="00515E1A"/>
    <w:rsid w:val="0051698A"/>
    <w:rsid w:val="005172A1"/>
    <w:rsid w:val="00520B8E"/>
    <w:rsid w:val="00520BBF"/>
    <w:rsid w:val="00522CEB"/>
    <w:rsid w:val="00522CF0"/>
    <w:rsid w:val="00523042"/>
    <w:rsid w:val="0052394F"/>
    <w:rsid w:val="0052446D"/>
    <w:rsid w:val="005252B6"/>
    <w:rsid w:val="00525E60"/>
    <w:rsid w:val="00526D63"/>
    <w:rsid w:val="00526FE8"/>
    <w:rsid w:val="005275E3"/>
    <w:rsid w:val="00527BEA"/>
    <w:rsid w:val="00530548"/>
    <w:rsid w:val="00530F3B"/>
    <w:rsid w:val="00531150"/>
    <w:rsid w:val="00531918"/>
    <w:rsid w:val="00532B6D"/>
    <w:rsid w:val="00533AB8"/>
    <w:rsid w:val="00534049"/>
    <w:rsid w:val="0053456C"/>
    <w:rsid w:val="00534D14"/>
    <w:rsid w:val="00535A58"/>
    <w:rsid w:val="005365FD"/>
    <w:rsid w:val="00536A98"/>
    <w:rsid w:val="00537327"/>
    <w:rsid w:val="00537F9A"/>
    <w:rsid w:val="005400E8"/>
    <w:rsid w:val="00540E86"/>
    <w:rsid w:val="00541CC3"/>
    <w:rsid w:val="00541FC9"/>
    <w:rsid w:val="00542E2E"/>
    <w:rsid w:val="00544577"/>
    <w:rsid w:val="00544B4C"/>
    <w:rsid w:val="005452BE"/>
    <w:rsid w:val="0054535C"/>
    <w:rsid w:val="0054694D"/>
    <w:rsid w:val="0055037B"/>
    <w:rsid w:val="00550AA1"/>
    <w:rsid w:val="00550CC9"/>
    <w:rsid w:val="00551522"/>
    <w:rsid w:val="0055284A"/>
    <w:rsid w:val="00552882"/>
    <w:rsid w:val="00553447"/>
    <w:rsid w:val="005541ED"/>
    <w:rsid w:val="00555B3D"/>
    <w:rsid w:val="00555B65"/>
    <w:rsid w:val="00555BE9"/>
    <w:rsid w:val="005572DF"/>
    <w:rsid w:val="00560227"/>
    <w:rsid w:val="005604C8"/>
    <w:rsid w:val="00561D68"/>
    <w:rsid w:val="00562373"/>
    <w:rsid w:val="005623FA"/>
    <w:rsid w:val="00562ADD"/>
    <w:rsid w:val="005632EF"/>
    <w:rsid w:val="00563D5B"/>
    <w:rsid w:val="00563E94"/>
    <w:rsid w:val="00564868"/>
    <w:rsid w:val="00564E7B"/>
    <w:rsid w:val="00565008"/>
    <w:rsid w:val="00565DF1"/>
    <w:rsid w:val="005660A3"/>
    <w:rsid w:val="0056756C"/>
    <w:rsid w:val="00567764"/>
    <w:rsid w:val="005721FF"/>
    <w:rsid w:val="00573253"/>
    <w:rsid w:val="0057497C"/>
    <w:rsid w:val="0057719C"/>
    <w:rsid w:val="00577E16"/>
    <w:rsid w:val="005806F1"/>
    <w:rsid w:val="00581521"/>
    <w:rsid w:val="00581B2C"/>
    <w:rsid w:val="00581CB3"/>
    <w:rsid w:val="005826E7"/>
    <w:rsid w:val="00582A94"/>
    <w:rsid w:val="00584184"/>
    <w:rsid w:val="0058437A"/>
    <w:rsid w:val="00585269"/>
    <w:rsid w:val="005854BB"/>
    <w:rsid w:val="005858AB"/>
    <w:rsid w:val="00585D7F"/>
    <w:rsid w:val="00585D97"/>
    <w:rsid w:val="00585DC5"/>
    <w:rsid w:val="005872A5"/>
    <w:rsid w:val="00590122"/>
    <w:rsid w:val="005907D6"/>
    <w:rsid w:val="00590F46"/>
    <w:rsid w:val="00591357"/>
    <w:rsid w:val="005913A5"/>
    <w:rsid w:val="0059281E"/>
    <w:rsid w:val="00592C05"/>
    <w:rsid w:val="00592DAB"/>
    <w:rsid w:val="00593116"/>
    <w:rsid w:val="00593230"/>
    <w:rsid w:val="0059345A"/>
    <w:rsid w:val="0059382F"/>
    <w:rsid w:val="005941F9"/>
    <w:rsid w:val="00594C1C"/>
    <w:rsid w:val="005953AA"/>
    <w:rsid w:val="00595720"/>
    <w:rsid w:val="005959C5"/>
    <w:rsid w:val="00595B1F"/>
    <w:rsid w:val="00595E49"/>
    <w:rsid w:val="00596EF0"/>
    <w:rsid w:val="00597864"/>
    <w:rsid w:val="00597A5A"/>
    <w:rsid w:val="005A010F"/>
    <w:rsid w:val="005A05F6"/>
    <w:rsid w:val="005A1D71"/>
    <w:rsid w:val="005A226D"/>
    <w:rsid w:val="005A2B72"/>
    <w:rsid w:val="005A48E8"/>
    <w:rsid w:val="005A4EC0"/>
    <w:rsid w:val="005A58C9"/>
    <w:rsid w:val="005A6740"/>
    <w:rsid w:val="005A6E05"/>
    <w:rsid w:val="005A735A"/>
    <w:rsid w:val="005A7EFD"/>
    <w:rsid w:val="005B0597"/>
    <w:rsid w:val="005B090D"/>
    <w:rsid w:val="005B186B"/>
    <w:rsid w:val="005B1C90"/>
    <w:rsid w:val="005B260E"/>
    <w:rsid w:val="005B2AE8"/>
    <w:rsid w:val="005B2D72"/>
    <w:rsid w:val="005B5894"/>
    <w:rsid w:val="005B5B15"/>
    <w:rsid w:val="005B7BA5"/>
    <w:rsid w:val="005C0591"/>
    <w:rsid w:val="005C0B39"/>
    <w:rsid w:val="005C1036"/>
    <w:rsid w:val="005C10D9"/>
    <w:rsid w:val="005C1901"/>
    <w:rsid w:val="005C22F9"/>
    <w:rsid w:val="005C260B"/>
    <w:rsid w:val="005C380F"/>
    <w:rsid w:val="005C480F"/>
    <w:rsid w:val="005C5075"/>
    <w:rsid w:val="005C5430"/>
    <w:rsid w:val="005C58B2"/>
    <w:rsid w:val="005C690C"/>
    <w:rsid w:val="005C73E7"/>
    <w:rsid w:val="005C7B43"/>
    <w:rsid w:val="005C7C06"/>
    <w:rsid w:val="005C7EEC"/>
    <w:rsid w:val="005D00E2"/>
    <w:rsid w:val="005D031E"/>
    <w:rsid w:val="005D2BCF"/>
    <w:rsid w:val="005D32A1"/>
    <w:rsid w:val="005D42B4"/>
    <w:rsid w:val="005D67FF"/>
    <w:rsid w:val="005D6E3A"/>
    <w:rsid w:val="005D7AB9"/>
    <w:rsid w:val="005E0F3C"/>
    <w:rsid w:val="005E230D"/>
    <w:rsid w:val="005E473B"/>
    <w:rsid w:val="005E7AB1"/>
    <w:rsid w:val="005E7CCE"/>
    <w:rsid w:val="005E7E38"/>
    <w:rsid w:val="005F0174"/>
    <w:rsid w:val="005F09F9"/>
    <w:rsid w:val="005F0D28"/>
    <w:rsid w:val="005F2605"/>
    <w:rsid w:val="005F2C43"/>
    <w:rsid w:val="005F69FE"/>
    <w:rsid w:val="00600188"/>
    <w:rsid w:val="00604C04"/>
    <w:rsid w:val="00604EDE"/>
    <w:rsid w:val="0061139A"/>
    <w:rsid w:val="00611421"/>
    <w:rsid w:val="00611E04"/>
    <w:rsid w:val="00612804"/>
    <w:rsid w:val="0061329F"/>
    <w:rsid w:val="006132B0"/>
    <w:rsid w:val="006134F9"/>
    <w:rsid w:val="00614366"/>
    <w:rsid w:val="00615CAF"/>
    <w:rsid w:val="00616E45"/>
    <w:rsid w:val="00616F6D"/>
    <w:rsid w:val="00617DAB"/>
    <w:rsid w:val="00617F2C"/>
    <w:rsid w:val="00620097"/>
    <w:rsid w:val="00620514"/>
    <w:rsid w:val="00620540"/>
    <w:rsid w:val="006205F6"/>
    <w:rsid w:val="0062128E"/>
    <w:rsid w:val="00621FCA"/>
    <w:rsid w:val="00622138"/>
    <w:rsid w:val="00622447"/>
    <w:rsid w:val="00623204"/>
    <w:rsid w:val="00623625"/>
    <w:rsid w:val="00624110"/>
    <w:rsid w:val="006245A8"/>
    <w:rsid w:val="006263D2"/>
    <w:rsid w:val="00626F87"/>
    <w:rsid w:val="00627F90"/>
    <w:rsid w:val="00630218"/>
    <w:rsid w:val="006318FE"/>
    <w:rsid w:val="006319EB"/>
    <w:rsid w:val="0063213F"/>
    <w:rsid w:val="00632392"/>
    <w:rsid w:val="00632E3E"/>
    <w:rsid w:val="006332E4"/>
    <w:rsid w:val="00633321"/>
    <w:rsid w:val="00633AB6"/>
    <w:rsid w:val="00637208"/>
    <w:rsid w:val="006374CD"/>
    <w:rsid w:val="00640303"/>
    <w:rsid w:val="006417A1"/>
    <w:rsid w:val="006428B8"/>
    <w:rsid w:val="00644839"/>
    <w:rsid w:val="0064490E"/>
    <w:rsid w:val="006453FA"/>
    <w:rsid w:val="00646579"/>
    <w:rsid w:val="0064672B"/>
    <w:rsid w:val="0064796F"/>
    <w:rsid w:val="00650865"/>
    <w:rsid w:val="00650F9E"/>
    <w:rsid w:val="006517CB"/>
    <w:rsid w:val="00651968"/>
    <w:rsid w:val="00652655"/>
    <w:rsid w:val="00652801"/>
    <w:rsid w:val="006536DF"/>
    <w:rsid w:val="00654272"/>
    <w:rsid w:val="006543C1"/>
    <w:rsid w:val="00654FBD"/>
    <w:rsid w:val="00655E1F"/>
    <w:rsid w:val="00656466"/>
    <w:rsid w:val="006612F3"/>
    <w:rsid w:val="0066252B"/>
    <w:rsid w:val="006658E1"/>
    <w:rsid w:val="00665DB4"/>
    <w:rsid w:val="0066609B"/>
    <w:rsid w:val="006664AE"/>
    <w:rsid w:val="00670F23"/>
    <w:rsid w:val="00670FD2"/>
    <w:rsid w:val="0067147D"/>
    <w:rsid w:val="0067159E"/>
    <w:rsid w:val="00671CE1"/>
    <w:rsid w:val="00671D9A"/>
    <w:rsid w:val="00671F07"/>
    <w:rsid w:val="00672318"/>
    <w:rsid w:val="0067259B"/>
    <w:rsid w:val="0067271E"/>
    <w:rsid w:val="006729B7"/>
    <w:rsid w:val="00672DF4"/>
    <w:rsid w:val="006730D8"/>
    <w:rsid w:val="006735BF"/>
    <w:rsid w:val="006739FB"/>
    <w:rsid w:val="00676463"/>
    <w:rsid w:val="00676468"/>
    <w:rsid w:val="006764F0"/>
    <w:rsid w:val="00677FBA"/>
    <w:rsid w:val="00677FDC"/>
    <w:rsid w:val="006805DA"/>
    <w:rsid w:val="00682021"/>
    <w:rsid w:val="00682ACB"/>
    <w:rsid w:val="00682C66"/>
    <w:rsid w:val="00682DC9"/>
    <w:rsid w:val="00682E0E"/>
    <w:rsid w:val="00683151"/>
    <w:rsid w:val="00683808"/>
    <w:rsid w:val="006855F6"/>
    <w:rsid w:val="00686F59"/>
    <w:rsid w:val="00687905"/>
    <w:rsid w:val="00687D3D"/>
    <w:rsid w:val="00687EF3"/>
    <w:rsid w:val="00690813"/>
    <w:rsid w:val="0069110B"/>
    <w:rsid w:val="006918A8"/>
    <w:rsid w:val="0069227E"/>
    <w:rsid w:val="00692AD5"/>
    <w:rsid w:val="00693957"/>
    <w:rsid w:val="00694CCE"/>
    <w:rsid w:val="00695100"/>
    <w:rsid w:val="006970D8"/>
    <w:rsid w:val="00697C13"/>
    <w:rsid w:val="00697FF1"/>
    <w:rsid w:val="006A00B9"/>
    <w:rsid w:val="006A0481"/>
    <w:rsid w:val="006A0AEB"/>
    <w:rsid w:val="006A0B56"/>
    <w:rsid w:val="006A0CF0"/>
    <w:rsid w:val="006A0D18"/>
    <w:rsid w:val="006A17D0"/>
    <w:rsid w:val="006A1CF5"/>
    <w:rsid w:val="006A2162"/>
    <w:rsid w:val="006A2302"/>
    <w:rsid w:val="006A276C"/>
    <w:rsid w:val="006A2795"/>
    <w:rsid w:val="006A2A38"/>
    <w:rsid w:val="006A39AC"/>
    <w:rsid w:val="006A546B"/>
    <w:rsid w:val="006A5C31"/>
    <w:rsid w:val="006A6025"/>
    <w:rsid w:val="006A75F0"/>
    <w:rsid w:val="006B0314"/>
    <w:rsid w:val="006B295F"/>
    <w:rsid w:val="006B35E1"/>
    <w:rsid w:val="006B3766"/>
    <w:rsid w:val="006B3E31"/>
    <w:rsid w:val="006B55B9"/>
    <w:rsid w:val="006B68F2"/>
    <w:rsid w:val="006C0522"/>
    <w:rsid w:val="006C0B26"/>
    <w:rsid w:val="006C1F3E"/>
    <w:rsid w:val="006C2139"/>
    <w:rsid w:val="006C23C7"/>
    <w:rsid w:val="006C359A"/>
    <w:rsid w:val="006C35E9"/>
    <w:rsid w:val="006C37E3"/>
    <w:rsid w:val="006C398A"/>
    <w:rsid w:val="006C398B"/>
    <w:rsid w:val="006C411C"/>
    <w:rsid w:val="006C5520"/>
    <w:rsid w:val="006C6B40"/>
    <w:rsid w:val="006C6CD9"/>
    <w:rsid w:val="006C6F32"/>
    <w:rsid w:val="006D0848"/>
    <w:rsid w:val="006D0B30"/>
    <w:rsid w:val="006D11A0"/>
    <w:rsid w:val="006D1C42"/>
    <w:rsid w:val="006D2B3B"/>
    <w:rsid w:val="006D3378"/>
    <w:rsid w:val="006D352F"/>
    <w:rsid w:val="006D3FA6"/>
    <w:rsid w:val="006D5360"/>
    <w:rsid w:val="006D602F"/>
    <w:rsid w:val="006D6EE6"/>
    <w:rsid w:val="006D75F7"/>
    <w:rsid w:val="006E05DE"/>
    <w:rsid w:val="006E0B52"/>
    <w:rsid w:val="006E0EDF"/>
    <w:rsid w:val="006E15C1"/>
    <w:rsid w:val="006E3BDC"/>
    <w:rsid w:val="006E53F3"/>
    <w:rsid w:val="006E5503"/>
    <w:rsid w:val="006E7F01"/>
    <w:rsid w:val="006F0387"/>
    <w:rsid w:val="006F0A4E"/>
    <w:rsid w:val="006F10B7"/>
    <w:rsid w:val="006F226B"/>
    <w:rsid w:val="006F40EC"/>
    <w:rsid w:val="006F4162"/>
    <w:rsid w:val="006F5338"/>
    <w:rsid w:val="006F68AB"/>
    <w:rsid w:val="006F6D06"/>
    <w:rsid w:val="006F7043"/>
    <w:rsid w:val="006F753B"/>
    <w:rsid w:val="006F77B4"/>
    <w:rsid w:val="006F78C0"/>
    <w:rsid w:val="006F7AFB"/>
    <w:rsid w:val="00701CDD"/>
    <w:rsid w:val="0070200E"/>
    <w:rsid w:val="00702E16"/>
    <w:rsid w:val="00704B2B"/>
    <w:rsid w:val="00704E9D"/>
    <w:rsid w:val="0070523C"/>
    <w:rsid w:val="00705A77"/>
    <w:rsid w:val="00706785"/>
    <w:rsid w:val="007075F9"/>
    <w:rsid w:val="00707CD7"/>
    <w:rsid w:val="00712FDD"/>
    <w:rsid w:val="0071353E"/>
    <w:rsid w:val="00714C7C"/>
    <w:rsid w:val="00715F43"/>
    <w:rsid w:val="007160E0"/>
    <w:rsid w:val="00717D36"/>
    <w:rsid w:val="0072073B"/>
    <w:rsid w:val="00720B01"/>
    <w:rsid w:val="00721365"/>
    <w:rsid w:val="007219D1"/>
    <w:rsid w:val="00721B05"/>
    <w:rsid w:val="00721CA6"/>
    <w:rsid w:val="00721ECC"/>
    <w:rsid w:val="00723B98"/>
    <w:rsid w:val="00723F40"/>
    <w:rsid w:val="00724490"/>
    <w:rsid w:val="00724B88"/>
    <w:rsid w:val="00724E9E"/>
    <w:rsid w:val="00726738"/>
    <w:rsid w:val="007267AD"/>
    <w:rsid w:val="0072697D"/>
    <w:rsid w:val="00727B35"/>
    <w:rsid w:val="00727E40"/>
    <w:rsid w:val="00730D1C"/>
    <w:rsid w:val="00730F6B"/>
    <w:rsid w:val="007318C5"/>
    <w:rsid w:val="00731991"/>
    <w:rsid w:val="007325DC"/>
    <w:rsid w:val="00733D9B"/>
    <w:rsid w:val="0073426D"/>
    <w:rsid w:val="00734584"/>
    <w:rsid w:val="00734EC9"/>
    <w:rsid w:val="00735C65"/>
    <w:rsid w:val="007370DB"/>
    <w:rsid w:val="007378BB"/>
    <w:rsid w:val="00740339"/>
    <w:rsid w:val="00740371"/>
    <w:rsid w:val="007407CF"/>
    <w:rsid w:val="00740AB5"/>
    <w:rsid w:val="00740D73"/>
    <w:rsid w:val="00741AE2"/>
    <w:rsid w:val="00741C7E"/>
    <w:rsid w:val="00742253"/>
    <w:rsid w:val="0074231F"/>
    <w:rsid w:val="00742587"/>
    <w:rsid w:val="00742BC4"/>
    <w:rsid w:val="00743599"/>
    <w:rsid w:val="0074492B"/>
    <w:rsid w:val="00744E7E"/>
    <w:rsid w:val="0074512A"/>
    <w:rsid w:val="007451D8"/>
    <w:rsid w:val="007456EE"/>
    <w:rsid w:val="00745CEE"/>
    <w:rsid w:val="00745E89"/>
    <w:rsid w:val="007463C4"/>
    <w:rsid w:val="00747020"/>
    <w:rsid w:val="0074712C"/>
    <w:rsid w:val="00747610"/>
    <w:rsid w:val="00747B2E"/>
    <w:rsid w:val="0075068E"/>
    <w:rsid w:val="00751CB4"/>
    <w:rsid w:val="007526CF"/>
    <w:rsid w:val="007528FB"/>
    <w:rsid w:val="00752A1C"/>
    <w:rsid w:val="00752A7D"/>
    <w:rsid w:val="00752D26"/>
    <w:rsid w:val="00752FC8"/>
    <w:rsid w:val="007546C8"/>
    <w:rsid w:val="00754AF7"/>
    <w:rsid w:val="00754DB7"/>
    <w:rsid w:val="007550F3"/>
    <w:rsid w:val="0075521F"/>
    <w:rsid w:val="00755B36"/>
    <w:rsid w:val="007561D1"/>
    <w:rsid w:val="0075634D"/>
    <w:rsid w:val="007572DC"/>
    <w:rsid w:val="00757C76"/>
    <w:rsid w:val="0076377D"/>
    <w:rsid w:val="007637AB"/>
    <w:rsid w:val="0076383E"/>
    <w:rsid w:val="00763A54"/>
    <w:rsid w:val="007643FF"/>
    <w:rsid w:val="0076510D"/>
    <w:rsid w:val="0076537A"/>
    <w:rsid w:val="00765462"/>
    <w:rsid w:val="007654A4"/>
    <w:rsid w:val="00765D92"/>
    <w:rsid w:val="00766107"/>
    <w:rsid w:val="007666B2"/>
    <w:rsid w:val="00766785"/>
    <w:rsid w:val="007679A7"/>
    <w:rsid w:val="0077143A"/>
    <w:rsid w:val="007714E1"/>
    <w:rsid w:val="007718E3"/>
    <w:rsid w:val="007729DD"/>
    <w:rsid w:val="00772E88"/>
    <w:rsid w:val="00773803"/>
    <w:rsid w:val="007741F7"/>
    <w:rsid w:val="00774458"/>
    <w:rsid w:val="007744D2"/>
    <w:rsid w:val="0077540C"/>
    <w:rsid w:val="00775A72"/>
    <w:rsid w:val="00776208"/>
    <w:rsid w:val="00776483"/>
    <w:rsid w:val="00776590"/>
    <w:rsid w:val="00776D54"/>
    <w:rsid w:val="00780078"/>
    <w:rsid w:val="00780213"/>
    <w:rsid w:val="0078075D"/>
    <w:rsid w:val="007814A4"/>
    <w:rsid w:val="007825DD"/>
    <w:rsid w:val="00783465"/>
    <w:rsid w:val="0078375C"/>
    <w:rsid w:val="00783B5B"/>
    <w:rsid w:val="00783D84"/>
    <w:rsid w:val="0078462E"/>
    <w:rsid w:val="007849D5"/>
    <w:rsid w:val="00785745"/>
    <w:rsid w:val="00785CD7"/>
    <w:rsid w:val="00786B1A"/>
    <w:rsid w:val="0079059A"/>
    <w:rsid w:val="00790D82"/>
    <w:rsid w:val="007912DA"/>
    <w:rsid w:val="00791A45"/>
    <w:rsid w:val="00794271"/>
    <w:rsid w:val="00794D54"/>
    <w:rsid w:val="0079540B"/>
    <w:rsid w:val="0079600B"/>
    <w:rsid w:val="00796A85"/>
    <w:rsid w:val="0079774B"/>
    <w:rsid w:val="007A0459"/>
    <w:rsid w:val="007A0CA4"/>
    <w:rsid w:val="007A1362"/>
    <w:rsid w:val="007A176C"/>
    <w:rsid w:val="007A26DB"/>
    <w:rsid w:val="007A283C"/>
    <w:rsid w:val="007A2BEA"/>
    <w:rsid w:val="007A2D82"/>
    <w:rsid w:val="007A3079"/>
    <w:rsid w:val="007A4352"/>
    <w:rsid w:val="007A44F2"/>
    <w:rsid w:val="007A5050"/>
    <w:rsid w:val="007A6287"/>
    <w:rsid w:val="007A6D08"/>
    <w:rsid w:val="007B0E3E"/>
    <w:rsid w:val="007B13C2"/>
    <w:rsid w:val="007B1C10"/>
    <w:rsid w:val="007B2059"/>
    <w:rsid w:val="007B2A1D"/>
    <w:rsid w:val="007B364D"/>
    <w:rsid w:val="007B49A2"/>
    <w:rsid w:val="007B4A4F"/>
    <w:rsid w:val="007B5269"/>
    <w:rsid w:val="007B68DA"/>
    <w:rsid w:val="007B6910"/>
    <w:rsid w:val="007B75BF"/>
    <w:rsid w:val="007B7E11"/>
    <w:rsid w:val="007C03C0"/>
    <w:rsid w:val="007C0938"/>
    <w:rsid w:val="007C0B1D"/>
    <w:rsid w:val="007C0C58"/>
    <w:rsid w:val="007C0D90"/>
    <w:rsid w:val="007C1A1E"/>
    <w:rsid w:val="007C2AC3"/>
    <w:rsid w:val="007C37DB"/>
    <w:rsid w:val="007C3AFF"/>
    <w:rsid w:val="007C3BEC"/>
    <w:rsid w:val="007C41B3"/>
    <w:rsid w:val="007C4799"/>
    <w:rsid w:val="007C512C"/>
    <w:rsid w:val="007C527E"/>
    <w:rsid w:val="007C5F2E"/>
    <w:rsid w:val="007C62C2"/>
    <w:rsid w:val="007C6723"/>
    <w:rsid w:val="007C6E0B"/>
    <w:rsid w:val="007C70B9"/>
    <w:rsid w:val="007D23C0"/>
    <w:rsid w:val="007D24ED"/>
    <w:rsid w:val="007D25A6"/>
    <w:rsid w:val="007D289C"/>
    <w:rsid w:val="007D3422"/>
    <w:rsid w:val="007D5AE2"/>
    <w:rsid w:val="007D75F5"/>
    <w:rsid w:val="007D7EAB"/>
    <w:rsid w:val="007D7F9A"/>
    <w:rsid w:val="007E062C"/>
    <w:rsid w:val="007E2471"/>
    <w:rsid w:val="007E24E2"/>
    <w:rsid w:val="007E38E3"/>
    <w:rsid w:val="007E3AAD"/>
    <w:rsid w:val="007E42D8"/>
    <w:rsid w:val="007E43D3"/>
    <w:rsid w:val="007E4751"/>
    <w:rsid w:val="007E4D24"/>
    <w:rsid w:val="007E5C1E"/>
    <w:rsid w:val="007E5DF7"/>
    <w:rsid w:val="007E6BEA"/>
    <w:rsid w:val="007E779E"/>
    <w:rsid w:val="007F193E"/>
    <w:rsid w:val="007F2088"/>
    <w:rsid w:val="007F2C3E"/>
    <w:rsid w:val="007F30A7"/>
    <w:rsid w:val="007F363F"/>
    <w:rsid w:val="007F365B"/>
    <w:rsid w:val="007F3CD1"/>
    <w:rsid w:val="007F485B"/>
    <w:rsid w:val="007F4ADC"/>
    <w:rsid w:val="007F4B04"/>
    <w:rsid w:val="007F4D44"/>
    <w:rsid w:val="007F6176"/>
    <w:rsid w:val="007F7D56"/>
    <w:rsid w:val="00801C89"/>
    <w:rsid w:val="0080237B"/>
    <w:rsid w:val="008025F9"/>
    <w:rsid w:val="00802D8C"/>
    <w:rsid w:val="00803E92"/>
    <w:rsid w:val="008041D2"/>
    <w:rsid w:val="0080480E"/>
    <w:rsid w:val="0080568F"/>
    <w:rsid w:val="008072FF"/>
    <w:rsid w:val="00811225"/>
    <w:rsid w:val="008115B0"/>
    <w:rsid w:val="008119D1"/>
    <w:rsid w:val="00812358"/>
    <w:rsid w:val="008149A6"/>
    <w:rsid w:val="00814AF9"/>
    <w:rsid w:val="00814CC1"/>
    <w:rsid w:val="00815AB8"/>
    <w:rsid w:val="0081622D"/>
    <w:rsid w:val="00816A49"/>
    <w:rsid w:val="00816F68"/>
    <w:rsid w:val="00817197"/>
    <w:rsid w:val="00817246"/>
    <w:rsid w:val="00817706"/>
    <w:rsid w:val="00820D79"/>
    <w:rsid w:val="00820E72"/>
    <w:rsid w:val="00821DC9"/>
    <w:rsid w:val="00822693"/>
    <w:rsid w:val="00824B3B"/>
    <w:rsid w:val="008259BE"/>
    <w:rsid w:val="00826888"/>
    <w:rsid w:val="00827515"/>
    <w:rsid w:val="008277FE"/>
    <w:rsid w:val="008302EE"/>
    <w:rsid w:val="008306F5"/>
    <w:rsid w:val="008307E3"/>
    <w:rsid w:val="0083241A"/>
    <w:rsid w:val="0083316E"/>
    <w:rsid w:val="0083349A"/>
    <w:rsid w:val="008338F1"/>
    <w:rsid w:val="00834DA5"/>
    <w:rsid w:val="00835336"/>
    <w:rsid w:val="00835483"/>
    <w:rsid w:val="00835B00"/>
    <w:rsid w:val="00835E62"/>
    <w:rsid w:val="008361B0"/>
    <w:rsid w:val="00836231"/>
    <w:rsid w:val="008362F1"/>
    <w:rsid w:val="00836A92"/>
    <w:rsid w:val="008412E0"/>
    <w:rsid w:val="00841B41"/>
    <w:rsid w:val="00842824"/>
    <w:rsid w:val="00845A06"/>
    <w:rsid w:val="00846B4A"/>
    <w:rsid w:val="00847A58"/>
    <w:rsid w:val="00850224"/>
    <w:rsid w:val="008508B3"/>
    <w:rsid w:val="00850982"/>
    <w:rsid w:val="00850AFD"/>
    <w:rsid w:val="008512F7"/>
    <w:rsid w:val="0085158B"/>
    <w:rsid w:val="00851B0A"/>
    <w:rsid w:val="00851BB3"/>
    <w:rsid w:val="00851D68"/>
    <w:rsid w:val="00851EFE"/>
    <w:rsid w:val="008526C6"/>
    <w:rsid w:val="00853E89"/>
    <w:rsid w:val="00854721"/>
    <w:rsid w:val="00855A8E"/>
    <w:rsid w:val="00856722"/>
    <w:rsid w:val="00856B7E"/>
    <w:rsid w:val="0085721E"/>
    <w:rsid w:val="00857504"/>
    <w:rsid w:val="00860036"/>
    <w:rsid w:val="00860401"/>
    <w:rsid w:val="0086073A"/>
    <w:rsid w:val="00861792"/>
    <w:rsid w:val="00861A35"/>
    <w:rsid w:val="008621BA"/>
    <w:rsid w:val="008628B2"/>
    <w:rsid w:val="00863DD2"/>
    <w:rsid w:val="008642AB"/>
    <w:rsid w:val="008654F3"/>
    <w:rsid w:val="00865854"/>
    <w:rsid w:val="00865A22"/>
    <w:rsid w:val="00867369"/>
    <w:rsid w:val="00867386"/>
    <w:rsid w:val="00867897"/>
    <w:rsid w:val="00867EDC"/>
    <w:rsid w:val="0087023D"/>
    <w:rsid w:val="00870496"/>
    <w:rsid w:val="0087050B"/>
    <w:rsid w:val="00870B8A"/>
    <w:rsid w:val="00870F3E"/>
    <w:rsid w:val="00871780"/>
    <w:rsid w:val="0087228D"/>
    <w:rsid w:val="00872CC4"/>
    <w:rsid w:val="00873877"/>
    <w:rsid w:val="00874272"/>
    <w:rsid w:val="00874989"/>
    <w:rsid w:val="00875D6C"/>
    <w:rsid w:val="00876A4C"/>
    <w:rsid w:val="00876D31"/>
    <w:rsid w:val="008805EA"/>
    <w:rsid w:val="00880953"/>
    <w:rsid w:val="0088112D"/>
    <w:rsid w:val="008814BB"/>
    <w:rsid w:val="008833F9"/>
    <w:rsid w:val="008854ED"/>
    <w:rsid w:val="00886459"/>
    <w:rsid w:val="0088673E"/>
    <w:rsid w:val="00887F51"/>
    <w:rsid w:val="00890AF8"/>
    <w:rsid w:val="008911C3"/>
    <w:rsid w:val="008936D1"/>
    <w:rsid w:val="00893AD9"/>
    <w:rsid w:val="008947C4"/>
    <w:rsid w:val="008959B1"/>
    <w:rsid w:val="008959B7"/>
    <w:rsid w:val="00895A12"/>
    <w:rsid w:val="00895F7C"/>
    <w:rsid w:val="0089716F"/>
    <w:rsid w:val="008976B4"/>
    <w:rsid w:val="008A0498"/>
    <w:rsid w:val="008A158C"/>
    <w:rsid w:val="008A26C4"/>
    <w:rsid w:val="008A33E2"/>
    <w:rsid w:val="008A36DE"/>
    <w:rsid w:val="008A3D3A"/>
    <w:rsid w:val="008A3FE4"/>
    <w:rsid w:val="008A3FE9"/>
    <w:rsid w:val="008A42AD"/>
    <w:rsid w:val="008A532B"/>
    <w:rsid w:val="008A5A04"/>
    <w:rsid w:val="008A60E4"/>
    <w:rsid w:val="008A6558"/>
    <w:rsid w:val="008A6CA3"/>
    <w:rsid w:val="008A71F6"/>
    <w:rsid w:val="008B04EE"/>
    <w:rsid w:val="008B0995"/>
    <w:rsid w:val="008B09AD"/>
    <w:rsid w:val="008B1179"/>
    <w:rsid w:val="008B2019"/>
    <w:rsid w:val="008B3671"/>
    <w:rsid w:val="008B5615"/>
    <w:rsid w:val="008B5DE9"/>
    <w:rsid w:val="008B5FA8"/>
    <w:rsid w:val="008B7456"/>
    <w:rsid w:val="008B75DC"/>
    <w:rsid w:val="008B7F54"/>
    <w:rsid w:val="008C02B4"/>
    <w:rsid w:val="008C10D3"/>
    <w:rsid w:val="008C154A"/>
    <w:rsid w:val="008C2C13"/>
    <w:rsid w:val="008C470B"/>
    <w:rsid w:val="008C570F"/>
    <w:rsid w:val="008C68E1"/>
    <w:rsid w:val="008C6E8B"/>
    <w:rsid w:val="008C7F14"/>
    <w:rsid w:val="008D0219"/>
    <w:rsid w:val="008D151B"/>
    <w:rsid w:val="008D17AA"/>
    <w:rsid w:val="008D1F07"/>
    <w:rsid w:val="008D3065"/>
    <w:rsid w:val="008D3C21"/>
    <w:rsid w:val="008D5960"/>
    <w:rsid w:val="008D6310"/>
    <w:rsid w:val="008D667C"/>
    <w:rsid w:val="008D6FBD"/>
    <w:rsid w:val="008D75DA"/>
    <w:rsid w:val="008D7AE1"/>
    <w:rsid w:val="008E1ED2"/>
    <w:rsid w:val="008E2B74"/>
    <w:rsid w:val="008E3658"/>
    <w:rsid w:val="008E3E80"/>
    <w:rsid w:val="008E4AE6"/>
    <w:rsid w:val="008E5B89"/>
    <w:rsid w:val="008E5EFF"/>
    <w:rsid w:val="008E65E0"/>
    <w:rsid w:val="008E6BE6"/>
    <w:rsid w:val="008E709E"/>
    <w:rsid w:val="008E7E29"/>
    <w:rsid w:val="008E7E60"/>
    <w:rsid w:val="008E7FAA"/>
    <w:rsid w:val="008F0764"/>
    <w:rsid w:val="008F07F1"/>
    <w:rsid w:val="008F1355"/>
    <w:rsid w:val="008F1513"/>
    <w:rsid w:val="008F1D72"/>
    <w:rsid w:val="008F1E99"/>
    <w:rsid w:val="008F23B0"/>
    <w:rsid w:val="008F268F"/>
    <w:rsid w:val="008F4F0A"/>
    <w:rsid w:val="008F5501"/>
    <w:rsid w:val="008F70C6"/>
    <w:rsid w:val="008F747D"/>
    <w:rsid w:val="008F74BB"/>
    <w:rsid w:val="008F74E2"/>
    <w:rsid w:val="0090044C"/>
    <w:rsid w:val="00900CDE"/>
    <w:rsid w:val="009010FC"/>
    <w:rsid w:val="009015DB"/>
    <w:rsid w:val="0090193C"/>
    <w:rsid w:val="00902820"/>
    <w:rsid w:val="00902F27"/>
    <w:rsid w:val="00904AEE"/>
    <w:rsid w:val="0090526C"/>
    <w:rsid w:val="00905464"/>
    <w:rsid w:val="009064E0"/>
    <w:rsid w:val="0090654A"/>
    <w:rsid w:val="00910427"/>
    <w:rsid w:val="009108AA"/>
    <w:rsid w:val="00911C33"/>
    <w:rsid w:val="00913057"/>
    <w:rsid w:val="00913556"/>
    <w:rsid w:val="00913647"/>
    <w:rsid w:val="00913B02"/>
    <w:rsid w:val="009149E4"/>
    <w:rsid w:val="00914B12"/>
    <w:rsid w:val="00916A38"/>
    <w:rsid w:val="009179B2"/>
    <w:rsid w:val="00920450"/>
    <w:rsid w:val="009214AC"/>
    <w:rsid w:val="0092185E"/>
    <w:rsid w:val="009229BA"/>
    <w:rsid w:val="00923F44"/>
    <w:rsid w:val="0092449B"/>
    <w:rsid w:val="00924FC1"/>
    <w:rsid w:val="009260A9"/>
    <w:rsid w:val="00930A63"/>
    <w:rsid w:val="00930D8D"/>
    <w:rsid w:val="0093142E"/>
    <w:rsid w:val="0093176E"/>
    <w:rsid w:val="00931B73"/>
    <w:rsid w:val="00931D96"/>
    <w:rsid w:val="00932425"/>
    <w:rsid w:val="00932832"/>
    <w:rsid w:val="00933959"/>
    <w:rsid w:val="009339CC"/>
    <w:rsid w:val="00933ACD"/>
    <w:rsid w:val="00934506"/>
    <w:rsid w:val="00934538"/>
    <w:rsid w:val="00934577"/>
    <w:rsid w:val="00934691"/>
    <w:rsid w:val="0093561F"/>
    <w:rsid w:val="0093581C"/>
    <w:rsid w:val="00936512"/>
    <w:rsid w:val="00936C0B"/>
    <w:rsid w:val="00940351"/>
    <w:rsid w:val="00940741"/>
    <w:rsid w:val="009409CF"/>
    <w:rsid w:val="00941C05"/>
    <w:rsid w:val="0094281F"/>
    <w:rsid w:val="00943C89"/>
    <w:rsid w:val="0094557F"/>
    <w:rsid w:val="00945A26"/>
    <w:rsid w:val="00945C33"/>
    <w:rsid w:val="00945F05"/>
    <w:rsid w:val="00946077"/>
    <w:rsid w:val="009461C2"/>
    <w:rsid w:val="00946435"/>
    <w:rsid w:val="009508FB"/>
    <w:rsid w:val="00951185"/>
    <w:rsid w:val="0095118A"/>
    <w:rsid w:val="00951213"/>
    <w:rsid w:val="009514E2"/>
    <w:rsid w:val="009516C1"/>
    <w:rsid w:val="009526BE"/>
    <w:rsid w:val="0095308A"/>
    <w:rsid w:val="0095388A"/>
    <w:rsid w:val="00953EDF"/>
    <w:rsid w:val="00954064"/>
    <w:rsid w:val="0095444C"/>
    <w:rsid w:val="009548E1"/>
    <w:rsid w:val="0095580B"/>
    <w:rsid w:val="00955985"/>
    <w:rsid w:val="0095612C"/>
    <w:rsid w:val="0095740E"/>
    <w:rsid w:val="009575C3"/>
    <w:rsid w:val="0095793F"/>
    <w:rsid w:val="009604CD"/>
    <w:rsid w:val="00960801"/>
    <w:rsid w:val="0096090E"/>
    <w:rsid w:val="00960CFF"/>
    <w:rsid w:val="00961A93"/>
    <w:rsid w:val="00962233"/>
    <w:rsid w:val="00962B45"/>
    <w:rsid w:val="00962C65"/>
    <w:rsid w:val="009633A4"/>
    <w:rsid w:val="009639B6"/>
    <w:rsid w:val="00963EDF"/>
    <w:rsid w:val="00963F88"/>
    <w:rsid w:val="00966014"/>
    <w:rsid w:val="009672BE"/>
    <w:rsid w:val="00967E2B"/>
    <w:rsid w:val="00970969"/>
    <w:rsid w:val="009711BE"/>
    <w:rsid w:val="00971D9C"/>
    <w:rsid w:val="00972274"/>
    <w:rsid w:val="009722E5"/>
    <w:rsid w:val="00972DE5"/>
    <w:rsid w:val="00974D02"/>
    <w:rsid w:val="00974E36"/>
    <w:rsid w:val="0097684F"/>
    <w:rsid w:val="009773F1"/>
    <w:rsid w:val="0097778E"/>
    <w:rsid w:val="00977AA3"/>
    <w:rsid w:val="00977CC9"/>
    <w:rsid w:val="00980108"/>
    <w:rsid w:val="00980F35"/>
    <w:rsid w:val="0098114F"/>
    <w:rsid w:val="0098191B"/>
    <w:rsid w:val="009820B4"/>
    <w:rsid w:val="00982D87"/>
    <w:rsid w:val="0098328C"/>
    <w:rsid w:val="009839F3"/>
    <w:rsid w:val="00983A48"/>
    <w:rsid w:val="00984214"/>
    <w:rsid w:val="00985ED8"/>
    <w:rsid w:val="00987219"/>
    <w:rsid w:val="0098731D"/>
    <w:rsid w:val="00990E8A"/>
    <w:rsid w:val="00991044"/>
    <w:rsid w:val="00992A91"/>
    <w:rsid w:val="00992C30"/>
    <w:rsid w:val="00994368"/>
    <w:rsid w:val="009953D7"/>
    <w:rsid w:val="0099560B"/>
    <w:rsid w:val="00995972"/>
    <w:rsid w:val="00996032"/>
    <w:rsid w:val="00996118"/>
    <w:rsid w:val="00996D2C"/>
    <w:rsid w:val="00996E99"/>
    <w:rsid w:val="00996F8F"/>
    <w:rsid w:val="009A00CC"/>
    <w:rsid w:val="009A027C"/>
    <w:rsid w:val="009A37CD"/>
    <w:rsid w:val="009A4079"/>
    <w:rsid w:val="009A4693"/>
    <w:rsid w:val="009A4D2A"/>
    <w:rsid w:val="009A4D81"/>
    <w:rsid w:val="009A4FC1"/>
    <w:rsid w:val="009A6A4A"/>
    <w:rsid w:val="009A6C58"/>
    <w:rsid w:val="009A716F"/>
    <w:rsid w:val="009A7A8E"/>
    <w:rsid w:val="009B0F11"/>
    <w:rsid w:val="009B145C"/>
    <w:rsid w:val="009B1904"/>
    <w:rsid w:val="009B2B1D"/>
    <w:rsid w:val="009B30BC"/>
    <w:rsid w:val="009B35B6"/>
    <w:rsid w:val="009B364F"/>
    <w:rsid w:val="009B4B59"/>
    <w:rsid w:val="009B5A27"/>
    <w:rsid w:val="009B5AB7"/>
    <w:rsid w:val="009B6C04"/>
    <w:rsid w:val="009B6FE5"/>
    <w:rsid w:val="009B71AB"/>
    <w:rsid w:val="009C1334"/>
    <w:rsid w:val="009C145F"/>
    <w:rsid w:val="009C1526"/>
    <w:rsid w:val="009C1AA5"/>
    <w:rsid w:val="009C1C07"/>
    <w:rsid w:val="009C277F"/>
    <w:rsid w:val="009C2E07"/>
    <w:rsid w:val="009C33FA"/>
    <w:rsid w:val="009C341F"/>
    <w:rsid w:val="009C4379"/>
    <w:rsid w:val="009C51BC"/>
    <w:rsid w:val="009C57EF"/>
    <w:rsid w:val="009C67D4"/>
    <w:rsid w:val="009C6BB9"/>
    <w:rsid w:val="009C73AB"/>
    <w:rsid w:val="009C76ED"/>
    <w:rsid w:val="009C7A8A"/>
    <w:rsid w:val="009D00D1"/>
    <w:rsid w:val="009D0523"/>
    <w:rsid w:val="009D1887"/>
    <w:rsid w:val="009D2BFF"/>
    <w:rsid w:val="009D2C01"/>
    <w:rsid w:val="009D3BA5"/>
    <w:rsid w:val="009D3EE6"/>
    <w:rsid w:val="009D448E"/>
    <w:rsid w:val="009D4B68"/>
    <w:rsid w:val="009D56C4"/>
    <w:rsid w:val="009D5B45"/>
    <w:rsid w:val="009D6689"/>
    <w:rsid w:val="009D745B"/>
    <w:rsid w:val="009E164F"/>
    <w:rsid w:val="009E1AC2"/>
    <w:rsid w:val="009E20F8"/>
    <w:rsid w:val="009E3320"/>
    <w:rsid w:val="009E3811"/>
    <w:rsid w:val="009E4732"/>
    <w:rsid w:val="009E4979"/>
    <w:rsid w:val="009E4BDB"/>
    <w:rsid w:val="009E5060"/>
    <w:rsid w:val="009E67D7"/>
    <w:rsid w:val="009E6E27"/>
    <w:rsid w:val="009E7243"/>
    <w:rsid w:val="009E730D"/>
    <w:rsid w:val="009F1E1E"/>
    <w:rsid w:val="009F33ED"/>
    <w:rsid w:val="009F37AD"/>
    <w:rsid w:val="009F3A3B"/>
    <w:rsid w:val="009F4455"/>
    <w:rsid w:val="009F47AC"/>
    <w:rsid w:val="009F4B30"/>
    <w:rsid w:val="009F4F68"/>
    <w:rsid w:val="009F5662"/>
    <w:rsid w:val="009F5F39"/>
    <w:rsid w:val="009F6021"/>
    <w:rsid w:val="009F6BD2"/>
    <w:rsid w:val="009F78CD"/>
    <w:rsid w:val="009F795C"/>
    <w:rsid w:val="00A01159"/>
    <w:rsid w:val="00A018BC"/>
    <w:rsid w:val="00A0309A"/>
    <w:rsid w:val="00A03691"/>
    <w:rsid w:val="00A04A90"/>
    <w:rsid w:val="00A058E9"/>
    <w:rsid w:val="00A064BD"/>
    <w:rsid w:val="00A07973"/>
    <w:rsid w:val="00A10247"/>
    <w:rsid w:val="00A10EB3"/>
    <w:rsid w:val="00A12018"/>
    <w:rsid w:val="00A1214A"/>
    <w:rsid w:val="00A12698"/>
    <w:rsid w:val="00A13731"/>
    <w:rsid w:val="00A145E8"/>
    <w:rsid w:val="00A14741"/>
    <w:rsid w:val="00A14A8D"/>
    <w:rsid w:val="00A165E8"/>
    <w:rsid w:val="00A16687"/>
    <w:rsid w:val="00A1777D"/>
    <w:rsid w:val="00A178C7"/>
    <w:rsid w:val="00A17967"/>
    <w:rsid w:val="00A20B9E"/>
    <w:rsid w:val="00A20F99"/>
    <w:rsid w:val="00A21205"/>
    <w:rsid w:val="00A21CB7"/>
    <w:rsid w:val="00A226E0"/>
    <w:rsid w:val="00A24BEC"/>
    <w:rsid w:val="00A25708"/>
    <w:rsid w:val="00A25EEA"/>
    <w:rsid w:val="00A2708D"/>
    <w:rsid w:val="00A272B3"/>
    <w:rsid w:val="00A27D9E"/>
    <w:rsid w:val="00A30DCC"/>
    <w:rsid w:val="00A31B44"/>
    <w:rsid w:val="00A31DF7"/>
    <w:rsid w:val="00A3264D"/>
    <w:rsid w:val="00A32EB2"/>
    <w:rsid w:val="00A33246"/>
    <w:rsid w:val="00A33330"/>
    <w:rsid w:val="00A3513C"/>
    <w:rsid w:val="00A35A2A"/>
    <w:rsid w:val="00A37808"/>
    <w:rsid w:val="00A406BE"/>
    <w:rsid w:val="00A419D3"/>
    <w:rsid w:val="00A41C98"/>
    <w:rsid w:val="00A42EF2"/>
    <w:rsid w:val="00A43BDF"/>
    <w:rsid w:val="00A4512B"/>
    <w:rsid w:val="00A4552F"/>
    <w:rsid w:val="00A4553B"/>
    <w:rsid w:val="00A469F9"/>
    <w:rsid w:val="00A46A66"/>
    <w:rsid w:val="00A46D90"/>
    <w:rsid w:val="00A5023B"/>
    <w:rsid w:val="00A50C69"/>
    <w:rsid w:val="00A51D4C"/>
    <w:rsid w:val="00A53886"/>
    <w:rsid w:val="00A538FF"/>
    <w:rsid w:val="00A54EA3"/>
    <w:rsid w:val="00A551D3"/>
    <w:rsid w:val="00A562E7"/>
    <w:rsid w:val="00A56CC9"/>
    <w:rsid w:val="00A5734F"/>
    <w:rsid w:val="00A60793"/>
    <w:rsid w:val="00A60D01"/>
    <w:rsid w:val="00A61123"/>
    <w:rsid w:val="00A619E3"/>
    <w:rsid w:val="00A61B5A"/>
    <w:rsid w:val="00A62CB7"/>
    <w:rsid w:val="00A64051"/>
    <w:rsid w:val="00A644B8"/>
    <w:rsid w:val="00A64FC3"/>
    <w:rsid w:val="00A65D9E"/>
    <w:rsid w:val="00A66794"/>
    <w:rsid w:val="00A667D0"/>
    <w:rsid w:val="00A6784A"/>
    <w:rsid w:val="00A70060"/>
    <w:rsid w:val="00A70A29"/>
    <w:rsid w:val="00A71C51"/>
    <w:rsid w:val="00A7273D"/>
    <w:rsid w:val="00A738B9"/>
    <w:rsid w:val="00A73B70"/>
    <w:rsid w:val="00A7466B"/>
    <w:rsid w:val="00A74CC2"/>
    <w:rsid w:val="00A767B5"/>
    <w:rsid w:val="00A76987"/>
    <w:rsid w:val="00A776ED"/>
    <w:rsid w:val="00A77B2F"/>
    <w:rsid w:val="00A8013A"/>
    <w:rsid w:val="00A80AD9"/>
    <w:rsid w:val="00A80DAF"/>
    <w:rsid w:val="00A81BE0"/>
    <w:rsid w:val="00A83A05"/>
    <w:rsid w:val="00A83DE8"/>
    <w:rsid w:val="00A845E0"/>
    <w:rsid w:val="00A847B9"/>
    <w:rsid w:val="00A84AD4"/>
    <w:rsid w:val="00A86391"/>
    <w:rsid w:val="00A863ED"/>
    <w:rsid w:val="00A87EA7"/>
    <w:rsid w:val="00A92345"/>
    <w:rsid w:val="00A92F66"/>
    <w:rsid w:val="00A942B3"/>
    <w:rsid w:val="00A94713"/>
    <w:rsid w:val="00A948DE"/>
    <w:rsid w:val="00A94ADA"/>
    <w:rsid w:val="00A94DC8"/>
    <w:rsid w:val="00A951BD"/>
    <w:rsid w:val="00A95547"/>
    <w:rsid w:val="00A9588C"/>
    <w:rsid w:val="00A9695A"/>
    <w:rsid w:val="00A96E5D"/>
    <w:rsid w:val="00A97F97"/>
    <w:rsid w:val="00AA0457"/>
    <w:rsid w:val="00AA04EA"/>
    <w:rsid w:val="00AA08AB"/>
    <w:rsid w:val="00AA174F"/>
    <w:rsid w:val="00AA21A8"/>
    <w:rsid w:val="00AA25BC"/>
    <w:rsid w:val="00AA2711"/>
    <w:rsid w:val="00AA522A"/>
    <w:rsid w:val="00AA593A"/>
    <w:rsid w:val="00AA6710"/>
    <w:rsid w:val="00AA6A9B"/>
    <w:rsid w:val="00AA6B42"/>
    <w:rsid w:val="00AA7C36"/>
    <w:rsid w:val="00AB1661"/>
    <w:rsid w:val="00AB1A6D"/>
    <w:rsid w:val="00AB3329"/>
    <w:rsid w:val="00AB3429"/>
    <w:rsid w:val="00AB3A97"/>
    <w:rsid w:val="00AB3F8F"/>
    <w:rsid w:val="00AB50CF"/>
    <w:rsid w:val="00AB67F2"/>
    <w:rsid w:val="00AB69B3"/>
    <w:rsid w:val="00AB6CB2"/>
    <w:rsid w:val="00AB6DF0"/>
    <w:rsid w:val="00AB734A"/>
    <w:rsid w:val="00AB782B"/>
    <w:rsid w:val="00AB7DB9"/>
    <w:rsid w:val="00AC0545"/>
    <w:rsid w:val="00AC1434"/>
    <w:rsid w:val="00AC16E7"/>
    <w:rsid w:val="00AC16F1"/>
    <w:rsid w:val="00AC19A4"/>
    <w:rsid w:val="00AC2384"/>
    <w:rsid w:val="00AC2DBC"/>
    <w:rsid w:val="00AC3731"/>
    <w:rsid w:val="00AC3CBB"/>
    <w:rsid w:val="00AC3DAB"/>
    <w:rsid w:val="00AC6D17"/>
    <w:rsid w:val="00AC7AF7"/>
    <w:rsid w:val="00AC7F47"/>
    <w:rsid w:val="00AD07C2"/>
    <w:rsid w:val="00AD12DB"/>
    <w:rsid w:val="00AD28CB"/>
    <w:rsid w:val="00AD2B0B"/>
    <w:rsid w:val="00AD2DD2"/>
    <w:rsid w:val="00AD2F11"/>
    <w:rsid w:val="00AD3730"/>
    <w:rsid w:val="00AD3A83"/>
    <w:rsid w:val="00AD43EE"/>
    <w:rsid w:val="00AD47EE"/>
    <w:rsid w:val="00AD5383"/>
    <w:rsid w:val="00AD5889"/>
    <w:rsid w:val="00AD65CF"/>
    <w:rsid w:val="00AE0023"/>
    <w:rsid w:val="00AE3485"/>
    <w:rsid w:val="00AE3805"/>
    <w:rsid w:val="00AE3ABE"/>
    <w:rsid w:val="00AE40BE"/>
    <w:rsid w:val="00AE55BD"/>
    <w:rsid w:val="00AE566C"/>
    <w:rsid w:val="00AE5CF3"/>
    <w:rsid w:val="00AE61EF"/>
    <w:rsid w:val="00AE6742"/>
    <w:rsid w:val="00AE6857"/>
    <w:rsid w:val="00AE6DD3"/>
    <w:rsid w:val="00AE751F"/>
    <w:rsid w:val="00AF011D"/>
    <w:rsid w:val="00AF081B"/>
    <w:rsid w:val="00AF10F2"/>
    <w:rsid w:val="00AF1AB0"/>
    <w:rsid w:val="00AF2257"/>
    <w:rsid w:val="00AF232E"/>
    <w:rsid w:val="00AF3651"/>
    <w:rsid w:val="00AF37E2"/>
    <w:rsid w:val="00AF494C"/>
    <w:rsid w:val="00AF4ACB"/>
    <w:rsid w:val="00AF5303"/>
    <w:rsid w:val="00AF53E5"/>
    <w:rsid w:val="00AF562A"/>
    <w:rsid w:val="00AF5F80"/>
    <w:rsid w:val="00AF7C81"/>
    <w:rsid w:val="00B004D6"/>
    <w:rsid w:val="00B00AE9"/>
    <w:rsid w:val="00B00DF1"/>
    <w:rsid w:val="00B00EA8"/>
    <w:rsid w:val="00B01889"/>
    <w:rsid w:val="00B01E87"/>
    <w:rsid w:val="00B03615"/>
    <w:rsid w:val="00B0394B"/>
    <w:rsid w:val="00B03A7F"/>
    <w:rsid w:val="00B05846"/>
    <w:rsid w:val="00B05D73"/>
    <w:rsid w:val="00B06B5A"/>
    <w:rsid w:val="00B071CB"/>
    <w:rsid w:val="00B10C9D"/>
    <w:rsid w:val="00B1179A"/>
    <w:rsid w:val="00B1378F"/>
    <w:rsid w:val="00B14759"/>
    <w:rsid w:val="00B1619B"/>
    <w:rsid w:val="00B16E16"/>
    <w:rsid w:val="00B1729A"/>
    <w:rsid w:val="00B17696"/>
    <w:rsid w:val="00B200BE"/>
    <w:rsid w:val="00B20C92"/>
    <w:rsid w:val="00B21DC5"/>
    <w:rsid w:val="00B223BF"/>
    <w:rsid w:val="00B233BB"/>
    <w:rsid w:val="00B23E8F"/>
    <w:rsid w:val="00B23E9C"/>
    <w:rsid w:val="00B244F2"/>
    <w:rsid w:val="00B24F20"/>
    <w:rsid w:val="00B25050"/>
    <w:rsid w:val="00B254A2"/>
    <w:rsid w:val="00B25AE4"/>
    <w:rsid w:val="00B26188"/>
    <w:rsid w:val="00B26AD9"/>
    <w:rsid w:val="00B273B8"/>
    <w:rsid w:val="00B3039B"/>
    <w:rsid w:val="00B30E24"/>
    <w:rsid w:val="00B31C53"/>
    <w:rsid w:val="00B328A1"/>
    <w:rsid w:val="00B33875"/>
    <w:rsid w:val="00B34E38"/>
    <w:rsid w:val="00B35AF5"/>
    <w:rsid w:val="00B36192"/>
    <w:rsid w:val="00B36814"/>
    <w:rsid w:val="00B37274"/>
    <w:rsid w:val="00B40853"/>
    <w:rsid w:val="00B40CD1"/>
    <w:rsid w:val="00B4229D"/>
    <w:rsid w:val="00B4249C"/>
    <w:rsid w:val="00B43FE8"/>
    <w:rsid w:val="00B44985"/>
    <w:rsid w:val="00B469C1"/>
    <w:rsid w:val="00B502FA"/>
    <w:rsid w:val="00B5063A"/>
    <w:rsid w:val="00B50654"/>
    <w:rsid w:val="00B50AF2"/>
    <w:rsid w:val="00B516E2"/>
    <w:rsid w:val="00B51F90"/>
    <w:rsid w:val="00B51F9E"/>
    <w:rsid w:val="00B5201C"/>
    <w:rsid w:val="00B53161"/>
    <w:rsid w:val="00B533C3"/>
    <w:rsid w:val="00B542AF"/>
    <w:rsid w:val="00B54384"/>
    <w:rsid w:val="00B56001"/>
    <w:rsid w:val="00B561F7"/>
    <w:rsid w:val="00B570F7"/>
    <w:rsid w:val="00B576AF"/>
    <w:rsid w:val="00B6057F"/>
    <w:rsid w:val="00B60DD3"/>
    <w:rsid w:val="00B62F7B"/>
    <w:rsid w:val="00B631D0"/>
    <w:rsid w:val="00B63562"/>
    <w:rsid w:val="00B648D4"/>
    <w:rsid w:val="00B64C40"/>
    <w:rsid w:val="00B64CE8"/>
    <w:rsid w:val="00B65810"/>
    <w:rsid w:val="00B671F4"/>
    <w:rsid w:val="00B704B8"/>
    <w:rsid w:val="00B70C8D"/>
    <w:rsid w:val="00B70FD6"/>
    <w:rsid w:val="00B71C4C"/>
    <w:rsid w:val="00B71D07"/>
    <w:rsid w:val="00B720AD"/>
    <w:rsid w:val="00B73078"/>
    <w:rsid w:val="00B73593"/>
    <w:rsid w:val="00B73E60"/>
    <w:rsid w:val="00B73FA7"/>
    <w:rsid w:val="00B7459C"/>
    <w:rsid w:val="00B74F54"/>
    <w:rsid w:val="00B75D49"/>
    <w:rsid w:val="00B76622"/>
    <w:rsid w:val="00B77328"/>
    <w:rsid w:val="00B77D93"/>
    <w:rsid w:val="00B810C6"/>
    <w:rsid w:val="00B8342C"/>
    <w:rsid w:val="00B83568"/>
    <w:rsid w:val="00B835C5"/>
    <w:rsid w:val="00B8373D"/>
    <w:rsid w:val="00B840AF"/>
    <w:rsid w:val="00B8593D"/>
    <w:rsid w:val="00B85E45"/>
    <w:rsid w:val="00B8685E"/>
    <w:rsid w:val="00B872CD"/>
    <w:rsid w:val="00B875CD"/>
    <w:rsid w:val="00B87DC8"/>
    <w:rsid w:val="00B90451"/>
    <w:rsid w:val="00B90B6D"/>
    <w:rsid w:val="00B90B74"/>
    <w:rsid w:val="00B911A3"/>
    <w:rsid w:val="00B9168F"/>
    <w:rsid w:val="00B91AF5"/>
    <w:rsid w:val="00B91EF9"/>
    <w:rsid w:val="00B92893"/>
    <w:rsid w:val="00B933FF"/>
    <w:rsid w:val="00B94DA3"/>
    <w:rsid w:val="00B95353"/>
    <w:rsid w:val="00B95877"/>
    <w:rsid w:val="00B96C35"/>
    <w:rsid w:val="00BA0F90"/>
    <w:rsid w:val="00BA1519"/>
    <w:rsid w:val="00BA15B3"/>
    <w:rsid w:val="00BA15C5"/>
    <w:rsid w:val="00BA2A36"/>
    <w:rsid w:val="00BA2D80"/>
    <w:rsid w:val="00BA378A"/>
    <w:rsid w:val="00BA3B96"/>
    <w:rsid w:val="00BA3DB6"/>
    <w:rsid w:val="00BA3DB8"/>
    <w:rsid w:val="00BA559A"/>
    <w:rsid w:val="00BA5F93"/>
    <w:rsid w:val="00BA65A5"/>
    <w:rsid w:val="00BA6B14"/>
    <w:rsid w:val="00BA6B50"/>
    <w:rsid w:val="00BB1432"/>
    <w:rsid w:val="00BB19FA"/>
    <w:rsid w:val="00BB20B4"/>
    <w:rsid w:val="00BB3BE2"/>
    <w:rsid w:val="00BB4643"/>
    <w:rsid w:val="00BB4F54"/>
    <w:rsid w:val="00BB52CF"/>
    <w:rsid w:val="00BB536A"/>
    <w:rsid w:val="00BB5A89"/>
    <w:rsid w:val="00BB5FE8"/>
    <w:rsid w:val="00BB70F7"/>
    <w:rsid w:val="00BB747F"/>
    <w:rsid w:val="00BB77C1"/>
    <w:rsid w:val="00BB7986"/>
    <w:rsid w:val="00BC0214"/>
    <w:rsid w:val="00BC0FDB"/>
    <w:rsid w:val="00BC1C3B"/>
    <w:rsid w:val="00BC1DA5"/>
    <w:rsid w:val="00BC26B2"/>
    <w:rsid w:val="00BC29D1"/>
    <w:rsid w:val="00BC37EC"/>
    <w:rsid w:val="00BC419B"/>
    <w:rsid w:val="00BC488C"/>
    <w:rsid w:val="00BC4945"/>
    <w:rsid w:val="00BC4B7F"/>
    <w:rsid w:val="00BC5C90"/>
    <w:rsid w:val="00BC6492"/>
    <w:rsid w:val="00BC6EEE"/>
    <w:rsid w:val="00BC6F44"/>
    <w:rsid w:val="00BC7179"/>
    <w:rsid w:val="00BC7194"/>
    <w:rsid w:val="00BD134C"/>
    <w:rsid w:val="00BD173D"/>
    <w:rsid w:val="00BD17D7"/>
    <w:rsid w:val="00BD21B1"/>
    <w:rsid w:val="00BD26B2"/>
    <w:rsid w:val="00BD27B2"/>
    <w:rsid w:val="00BD28C0"/>
    <w:rsid w:val="00BD3A6F"/>
    <w:rsid w:val="00BD4923"/>
    <w:rsid w:val="00BD51BE"/>
    <w:rsid w:val="00BD5EF0"/>
    <w:rsid w:val="00BD73CE"/>
    <w:rsid w:val="00BE023D"/>
    <w:rsid w:val="00BE0240"/>
    <w:rsid w:val="00BE1320"/>
    <w:rsid w:val="00BE1C59"/>
    <w:rsid w:val="00BE238D"/>
    <w:rsid w:val="00BE2B59"/>
    <w:rsid w:val="00BE394C"/>
    <w:rsid w:val="00BE487D"/>
    <w:rsid w:val="00BE4E13"/>
    <w:rsid w:val="00BE54F1"/>
    <w:rsid w:val="00BE5903"/>
    <w:rsid w:val="00BE6CC9"/>
    <w:rsid w:val="00BE6FB5"/>
    <w:rsid w:val="00BF032E"/>
    <w:rsid w:val="00BF0F55"/>
    <w:rsid w:val="00BF156E"/>
    <w:rsid w:val="00BF1BFF"/>
    <w:rsid w:val="00BF337F"/>
    <w:rsid w:val="00BF3D21"/>
    <w:rsid w:val="00BF49C0"/>
    <w:rsid w:val="00BF4ADC"/>
    <w:rsid w:val="00BF524A"/>
    <w:rsid w:val="00BF54D9"/>
    <w:rsid w:val="00BF5A6F"/>
    <w:rsid w:val="00BF6187"/>
    <w:rsid w:val="00BF62FB"/>
    <w:rsid w:val="00BF6A91"/>
    <w:rsid w:val="00BF6F4F"/>
    <w:rsid w:val="00BF7116"/>
    <w:rsid w:val="00BF7404"/>
    <w:rsid w:val="00BF798E"/>
    <w:rsid w:val="00BF7BFB"/>
    <w:rsid w:val="00C0011A"/>
    <w:rsid w:val="00C00E2F"/>
    <w:rsid w:val="00C0115F"/>
    <w:rsid w:val="00C0162E"/>
    <w:rsid w:val="00C01EE4"/>
    <w:rsid w:val="00C02401"/>
    <w:rsid w:val="00C02545"/>
    <w:rsid w:val="00C0302C"/>
    <w:rsid w:val="00C036F1"/>
    <w:rsid w:val="00C037E6"/>
    <w:rsid w:val="00C03A95"/>
    <w:rsid w:val="00C043C1"/>
    <w:rsid w:val="00C04568"/>
    <w:rsid w:val="00C061DC"/>
    <w:rsid w:val="00C06252"/>
    <w:rsid w:val="00C10881"/>
    <w:rsid w:val="00C109DB"/>
    <w:rsid w:val="00C114E3"/>
    <w:rsid w:val="00C11BF7"/>
    <w:rsid w:val="00C11F7A"/>
    <w:rsid w:val="00C124F4"/>
    <w:rsid w:val="00C1280A"/>
    <w:rsid w:val="00C13C0D"/>
    <w:rsid w:val="00C13C90"/>
    <w:rsid w:val="00C148AE"/>
    <w:rsid w:val="00C16087"/>
    <w:rsid w:val="00C1675E"/>
    <w:rsid w:val="00C21A00"/>
    <w:rsid w:val="00C22FB6"/>
    <w:rsid w:val="00C23D8A"/>
    <w:rsid w:val="00C23E4F"/>
    <w:rsid w:val="00C23EFD"/>
    <w:rsid w:val="00C241F6"/>
    <w:rsid w:val="00C242A9"/>
    <w:rsid w:val="00C242FF"/>
    <w:rsid w:val="00C243F5"/>
    <w:rsid w:val="00C24FF0"/>
    <w:rsid w:val="00C25A14"/>
    <w:rsid w:val="00C267DA"/>
    <w:rsid w:val="00C26F77"/>
    <w:rsid w:val="00C277B8"/>
    <w:rsid w:val="00C279AB"/>
    <w:rsid w:val="00C30C86"/>
    <w:rsid w:val="00C30FFC"/>
    <w:rsid w:val="00C31079"/>
    <w:rsid w:val="00C32362"/>
    <w:rsid w:val="00C327DF"/>
    <w:rsid w:val="00C339C2"/>
    <w:rsid w:val="00C34A5A"/>
    <w:rsid w:val="00C35933"/>
    <w:rsid w:val="00C35EEC"/>
    <w:rsid w:val="00C36C28"/>
    <w:rsid w:val="00C375BF"/>
    <w:rsid w:val="00C378CB"/>
    <w:rsid w:val="00C40307"/>
    <w:rsid w:val="00C41BB9"/>
    <w:rsid w:val="00C41CD1"/>
    <w:rsid w:val="00C42AD0"/>
    <w:rsid w:val="00C43348"/>
    <w:rsid w:val="00C43AB5"/>
    <w:rsid w:val="00C443C3"/>
    <w:rsid w:val="00C454C4"/>
    <w:rsid w:val="00C46FCF"/>
    <w:rsid w:val="00C4704A"/>
    <w:rsid w:val="00C47D16"/>
    <w:rsid w:val="00C50379"/>
    <w:rsid w:val="00C50BF2"/>
    <w:rsid w:val="00C51DCD"/>
    <w:rsid w:val="00C5295D"/>
    <w:rsid w:val="00C538C0"/>
    <w:rsid w:val="00C54560"/>
    <w:rsid w:val="00C56C2D"/>
    <w:rsid w:val="00C57462"/>
    <w:rsid w:val="00C575CA"/>
    <w:rsid w:val="00C577FA"/>
    <w:rsid w:val="00C57C95"/>
    <w:rsid w:val="00C618A1"/>
    <w:rsid w:val="00C61950"/>
    <w:rsid w:val="00C61D2D"/>
    <w:rsid w:val="00C62463"/>
    <w:rsid w:val="00C62F36"/>
    <w:rsid w:val="00C63B35"/>
    <w:rsid w:val="00C6488C"/>
    <w:rsid w:val="00C64A1E"/>
    <w:rsid w:val="00C656E5"/>
    <w:rsid w:val="00C663AA"/>
    <w:rsid w:val="00C706D9"/>
    <w:rsid w:val="00C7091D"/>
    <w:rsid w:val="00C70B02"/>
    <w:rsid w:val="00C7149C"/>
    <w:rsid w:val="00C71F04"/>
    <w:rsid w:val="00C72152"/>
    <w:rsid w:val="00C72566"/>
    <w:rsid w:val="00C738F6"/>
    <w:rsid w:val="00C740BE"/>
    <w:rsid w:val="00C7424E"/>
    <w:rsid w:val="00C75246"/>
    <w:rsid w:val="00C75579"/>
    <w:rsid w:val="00C7593A"/>
    <w:rsid w:val="00C76C45"/>
    <w:rsid w:val="00C77960"/>
    <w:rsid w:val="00C77B04"/>
    <w:rsid w:val="00C80FA7"/>
    <w:rsid w:val="00C8198E"/>
    <w:rsid w:val="00C81D84"/>
    <w:rsid w:val="00C82200"/>
    <w:rsid w:val="00C82695"/>
    <w:rsid w:val="00C827FF"/>
    <w:rsid w:val="00C82B30"/>
    <w:rsid w:val="00C8370A"/>
    <w:rsid w:val="00C83B8A"/>
    <w:rsid w:val="00C84571"/>
    <w:rsid w:val="00C85796"/>
    <w:rsid w:val="00C861CD"/>
    <w:rsid w:val="00C8647F"/>
    <w:rsid w:val="00C867DF"/>
    <w:rsid w:val="00C86C63"/>
    <w:rsid w:val="00C8745C"/>
    <w:rsid w:val="00C87AD9"/>
    <w:rsid w:val="00C90B1C"/>
    <w:rsid w:val="00C91A3D"/>
    <w:rsid w:val="00C91BA7"/>
    <w:rsid w:val="00C9360F"/>
    <w:rsid w:val="00C955E6"/>
    <w:rsid w:val="00C96457"/>
    <w:rsid w:val="00C96771"/>
    <w:rsid w:val="00C96C50"/>
    <w:rsid w:val="00C97EA5"/>
    <w:rsid w:val="00CA1706"/>
    <w:rsid w:val="00CA1B07"/>
    <w:rsid w:val="00CA1E89"/>
    <w:rsid w:val="00CA2170"/>
    <w:rsid w:val="00CA332D"/>
    <w:rsid w:val="00CA337A"/>
    <w:rsid w:val="00CA3600"/>
    <w:rsid w:val="00CA39BA"/>
    <w:rsid w:val="00CA4D6A"/>
    <w:rsid w:val="00CA6BE9"/>
    <w:rsid w:val="00CA7FA5"/>
    <w:rsid w:val="00CB008A"/>
    <w:rsid w:val="00CB07ED"/>
    <w:rsid w:val="00CB09EF"/>
    <w:rsid w:val="00CB11BC"/>
    <w:rsid w:val="00CB2D68"/>
    <w:rsid w:val="00CB31B4"/>
    <w:rsid w:val="00CB460A"/>
    <w:rsid w:val="00CB46B3"/>
    <w:rsid w:val="00CB47F6"/>
    <w:rsid w:val="00CB5E75"/>
    <w:rsid w:val="00CB607F"/>
    <w:rsid w:val="00CB65E1"/>
    <w:rsid w:val="00CB6731"/>
    <w:rsid w:val="00CB6D25"/>
    <w:rsid w:val="00CB7B4D"/>
    <w:rsid w:val="00CC0C03"/>
    <w:rsid w:val="00CC1A14"/>
    <w:rsid w:val="00CC1B77"/>
    <w:rsid w:val="00CC1F8F"/>
    <w:rsid w:val="00CC332C"/>
    <w:rsid w:val="00CC3FED"/>
    <w:rsid w:val="00CC4816"/>
    <w:rsid w:val="00CC5352"/>
    <w:rsid w:val="00CC55C2"/>
    <w:rsid w:val="00CC613D"/>
    <w:rsid w:val="00CC720C"/>
    <w:rsid w:val="00CD0033"/>
    <w:rsid w:val="00CD00AE"/>
    <w:rsid w:val="00CD1349"/>
    <w:rsid w:val="00CD1E26"/>
    <w:rsid w:val="00CD254C"/>
    <w:rsid w:val="00CD2CAC"/>
    <w:rsid w:val="00CD4D50"/>
    <w:rsid w:val="00CD50A4"/>
    <w:rsid w:val="00CD5612"/>
    <w:rsid w:val="00CD5D27"/>
    <w:rsid w:val="00CD664E"/>
    <w:rsid w:val="00CD71C1"/>
    <w:rsid w:val="00CD78C1"/>
    <w:rsid w:val="00CD7A51"/>
    <w:rsid w:val="00CD7CD4"/>
    <w:rsid w:val="00CD7ED2"/>
    <w:rsid w:val="00CE00D2"/>
    <w:rsid w:val="00CE01DA"/>
    <w:rsid w:val="00CE1080"/>
    <w:rsid w:val="00CE3305"/>
    <w:rsid w:val="00CE3399"/>
    <w:rsid w:val="00CE344D"/>
    <w:rsid w:val="00CE4B24"/>
    <w:rsid w:val="00CE59E4"/>
    <w:rsid w:val="00CE5F7A"/>
    <w:rsid w:val="00CE6A98"/>
    <w:rsid w:val="00CE6F1E"/>
    <w:rsid w:val="00CE7032"/>
    <w:rsid w:val="00CE7710"/>
    <w:rsid w:val="00CE7909"/>
    <w:rsid w:val="00CF1D06"/>
    <w:rsid w:val="00CF1F73"/>
    <w:rsid w:val="00CF20F0"/>
    <w:rsid w:val="00CF25BA"/>
    <w:rsid w:val="00CF2BFF"/>
    <w:rsid w:val="00CF3E6A"/>
    <w:rsid w:val="00CF56F3"/>
    <w:rsid w:val="00CF5CF6"/>
    <w:rsid w:val="00CF6C12"/>
    <w:rsid w:val="00CF6E8A"/>
    <w:rsid w:val="00CF7640"/>
    <w:rsid w:val="00D0117B"/>
    <w:rsid w:val="00D012CC"/>
    <w:rsid w:val="00D014FF"/>
    <w:rsid w:val="00D02BCC"/>
    <w:rsid w:val="00D03549"/>
    <w:rsid w:val="00D04AEC"/>
    <w:rsid w:val="00D05277"/>
    <w:rsid w:val="00D0546F"/>
    <w:rsid w:val="00D05B2F"/>
    <w:rsid w:val="00D05FF8"/>
    <w:rsid w:val="00D061EB"/>
    <w:rsid w:val="00D06E58"/>
    <w:rsid w:val="00D0742D"/>
    <w:rsid w:val="00D07471"/>
    <w:rsid w:val="00D076D8"/>
    <w:rsid w:val="00D07A68"/>
    <w:rsid w:val="00D100ED"/>
    <w:rsid w:val="00D105EE"/>
    <w:rsid w:val="00D1075F"/>
    <w:rsid w:val="00D1259B"/>
    <w:rsid w:val="00D1388F"/>
    <w:rsid w:val="00D1454B"/>
    <w:rsid w:val="00D14A67"/>
    <w:rsid w:val="00D15076"/>
    <w:rsid w:val="00D150BA"/>
    <w:rsid w:val="00D15219"/>
    <w:rsid w:val="00D1767C"/>
    <w:rsid w:val="00D205B3"/>
    <w:rsid w:val="00D205BB"/>
    <w:rsid w:val="00D2078B"/>
    <w:rsid w:val="00D21BBC"/>
    <w:rsid w:val="00D22AE6"/>
    <w:rsid w:val="00D22BA6"/>
    <w:rsid w:val="00D23742"/>
    <w:rsid w:val="00D23E63"/>
    <w:rsid w:val="00D2404D"/>
    <w:rsid w:val="00D249AF"/>
    <w:rsid w:val="00D26034"/>
    <w:rsid w:val="00D26A69"/>
    <w:rsid w:val="00D26A8D"/>
    <w:rsid w:val="00D27818"/>
    <w:rsid w:val="00D3087D"/>
    <w:rsid w:val="00D30DCE"/>
    <w:rsid w:val="00D31461"/>
    <w:rsid w:val="00D31A83"/>
    <w:rsid w:val="00D32EDE"/>
    <w:rsid w:val="00D34C73"/>
    <w:rsid w:val="00D3524C"/>
    <w:rsid w:val="00D3562D"/>
    <w:rsid w:val="00D35F5D"/>
    <w:rsid w:val="00D362A1"/>
    <w:rsid w:val="00D371E0"/>
    <w:rsid w:val="00D37B43"/>
    <w:rsid w:val="00D41754"/>
    <w:rsid w:val="00D42380"/>
    <w:rsid w:val="00D42559"/>
    <w:rsid w:val="00D42CFF"/>
    <w:rsid w:val="00D432AC"/>
    <w:rsid w:val="00D4342B"/>
    <w:rsid w:val="00D44947"/>
    <w:rsid w:val="00D45223"/>
    <w:rsid w:val="00D45919"/>
    <w:rsid w:val="00D46081"/>
    <w:rsid w:val="00D47F7F"/>
    <w:rsid w:val="00D5107B"/>
    <w:rsid w:val="00D514BC"/>
    <w:rsid w:val="00D53225"/>
    <w:rsid w:val="00D5369F"/>
    <w:rsid w:val="00D55288"/>
    <w:rsid w:val="00D55D75"/>
    <w:rsid w:val="00D55D87"/>
    <w:rsid w:val="00D561BC"/>
    <w:rsid w:val="00D56C7A"/>
    <w:rsid w:val="00D57303"/>
    <w:rsid w:val="00D57A2F"/>
    <w:rsid w:val="00D57A31"/>
    <w:rsid w:val="00D57E21"/>
    <w:rsid w:val="00D61D8B"/>
    <w:rsid w:val="00D637D4"/>
    <w:rsid w:val="00D642C6"/>
    <w:rsid w:val="00D6441E"/>
    <w:rsid w:val="00D646C9"/>
    <w:rsid w:val="00D658AB"/>
    <w:rsid w:val="00D67CB2"/>
    <w:rsid w:val="00D70C65"/>
    <w:rsid w:val="00D71C27"/>
    <w:rsid w:val="00D72C27"/>
    <w:rsid w:val="00D733F6"/>
    <w:rsid w:val="00D73527"/>
    <w:rsid w:val="00D73794"/>
    <w:rsid w:val="00D73C46"/>
    <w:rsid w:val="00D743A3"/>
    <w:rsid w:val="00D74AC4"/>
    <w:rsid w:val="00D74D6F"/>
    <w:rsid w:val="00D752C7"/>
    <w:rsid w:val="00D754F8"/>
    <w:rsid w:val="00D76714"/>
    <w:rsid w:val="00D76EAD"/>
    <w:rsid w:val="00D772AB"/>
    <w:rsid w:val="00D7790F"/>
    <w:rsid w:val="00D77C7C"/>
    <w:rsid w:val="00D77F98"/>
    <w:rsid w:val="00D80895"/>
    <w:rsid w:val="00D80FED"/>
    <w:rsid w:val="00D814A2"/>
    <w:rsid w:val="00D82A85"/>
    <w:rsid w:val="00D82B81"/>
    <w:rsid w:val="00D833B2"/>
    <w:rsid w:val="00D839A2"/>
    <w:rsid w:val="00D8450A"/>
    <w:rsid w:val="00D853A6"/>
    <w:rsid w:val="00D85B53"/>
    <w:rsid w:val="00D86C86"/>
    <w:rsid w:val="00D870C9"/>
    <w:rsid w:val="00D876E3"/>
    <w:rsid w:val="00D87D7A"/>
    <w:rsid w:val="00D87E69"/>
    <w:rsid w:val="00D90669"/>
    <w:rsid w:val="00D91DC3"/>
    <w:rsid w:val="00D925DA"/>
    <w:rsid w:val="00D9275F"/>
    <w:rsid w:val="00D92769"/>
    <w:rsid w:val="00D94880"/>
    <w:rsid w:val="00D95BA5"/>
    <w:rsid w:val="00D96E37"/>
    <w:rsid w:val="00D9723A"/>
    <w:rsid w:val="00D97574"/>
    <w:rsid w:val="00D97F8A"/>
    <w:rsid w:val="00DA1EA9"/>
    <w:rsid w:val="00DA264A"/>
    <w:rsid w:val="00DA347E"/>
    <w:rsid w:val="00DA35F8"/>
    <w:rsid w:val="00DA3698"/>
    <w:rsid w:val="00DA4856"/>
    <w:rsid w:val="00DA4CE4"/>
    <w:rsid w:val="00DA537E"/>
    <w:rsid w:val="00DA6619"/>
    <w:rsid w:val="00DA6C40"/>
    <w:rsid w:val="00DA7368"/>
    <w:rsid w:val="00DA77A9"/>
    <w:rsid w:val="00DA7F06"/>
    <w:rsid w:val="00DB037D"/>
    <w:rsid w:val="00DB0740"/>
    <w:rsid w:val="00DB1323"/>
    <w:rsid w:val="00DB3E05"/>
    <w:rsid w:val="00DB440B"/>
    <w:rsid w:val="00DB5E0A"/>
    <w:rsid w:val="00DB6311"/>
    <w:rsid w:val="00DB6688"/>
    <w:rsid w:val="00DB6C4B"/>
    <w:rsid w:val="00DB6CAC"/>
    <w:rsid w:val="00DB7013"/>
    <w:rsid w:val="00DB7018"/>
    <w:rsid w:val="00DB749B"/>
    <w:rsid w:val="00DB758B"/>
    <w:rsid w:val="00DC138E"/>
    <w:rsid w:val="00DC1857"/>
    <w:rsid w:val="00DC1C01"/>
    <w:rsid w:val="00DC25CE"/>
    <w:rsid w:val="00DC3A0E"/>
    <w:rsid w:val="00DC3A3B"/>
    <w:rsid w:val="00DC4E07"/>
    <w:rsid w:val="00DC6244"/>
    <w:rsid w:val="00DC66F7"/>
    <w:rsid w:val="00DC72C2"/>
    <w:rsid w:val="00DD0AE6"/>
    <w:rsid w:val="00DD0B4C"/>
    <w:rsid w:val="00DD0C28"/>
    <w:rsid w:val="00DD10E5"/>
    <w:rsid w:val="00DD1100"/>
    <w:rsid w:val="00DD1DF8"/>
    <w:rsid w:val="00DD20A9"/>
    <w:rsid w:val="00DD3143"/>
    <w:rsid w:val="00DD47D1"/>
    <w:rsid w:val="00DD5E1C"/>
    <w:rsid w:val="00DD6015"/>
    <w:rsid w:val="00DD6170"/>
    <w:rsid w:val="00DD695C"/>
    <w:rsid w:val="00DD6FDF"/>
    <w:rsid w:val="00DE08D9"/>
    <w:rsid w:val="00DE09E6"/>
    <w:rsid w:val="00DE0D2F"/>
    <w:rsid w:val="00DE2265"/>
    <w:rsid w:val="00DE252D"/>
    <w:rsid w:val="00DE337B"/>
    <w:rsid w:val="00DE44DF"/>
    <w:rsid w:val="00DE4812"/>
    <w:rsid w:val="00DE4997"/>
    <w:rsid w:val="00DE5DEA"/>
    <w:rsid w:val="00DE78E3"/>
    <w:rsid w:val="00DE7A29"/>
    <w:rsid w:val="00DF23BC"/>
    <w:rsid w:val="00DF271A"/>
    <w:rsid w:val="00DF281D"/>
    <w:rsid w:val="00DF29D9"/>
    <w:rsid w:val="00DF2BE0"/>
    <w:rsid w:val="00DF2F8D"/>
    <w:rsid w:val="00DF3F95"/>
    <w:rsid w:val="00DF6AFE"/>
    <w:rsid w:val="00DF7951"/>
    <w:rsid w:val="00DF7F4B"/>
    <w:rsid w:val="00E0097E"/>
    <w:rsid w:val="00E019BA"/>
    <w:rsid w:val="00E03117"/>
    <w:rsid w:val="00E03141"/>
    <w:rsid w:val="00E03848"/>
    <w:rsid w:val="00E04CD3"/>
    <w:rsid w:val="00E06A83"/>
    <w:rsid w:val="00E06AD6"/>
    <w:rsid w:val="00E0742B"/>
    <w:rsid w:val="00E074DE"/>
    <w:rsid w:val="00E106DA"/>
    <w:rsid w:val="00E12832"/>
    <w:rsid w:val="00E12D92"/>
    <w:rsid w:val="00E12DB8"/>
    <w:rsid w:val="00E132A9"/>
    <w:rsid w:val="00E147EC"/>
    <w:rsid w:val="00E1729B"/>
    <w:rsid w:val="00E17C51"/>
    <w:rsid w:val="00E209F3"/>
    <w:rsid w:val="00E210F9"/>
    <w:rsid w:val="00E217EB"/>
    <w:rsid w:val="00E21A19"/>
    <w:rsid w:val="00E2250F"/>
    <w:rsid w:val="00E22B87"/>
    <w:rsid w:val="00E22DA6"/>
    <w:rsid w:val="00E23B4B"/>
    <w:rsid w:val="00E2464F"/>
    <w:rsid w:val="00E24D3D"/>
    <w:rsid w:val="00E25357"/>
    <w:rsid w:val="00E2576B"/>
    <w:rsid w:val="00E2613E"/>
    <w:rsid w:val="00E267D6"/>
    <w:rsid w:val="00E269FA"/>
    <w:rsid w:val="00E2752D"/>
    <w:rsid w:val="00E31423"/>
    <w:rsid w:val="00E324E6"/>
    <w:rsid w:val="00E32726"/>
    <w:rsid w:val="00E33F28"/>
    <w:rsid w:val="00E34D35"/>
    <w:rsid w:val="00E34D55"/>
    <w:rsid w:val="00E34F4C"/>
    <w:rsid w:val="00E35431"/>
    <w:rsid w:val="00E36EBE"/>
    <w:rsid w:val="00E3740C"/>
    <w:rsid w:val="00E37854"/>
    <w:rsid w:val="00E37A56"/>
    <w:rsid w:val="00E40961"/>
    <w:rsid w:val="00E41D3F"/>
    <w:rsid w:val="00E42014"/>
    <w:rsid w:val="00E42319"/>
    <w:rsid w:val="00E42526"/>
    <w:rsid w:val="00E425DC"/>
    <w:rsid w:val="00E426A4"/>
    <w:rsid w:val="00E42E32"/>
    <w:rsid w:val="00E4367B"/>
    <w:rsid w:val="00E44A91"/>
    <w:rsid w:val="00E44C70"/>
    <w:rsid w:val="00E47CA5"/>
    <w:rsid w:val="00E47DA9"/>
    <w:rsid w:val="00E50114"/>
    <w:rsid w:val="00E55C1B"/>
    <w:rsid w:val="00E56CCC"/>
    <w:rsid w:val="00E56F36"/>
    <w:rsid w:val="00E57011"/>
    <w:rsid w:val="00E57B28"/>
    <w:rsid w:val="00E57F84"/>
    <w:rsid w:val="00E6092D"/>
    <w:rsid w:val="00E610D4"/>
    <w:rsid w:val="00E62890"/>
    <w:rsid w:val="00E62C47"/>
    <w:rsid w:val="00E6337F"/>
    <w:rsid w:val="00E64CBA"/>
    <w:rsid w:val="00E65284"/>
    <w:rsid w:val="00E6533B"/>
    <w:rsid w:val="00E65407"/>
    <w:rsid w:val="00E670A5"/>
    <w:rsid w:val="00E671E2"/>
    <w:rsid w:val="00E702D2"/>
    <w:rsid w:val="00E7135C"/>
    <w:rsid w:val="00E719D0"/>
    <w:rsid w:val="00E71B4C"/>
    <w:rsid w:val="00E729FC"/>
    <w:rsid w:val="00E73174"/>
    <w:rsid w:val="00E743BD"/>
    <w:rsid w:val="00E7452D"/>
    <w:rsid w:val="00E75C83"/>
    <w:rsid w:val="00E76A86"/>
    <w:rsid w:val="00E81446"/>
    <w:rsid w:val="00E817F5"/>
    <w:rsid w:val="00E82006"/>
    <w:rsid w:val="00E828CC"/>
    <w:rsid w:val="00E82C05"/>
    <w:rsid w:val="00E82CA3"/>
    <w:rsid w:val="00E83FD7"/>
    <w:rsid w:val="00E850D7"/>
    <w:rsid w:val="00E8527C"/>
    <w:rsid w:val="00E869AE"/>
    <w:rsid w:val="00E86B74"/>
    <w:rsid w:val="00E87813"/>
    <w:rsid w:val="00E87A51"/>
    <w:rsid w:val="00E90BA1"/>
    <w:rsid w:val="00E9152A"/>
    <w:rsid w:val="00E936D1"/>
    <w:rsid w:val="00E939CA"/>
    <w:rsid w:val="00E93CB0"/>
    <w:rsid w:val="00E93D6B"/>
    <w:rsid w:val="00E943A5"/>
    <w:rsid w:val="00E94A50"/>
    <w:rsid w:val="00E94A84"/>
    <w:rsid w:val="00E977C6"/>
    <w:rsid w:val="00E9782A"/>
    <w:rsid w:val="00EA018C"/>
    <w:rsid w:val="00EA0939"/>
    <w:rsid w:val="00EA1131"/>
    <w:rsid w:val="00EA1199"/>
    <w:rsid w:val="00EA13CB"/>
    <w:rsid w:val="00EA178A"/>
    <w:rsid w:val="00EA1FEB"/>
    <w:rsid w:val="00EA2440"/>
    <w:rsid w:val="00EA2C7A"/>
    <w:rsid w:val="00EA3AE9"/>
    <w:rsid w:val="00EA4076"/>
    <w:rsid w:val="00EA4D33"/>
    <w:rsid w:val="00EA4E3D"/>
    <w:rsid w:val="00EA5153"/>
    <w:rsid w:val="00EA593E"/>
    <w:rsid w:val="00EA6981"/>
    <w:rsid w:val="00EA7B23"/>
    <w:rsid w:val="00EB08CD"/>
    <w:rsid w:val="00EB155E"/>
    <w:rsid w:val="00EB3697"/>
    <w:rsid w:val="00EB3878"/>
    <w:rsid w:val="00EB4222"/>
    <w:rsid w:val="00EB44CE"/>
    <w:rsid w:val="00EB46B6"/>
    <w:rsid w:val="00EB46D2"/>
    <w:rsid w:val="00EB5831"/>
    <w:rsid w:val="00EB59CB"/>
    <w:rsid w:val="00EB5F62"/>
    <w:rsid w:val="00EB781B"/>
    <w:rsid w:val="00EB79D4"/>
    <w:rsid w:val="00EB7AAD"/>
    <w:rsid w:val="00EC0159"/>
    <w:rsid w:val="00EC02C3"/>
    <w:rsid w:val="00EC192D"/>
    <w:rsid w:val="00EC3581"/>
    <w:rsid w:val="00EC36C2"/>
    <w:rsid w:val="00EC37D5"/>
    <w:rsid w:val="00EC4FCB"/>
    <w:rsid w:val="00EC5B0E"/>
    <w:rsid w:val="00EC6048"/>
    <w:rsid w:val="00EC7297"/>
    <w:rsid w:val="00EC7796"/>
    <w:rsid w:val="00EC791A"/>
    <w:rsid w:val="00EC7BC0"/>
    <w:rsid w:val="00ED015E"/>
    <w:rsid w:val="00ED0C50"/>
    <w:rsid w:val="00ED0D5F"/>
    <w:rsid w:val="00ED136D"/>
    <w:rsid w:val="00ED180D"/>
    <w:rsid w:val="00ED1E14"/>
    <w:rsid w:val="00ED1EE0"/>
    <w:rsid w:val="00ED20BD"/>
    <w:rsid w:val="00ED24D8"/>
    <w:rsid w:val="00ED271F"/>
    <w:rsid w:val="00ED2970"/>
    <w:rsid w:val="00ED2E44"/>
    <w:rsid w:val="00ED38FE"/>
    <w:rsid w:val="00ED4D52"/>
    <w:rsid w:val="00ED708C"/>
    <w:rsid w:val="00EE00D3"/>
    <w:rsid w:val="00EE18A6"/>
    <w:rsid w:val="00EE2ACB"/>
    <w:rsid w:val="00EE2F4E"/>
    <w:rsid w:val="00EE341F"/>
    <w:rsid w:val="00EE37E0"/>
    <w:rsid w:val="00EE3C87"/>
    <w:rsid w:val="00EE4248"/>
    <w:rsid w:val="00EE4439"/>
    <w:rsid w:val="00EE6408"/>
    <w:rsid w:val="00EE6DDD"/>
    <w:rsid w:val="00EE75C6"/>
    <w:rsid w:val="00EE7F50"/>
    <w:rsid w:val="00EF0AE6"/>
    <w:rsid w:val="00EF0DEB"/>
    <w:rsid w:val="00EF1072"/>
    <w:rsid w:val="00EF133A"/>
    <w:rsid w:val="00EF2E97"/>
    <w:rsid w:val="00EF3F45"/>
    <w:rsid w:val="00EF53AF"/>
    <w:rsid w:val="00EF56A6"/>
    <w:rsid w:val="00EF600E"/>
    <w:rsid w:val="00EF645C"/>
    <w:rsid w:val="00EF6498"/>
    <w:rsid w:val="00EF682F"/>
    <w:rsid w:val="00EF70AE"/>
    <w:rsid w:val="00EF713E"/>
    <w:rsid w:val="00EF7DAB"/>
    <w:rsid w:val="00F00654"/>
    <w:rsid w:val="00F03145"/>
    <w:rsid w:val="00F036E9"/>
    <w:rsid w:val="00F039C7"/>
    <w:rsid w:val="00F03B2B"/>
    <w:rsid w:val="00F04021"/>
    <w:rsid w:val="00F046C2"/>
    <w:rsid w:val="00F04D8E"/>
    <w:rsid w:val="00F0513C"/>
    <w:rsid w:val="00F05789"/>
    <w:rsid w:val="00F05D3D"/>
    <w:rsid w:val="00F10A02"/>
    <w:rsid w:val="00F10F84"/>
    <w:rsid w:val="00F1141D"/>
    <w:rsid w:val="00F117BA"/>
    <w:rsid w:val="00F1241D"/>
    <w:rsid w:val="00F13120"/>
    <w:rsid w:val="00F136EB"/>
    <w:rsid w:val="00F14652"/>
    <w:rsid w:val="00F14F0F"/>
    <w:rsid w:val="00F15438"/>
    <w:rsid w:val="00F15E07"/>
    <w:rsid w:val="00F16592"/>
    <w:rsid w:val="00F16845"/>
    <w:rsid w:val="00F16C44"/>
    <w:rsid w:val="00F20370"/>
    <w:rsid w:val="00F2040C"/>
    <w:rsid w:val="00F20C05"/>
    <w:rsid w:val="00F21230"/>
    <w:rsid w:val="00F21A3C"/>
    <w:rsid w:val="00F21EB7"/>
    <w:rsid w:val="00F22D1C"/>
    <w:rsid w:val="00F231B5"/>
    <w:rsid w:val="00F2481B"/>
    <w:rsid w:val="00F25934"/>
    <w:rsid w:val="00F260F2"/>
    <w:rsid w:val="00F26BAD"/>
    <w:rsid w:val="00F27BE0"/>
    <w:rsid w:val="00F30105"/>
    <w:rsid w:val="00F32354"/>
    <w:rsid w:val="00F33045"/>
    <w:rsid w:val="00F34013"/>
    <w:rsid w:val="00F3428D"/>
    <w:rsid w:val="00F357EE"/>
    <w:rsid w:val="00F366CD"/>
    <w:rsid w:val="00F3741E"/>
    <w:rsid w:val="00F378D7"/>
    <w:rsid w:val="00F40516"/>
    <w:rsid w:val="00F4216D"/>
    <w:rsid w:val="00F428E5"/>
    <w:rsid w:val="00F44886"/>
    <w:rsid w:val="00F449E4"/>
    <w:rsid w:val="00F44E2F"/>
    <w:rsid w:val="00F4525A"/>
    <w:rsid w:val="00F45ADC"/>
    <w:rsid w:val="00F46341"/>
    <w:rsid w:val="00F47192"/>
    <w:rsid w:val="00F474A4"/>
    <w:rsid w:val="00F501AE"/>
    <w:rsid w:val="00F50314"/>
    <w:rsid w:val="00F512A8"/>
    <w:rsid w:val="00F51E1C"/>
    <w:rsid w:val="00F522F7"/>
    <w:rsid w:val="00F53144"/>
    <w:rsid w:val="00F53312"/>
    <w:rsid w:val="00F54139"/>
    <w:rsid w:val="00F5430A"/>
    <w:rsid w:val="00F57DE2"/>
    <w:rsid w:val="00F57E55"/>
    <w:rsid w:val="00F608E7"/>
    <w:rsid w:val="00F60A18"/>
    <w:rsid w:val="00F61A3F"/>
    <w:rsid w:val="00F61D48"/>
    <w:rsid w:val="00F6226C"/>
    <w:rsid w:val="00F622F0"/>
    <w:rsid w:val="00F64646"/>
    <w:rsid w:val="00F64FC3"/>
    <w:rsid w:val="00F65627"/>
    <w:rsid w:val="00F65763"/>
    <w:rsid w:val="00F65E45"/>
    <w:rsid w:val="00F65E46"/>
    <w:rsid w:val="00F67946"/>
    <w:rsid w:val="00F67CB6"/>
    <w:rsid w:val="00F70421"/>
    <w:rsid w:val="00F70E9C"/>
    <w:rsid w:val="00F70ED4"/>
    <w:rsid w:val="00F711B9"/>
    <w:rsid w:val="00F711CF"/>
    <w:rsid w:val="00F71369"/>
    <w:rsid w:val="00F722C4"/>
    <w:rsid w:val="00F722E9"/>
    <w:rsid w:val="00F729A4"/>
    <w:rsid w:val="00F72B7E"/>
    <w:rsid w:val="00F73228"/>
    <w:rsid w:val="00F7381D"/>
    <w:rsid w:val="00F73CE5"/>
    <w:rsid w:val="00F741A3"/>
    <w:rsid w:val="00F74441"/>
    <w:rsid w:val="00F744E2"/>
    <w:rsid w:val="00F747A0"/>
    <w:rsid w:val="00F75C8C"/>
    <w:rsid w:val="00F76A4B"/>
    <w:rsid w:val="00F76E65"/>
    <w:rsid w:val="00F76F93"/>
    <w:rsid w:val="00F77717"/>
    <w:rsid w:val="00F8042F"/>
    <w:rsid w:val="00F81AB4"/>
    <w:rsid w:val="00F81B6F"/>
    <w:rsid w:val="00F81BCA"/>
    <w:rsid w:val="00F81C00"/>
    <w:rsid w:val="00F81D23"/>
    <w:rsid w:val="00F81E79"/>
    <w:rsid w:val="00F81FDF"/>
    <w:rsid w:val="00F82A66"/>
    <w:rsid w:val="00F83BB8"/>
    <w:rsid w:val="00F83C91"/>
    <w:rsid w:val="00F84AD7"/>
    <w:rsid w:val="00F854A4"/>
    <w:rsid w:val="00F909ED"/>
    <w:rsid w:val="00F9146B"/>
    <w:rsid w:val="00F915A4"/>
    <w:rsid w:val="00F91C2D"/>
    <w:rsid w:val="00F91D86"/>
    <w:rsid w:val="00F93903"/>
    <w:rsid w:val="00F93B45"/>
    <w:rsid w:val="00F95115"/>
    <w:rsid w:val="00F9578A"/>
    <w:rsid w:val="00F95C44"/>
    <w:rsid w:val="00F95D15"/>
    <w:rsid w:val="00F95D65"/>
    <w:rsid w:val="00F9740C"/>
    <w:rsid w:val="00F97686"/>
    <w:rsid w:val="00F976A2"/>
    <w:rsid w:val="00FA00C0"/>
    <w:rsid w:val="00FA0560"/>
    <w:rsid w:val="00FA2E79"/>
    <w:rsid w:val="00FA2F7E"/>
    <w:rsid w:val="00FA323D"/>
    <w:rsid w:val="00FA33EC"/>
    <w:rsid w:val="00FA469F"/>
    <w:rsid w:val="00FA519B"/>
    <w:rsid w:val="00FA548C"/>
    <w:rsid w:val="00FA65BB"/>
    <w:rsid w:val="00FA7DD9"/>
    <w:rsid w:val="00FB13AE"/>
    <w:rsid w:val="00FB15B8"/>
    <w:rsid w:val="00FB1C13"/>
    <w:rsid w:val="00FB1E1F"/>
    <w:rsid w:val="00FB3B6E"/>
    <w:rsid w:val="00FB4091"/>
    <w:rsid w:val="00FB42A9"/>
    <w:rsid w:val="00FB475F"/>
    <w:rsid w:val="00FB6F31"/>
    <w:rsid w:val="00FB74F7"/>
    <w:rsid w:val="00FC00C3"/>
    <w:rsid w:val="00FC069F"/>
    <w:rsid w:val="00FC0D21"/>
    <w:rsid w:val="00FC1346"/>
    <w:rsid w:val="00FC13A2"/>
    <w:rsid w:val="00FC293F"/>
    <w:rsid w:val="00FC30B8"/>
    <w:rsid w:val="00FC3E74"/>
    <w:rsid w:val="00FC4920"/>
    <w:rsid w:val="00FC51FE"/>
    <w:rsid w:val="00FC5757"/>
    <w:rsid w:val="00FC6B93"/>
    <w:rsid w:val="00FC77DD"/>
    <w:rsid w:val="00FC7AA9"/>
    <w:rsid w:val="00FD023C"/>
    <w:rsid w:val="00FD02B2"/>
    <w:rsid w:val="00FD0C9F"/>
    <w:rsid w:val="00FD18E7"/>
    <w:rsid w:val="00FD2AA7"/>
    <w:rsid w:val="00FD2CE7"/>
    <w:rsid w:val="00FD2E5F"/>
    <w:rsid w:val="00FD3DD3"/>
    <w:rsid w:val="00FD42AE"/>
    <w:rsid w:val="00FD44E0"/>
    <w:rsid w:val="00FD4739"/>
    <w:rsid w:val="00FD4836"/>
    <w:rsid w:val="00FD49CA"/>
    <w:rsid w:val="00FD4D10"/>
    <w:rsid w:val="00FD51AF"/>
    <w:rsid w:val="00FD55D3"/>
    <w:rsid w:val="00FD605F"/>
    <w:rsid w:val="00FD6821"/>
    <w:rsid w:val="00FD7436"/>
    <w:rsid w:val="00FE071F"/>
    <w:rsid w:val="00FE0B65"/>
    <w:rsid w:val="00FE1467"/>
    <w:rsid w:val="00FE22C7"/>
    <w:rsid w:val="00FE237F"/>
    <w:rsid w:val="00FE2CFB"/>
    <w:rsid w:val="00FE333F"/>
    <w:rsid w:val="00FE378A"/>
    <w:rsid w:val="00FE3862"/>
    <w:rsid w:val="00FE40FE"/>
    <w:rsid w:val="00FE4E58"/>
    <w:rsid w:val="00FE6DD4"/>
    <w:rsid w:val="00FF1FFF"/>
    <w:rsid w:val="00FF2FD6"/>
    <w:rsid w:val="00FF34DE"/>
    <w:rsid w:val="00FF52CC"/>
    <w:rsid w:val="00FF5A21"/>
    <w:rsid w:val="00FF62F3"/>
    <w:rsid w:val="00FF7C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5CDBDB-0A23-41B2-AC25-11A498A96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5BA"/>
    <w:pPr>
      <w:spacing w:after="200" w:line="276" w:lineRule="auto"/>
    </w:pPr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51698A"/>
    <w:pPr>
      <w:keepNext/>
      <w:spacing w:after="0" w:line="240" w:lineRule="auto"/>
      <w:outlineLvl w:val="5"/>
    </w:pPr>
    <w:rPr>
      <w:rFonts w:ascii="Times New Roman" w:eastAsia="Times New Roman" w:hAnsi="Times New Roman"/>
      <w:b/>
      <w:bCs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9"/>
    <w:rsid w:val="0051698A"/>
    <w:rPr>
      <w:rFonts w:ascii="Times New Roman" w:eastAsia="Times New Roman" w:hAnsi="Times New Roman" w:cs="Times New Roman"/>
      <w:b/>
      <w:bCs/>
      <w:sz w:val="28"/>
      <w:szCs w:val="28"/>
      <w:lang w:val="en-US" w:eastAsia="ru-RU"/>
    </w:rPr>
  </w:style>
  <w:style w:type="numbering" w:customStyle="1" w:styleId="1">
    <w:name w:val="Нет списка1"/>
    <w:next w:val="a2"/>
    <w:uiPriority w:val="99"/>
    <w:semiHidden/>
    <w:unhideWhenUsed/>
    <w:rsid w:val="0051698A"/>
  </w:style>
  <w:style w:type="paragraph" w:styleId="a3">
    <w:name w:val="footer"/>
    <w:basedOn w:val="a"/>
    <w:link w:val="a4"/>
    <w:uiPriority w:val="99"/>
    <w:rsid w:val="005169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Нижний колонтитул Знак"/>
    <w:link w:val="a3"/>
    <w:uiPriority w:val="99"/>
    <w:rsid w:val="005169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semiHidden/>
    <w:rsid w:val="0051698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Текст сноски Знак"/>
    <w:link w:val="a5"/>
    <w:semiHidden/>
    <w:rsid w:val="005169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uiPriority w:val="99"/>
    <w:unhideWhenUsed/>
    <w:rsid w:val="0051698A"/>
    <w:rPr>
      <w:color w:val="0563C1"/>
      <w:u w:val="single"/>
    </w:rPr>
  </w:style>
  <w:style w:type="paragraph" w:styleId="a8">
    <w:name w:val="header"/>
    <w:basedOn w:val="a"/>
    <w:link w:val="a9"/>
    <w:uiPriority w:val="99"/>
    <w:unhideWhenUsed/>
    <w:rsid w:val="0051698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link w:val="a8"/>
    <w:uiPriority w:val="99"/>
    <w:rsid w:val="0051698A"/>
    <w:rPr>
      <w:rFonts w:ascii="Calibri" w:eastAsia="Calibri" w:hAnsi="Calibri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1698A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51698A"/>
    <w:rPr>
      <w:rFonts w:ascii="Segoe UI" w:eastAsia="Calibri" w:hAnsi="Segoe UI" w:cs="Times New Roman"/>
      <w:sz w:val="18"/>
      <w:szCs w:val="18"/>
    </w:rPr>
  </w:style>
  <w:style w:type="paragraph" w:customStyle="1" w:styleId="aaarazdel">
    <w:name w:val="aaarazdel"/>
    <w:basedOn w:val="a"/>
    <w:uiPriority w:val="99"/>
    <w:rsid w:val="0051698A"/>
    <w:pPr>
      <w:spacing w:before="100" w:beforeAutospacing="1" w:after="100" w:afterAutospacing="1" w:line="240" w:lineRule="auto"/>
    </w:pPr>
    <w:rPr>
      <w:rFonts w:ascii="Verdana" w:eastAsia="Times New Roman" w:hAnsi="Verdana"/>
      <w:sz w:val="24"/>
      <w:szCs w:val="24"/>
      <w:lang w:val="uk-UA" w:eastAsia="uk-UA"/>
    </w:rPr>
  </w:style>
  <w:style w:type="paragraph" w:styleId="ac">
    <w:name w:val="No Spacing"/>
    <w:uiPriority w:val="1"/>
    <w:qFormat/>
    <w:rsid w:val="0051698A"/>
    <w:rPr>
      <w:sz w:val="22"/>
      <w:szCs w:val="22"/>
      <w:lang w:val="uk-UA" w:eastAsia="en-US"/>
    </w:rPr>
  </w:style>
  <w:style w:type="paragraph" w:styleId="ad">
    <w:name w:val="Plain Text"/>
    <w:basedOn w:val="a"/>
    <w:link w:val="ae"/>
    <w:unhideWhenUsed/>
    <w:rsid w:val="0051698A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ae">
    <w:name w:val="Текст Знак"/>
    <w:link w:val="ad"/>
    <w:rsid w:val="0051698A"/>
    <w:rPr>
      <w:rFonts w:ascii="Courier New" w:eastAsia="Times New Roman" w:hAnsi="Courier New" w:cs="Times New Roman"/>
      <w:sz w:val="20"/>
      <w:szCs w:val="20"/>
    </w:rPr>
  </w:style>
  <w:style w:type="paragraph" w:styleId="af">
    <w:name w:val="Body Text Indent"/>
    <w:basedOn w:val="a"/>
    <w:link w:val="af0"/>
    <w:uiPriority w:val="99"/>
    <w:rsid w:val="0051698A"/>
    <w:pPr>
      <w:spacing w:after="0" w:line="240" w:lineRule="auto"/>
      <w:ind w:firstLine="720"/>
    </w:pPr>
    <w:rPr>
      <w:rFonts w:ascii="MS Sans Serif" w:eastAsia="Times New Roman" w:hAnsi="MS Sans Serif"/>
      <w:sz w:val="28"/>
      <w:szCs w:val="28"/>
      <w:lang w:val="en-US" w:eastAsia="ru-RU"/>
    </w:rPr>
  </w:style>
  <w:style w:type="character" w:customStyle="1" w:styleId="af0">
    <w:name w:val="Основной текст с отступом Знак"/>
    <w:link w:val="af"/>
    <w:uiPriority w:val="99"/>
    <w:rsid w:val="0051698A"/>
    <w:rPr>
      <w:rFonts w:ascii="MS Sans Serif" w:eastAsia="Times New Roman" w:hAnsi="MS Sans Serif" w:cs="Times New Roman"/>
      <w:sz w:val="28"/>
      <w:szCs w:val="28"/>
      <w:lang w:val="en-US" w:eastAsia="ru-RU"/>
    </w:rPr>
  </w:style>
  <w:style w:type="character" w:styleId="af1">
    <w:name w:val="FollowedHyperlink"/>
    <w:uiPriority w:val="99"/>
    <w:semiHidden/>
    <w:unhideWhenUsed/>
    <w:rsid w:val="0051698A"/>
    <w:rPr>
      <w:color w:val="954F72"/>
      <w:u w:val="single"/>
    </w:rPr>
  </w:style>
  <w:style w:type="paragraph" w:customStyle="1" w:styleId="61">
    <w:name w:val="Знак Знак6 Знак Знак"/>
    <w:basedOn w:val="a"/>
    <w:rsid w:val="0051698A"/>
    <w:pPr>
      <w:spacing w:after="160" w:line="240" w:lineRule="exact"/>
      <w:jc w:val="both"/>
    </w:pPr>
    <w:rPr>
      <w:rFonts w:ascii="Tahoma" w:eastAsia="Times New Roman" w:hAnsi="Tahoma"/>
      <w:b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9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.ukrstat.gov.ua" TargetMode="External"/><Relationship Id="rId13" Type="http://schemas.openxmlformats.org/officeDocument/2006/relationships/hyperlink" Target="https://ukrstat.gov.ua/norm_doc/2022/449/449.pdf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akon.rada.gov.ua/laws/show/2697%D0%B0-20%23n2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://od.ukrstat.gov.ua/stat_info/zed.htm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2.xml"/><Relationship Id="rId5" Type="http://schemas.openxmlformats.org/officeDocument/2006/relationships/footnotes" Target="footnotes.xml"/><Relationship Id="rId15" Type="http://schemas.openxmlformats.org/officeDocument/2006/relationships/hyperlink" Target="mailto:gus@od.ukrstat.gov.ua" TargetMode="External"/><Relationship Id="rId10" Type="http://schemas.openxmlformats.org/officeDocument/2006/relationships/chart" Target="charts/chart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ukrstat.gov.ua/metod_polog/metod_doc/2021/roz_zet/roz_zet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07168355780345"/>
          <c:y val="3.18292766980946E-2"/>
          <c:w val="0.84639498432601878"/>
          <c:h val="0.6122756689823672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7446277244541512E-2"/>
                  <c:y val="-5.922647836844119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4.5425982336149584E-2"/>
                  <c:y val="-9.878811933899146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5.2485136438237191E-2"/>
                  <c:y val="-4.812870319975473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391925461872014E-2"/>
                  <c:y val="-3.80391252783713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4433141112835423E-2"/>
                  <c:y val="-2.224165836801338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2.8855106615322718E-2"/>
                  <c:y val="-4.362390107213054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3.3325670057666221E-2"/>
                  <c:y val="-5.214580595173867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3.2648108767426118E-2"/>
                  <c:y val="-6.20005656552212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4.5603195585953216E-2"/>
                  <c:y val="-4.77679197435062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4.8780261956306553E-2"/>
                  <c:y val="-5.741875836302230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4.4047550625514874E-2"/>
                  <c:y val="-4.591646841005725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1.4868711717395613E-16"/>
                  <c:y val="-5.277420612191058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5.2716950527169654E-2"/>
                  <c:y val="-4.225777241171146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0.0</c:formatCode>
                <c:ptCount val="12"/>
                <c:pt idx="0">
                  <c:v>105.3</c:v>
                </c:pt>
                <c:pt idx="1">
                  <c:v>105</c:v>
                </c:pt>
                <c:pt idx="2">
                  <c:v>143</c:v>
                </c:pt>
                <c:pt idx="3">
                  <c:v>146.5</c:v>
                </c:pt>
                <c:pt idx="4">
                  <c:v>136.19999999999999</c:v>
                </c:pt>
                <c:pt idx="5">
                  <c:v>117.6</c:v>
                </c:pt>
                <c:pt idx="6">
                  <c:v>108.2</c:v>
                </c:pt>
                <c:pt idx="7">
                  <c:v>107.9</c:v>
                </c:pt>
                <c:pt idx="8">
                  <c:v>108.5</c:v>
                </c:pt>
                <c:pt idx="9">
                  <c:v>110.6</c:v>
                </c:pt>
                <c:pt idx="10">
                  <c:v>111.1</c:v>
                </c:pt>
                <c:pt idx="11">
                  <c:v>110.3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3.2441200324412021E-2"/>
                  <c:y val="6.03682463024448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4.0551500405515001E-2"/>
                  <c:y val="6.640507093268935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2.02757502027575E-2"/>
                  <c:y val="4.829459704195587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4.0551500405515001E-3"/>
                  <c:y val="1.8110473890733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1.6220600162206E-2"/>
                  <c:y val="-3.01841231512224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4.4606650446066508E-2"/>
                  <c:y val="-4.8294597041955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4.8661800486618008E-2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4.8661800486617932E-2"/>
                  <c:y val="-4.8294597041955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5.2716950527169508E-2"/>
                  <c:y val="-4.225777241171149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5.6772100567721008E-2"/>
                  <c:y val="-6.6405070932689408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0.10223386278345149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716950527169508E-2"/>
                  <c:y val="-5.433142167220045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0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0.0</c:formatCode>
                <c:ptCount val="12"/>
                <c:pt idx="0">
                  <c:v>93.2</c:v>
                </c:pt>
                <c:pt idx="1">
                  <c:v>105.8</c:v>
                </c:pt>
                <c:pt idx="2">
                  <c:v>107.3</c:v>
                </c:pt>
                <c:pt idx="3">
                  <c:v>114.7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47226400"/>
        <c:axId val="247226792"/>
      </c:lineChart>
      <c:catAx>
        <c:axId val="2472264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247226792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47226792"/>
        <c:scaling>
          <c:orientation val="minMax"/>
          <c:max val="20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247226400"/>
        <c:crosses val="autoZero"/>
        <c:crossBetween val="midCat"/>
        <c:majorUnit val="50"/>
        <c:minorUnit val="1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0.24764890282131893"/>
          <c:y val="0.89573459715640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77198561858599"/>
          <c:y val="3.2902850811468633E-2"/>
          <c:w val="0.84639498432601878"/>
          <c:h val="0.6122756689823672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 w="12700"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3391127203990033E-2"/>
                  <c:y val="-5.949627187605009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9756882579458585E-2"/>
                  <c:y val="-9.032277107230110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6.8705736600443199E-2"/>
                  <c:y val="-4.686401656540337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8.0363548847051561E-2"/>
                    </c:manualLayout>
                  </c15:layout>
                </c:ext>
              </c:extLst>
            </c:dLbl>
            <c:dLbl>
              <c:idx val="3"/>
              <c:layout>
                <c:manualLayout>
                  <c:x val="-3.7974404659271606E-2"/>
                  <c:y val="-5.641954790253294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8488291153386922E-2"/>
                  <c:y val="-2.1246673750556267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31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4.1020556736977222E-2"/>
                  <c:y val="-5.020025610985483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4.1435970138769228E-2"/>
                  <c:y val="-5.7912386816699871E-2"/>
                </c:manualLayout>
              </c:layout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 sz="600" i="0"/>
                    </a:pPr>
                    <a:fld id="{1A7ECDBB-7F51-434F-BF84-BC7F64685C31}" type="VALUE">
                      <a:rPr lang="en-US" sz="600" i="0"/>
                      <a:pPr>
                        <a:defRPr sz="600" i="0"/>
                      </a:pPr>
                      <a:t>[ЗНАЧЕНИЕ]</a:t>
                    </a:fld>
                    <a:endParaRPr lang="ru-RU"/>
                  </a:p>
                </c:rich>
              </c:tx>
              <c:numFmt formatCode="0.0" sourceLinked="0"/>
              <c:spPr>
                <a:noFill/>
                <a:ln w="25385">
                  <a:noFill/>
                </a:ln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5.1528485409911992E-2"/>
                    </c:manualLayout>
                  </c15:layout>
                  <c15:dlblFieldTable/>
                  <c15:showDataLabelsRange val="0"/>
                </c:ext>
              </c:extLst>
            </c:dLbl>
            <c:dLbl>
              <c:idx val="7"/>
              <c:layout>
                <c:manualLayout>
                  <c:x val="-5.2923858970183549E-2"/>
                  <c:y val="-5.3889554895603445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17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-3.3437745464298861E-2"/>
                  <c:y val="-6.01113442134612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4.8780261956306553E-2"/>
                  <c:y val="-5.165177233468654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157850706617874E-2"/>
                  <c:y val="-5.825999691215073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-1.4868711717395613E-16"/>
                  <c:y val="-7.00751073935827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1.4868711717395613E-16"/>
                  <c:y val="-7.24418955629339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 formatCode="0.0">
                  <c:v>99.8</c:v>
                </c:pt>
                <c:pt idx="1">
                  <c:v>115.4</c:v>
                </c:pt>
                <c:pt idx="2" formatCode="0.0">
                  <c:v>147.69999999999999</c:v>
                </c:pt>
                <c:pt idx="3">
                  <c:v>149.30000000000001</c:v>
                </c:pt>
                <c:pt idx="4" formatCode="0.0">
                  <c:v>129.80000000000001</c:v>
                </c:pt>
                <c:pt idx="5" formatCode="0.0">
                  <c:v>109.2</c:v>
                </c:pt>
                <c:pt idx="6" formatCode="0.0">
                  <c:v>101.7</c:v>
                </c:pt>
                <c:pt idx="7" formatCode="0.0">
                  <c:v>96.4</c:v>
                </c:pt>
                <c:pt idx="8" formatCode="0.0">
                  <c:v>85.7</c:v>
                </c:pt>
                <c:pt idx="9" formatCode="0.0">
                  <c:v>76</c:v>
                </c:pt>
                <c:pt idx="10" formatCode="0.0">
                  <c:v>73.900000000000006</c:v>
                </c:pt>
                <c:pt idx="11" formatCode="0.0">
                  <c:v>74.900000000000006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2.4330900243309004E-2"/>
                  <c:y val="4.613610149942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3.2441200324412001E-2"/>
                  <c:y val="4.613610149942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496350364963501E-2"/>
                  <c:y val="5.76701268742791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496350364963501E-2"/>
                  <c:y val="5.767012687427906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4.0551500405515001E-2"/>
                  <c:y val="-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-1.2165450121654502E-2"/>
                  <c:y val="-2.30680507497116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6"/>
              <c:layout>
                <c:manualLayout>
                  <c:x val="-1.2165450121654502E-2"/>
                  <c:y val="-2.306805074971170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2.0275750202757428E-2"/>
                  <c:y val="-2.883506343713956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8"/>
              <c:layout>
                <c:manualLayout>
                  <c:x val="-4.0551500405515001E-3"/>
                  <c:y val="-4.03690888119954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9"/>
              <c:layout>
                <c:manualLayout>
                  <c:x val="-2.02757502027575E-2"/>
                  <c:y val="-4.6136101499423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600"/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098524180827763E-2"/>
                      <c:h val="3.9994460035056169E-2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6496350364963653E-2"/>
                  <c:y val="-4.613610149942340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1"/>
              <c:layout>
                <c:manualLayout>
                  <c:x val="0"/>
                  <c:y val="-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 formatCode="0.0">
                  <c:v>96</c:v>
                </c:pt>
                <c:pt idx="1">
                  <c:v>95.2</c:v>
                </c:pt>
                <c:pt idx="2" formatCode="0.0">
                  <c:v>94.7</c:v>
                </c:pt>
                <c:pt idx="3">
                  <c:v>98.8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47227576"/>
        <c:axId val="247227968"/>
      </c:lineChart>
      <c:catAx>
        <c:axId val="24722757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ru-RU"/>
          </a:p>
        </c:txPr>
        <c:crossAx val="247227968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247227968"/>
        <c:scaling>
          <c:orientation val="minMax"/>
          <c:max val="20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ru-RU"/>
          </a:p>
        </c:txPr>
        <c:crossAx val="247227576"/>
        <c:crosses val="autoZero"/>
        <c:crossBetween val="midCat"/>
        <c:majorUnit val="50"/>
        <c:minorUnit val="1"/>
      </c:valAx>
      <c:spPr>
        <a:noFill/>
        <a:ln w="25385">
          <a:noFill/>
        </a:ln>
      </c:spPr>
    </c:plotArea>
    <c:legend>
      <c:legendPos val="b"/>
      <c:layout>
        <c:manualLayout>
          <c:xMode val="edge"/>
          <c:yMode val="edge"/>
          <c:x val="0.24764897088593854"/>
          <c:y val="0.88996766840131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CCD42B-8DF2-4775-8348-C164E3DCF0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2339</TotalTime>
  <Pages>5</Pages>
  <Words>1449</Words>
  <Characters>8262</Characters>
  <Application>Microsoft Office Word</Application>
  <DocSecurity>0</DocSecurity>
  <Lines>68</Lines>
  <Paragraphs>19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9692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User-Inf</dc:creator>
  <cp:lastModifiedBy>Website_GUS</cp:lastModifiedBy>
  <cp:revision>711</cp:revision>
  <cp:lastPrinted>2024-05-16T07:08:00Z</cp:lastPrinted>
  <dcterms:created xsi:type="dcterms:W3CDTF">2023-03-13T12:54:00Z</dcterms:created>
  <dcterms:modified xsi:type="dcterms:W3CDTF">2024-06-24T08:17:00Z</dcterms:modified>
</cp:coreProperties>
</file>