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F81B6F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BA15B3" w:rsidRDefault="00384489" w:rsidP="0077540C">
      <w:pPr>
        <w:spacing w:after="160" w:line="270" w:lineRule="exact"/>
        <w:rPr>
          <w:sz w:val="26"/>
          <w:szCs w:val="26"/>
          <w:lang w:val="uk-UA"/>
        </w:rPr>
      </w:pPr>
      <w:r w:rsidRPr="00C02401">
        <w:rPr>
          <w:sz w:val="26"/>
          <w:szCs w:val="26"/>
          <w:lang w:val="uk-UA"/>
        </w:rPr>
        <w:t>1</w:t>
      </w:r>
      <w:r w:rsidR="008814BB">
        <w:rPr>
          <w:sz w:val="26"/>
          <w:szCs w:val="26"/>
          <w:lang w:val="uk-UA"/>
        </w:rPr>
        <w:t>6</w:t>
      </w:r>
      <w:r w:rsidR="0051698A" w:rsidRPr="00C02401">
        <w:rPr>
          <w:sz w:val="26"/>
          <w:szCs w:val="26"/>
          <w:lang w:val="uk-UA"/>
        </w:rPr>
        <w:t>.</w:t>
      </w:r>
      <w:r w:rsidR="00BF337F" w:rsidRPr="00C02401">
        <w:rPr>
          <w:sz w:val="26"/>
          <w:szCs w:val="26"/>
          <w:lang w:val="uk-UA"/>
        </w:rPr>
        <w:t>0</w:t>
      </w:r>
      <w:r w:rsidR="00B73078">
        <w:rPr>
          <w:sz w:val="26"/>
          <w:szCs w:val="26"/>
          <w:lang w:val="uk-UA"/>
        </w:rPr>
        <w:t>4</w:t>
      </w:r>
      <w:r w:rsidR="0051698A" w:rsidRPr="00BA15B3">
        <w:rPr>
          <w:sz w:val="26"/>
          <w:szCs w:val="26"/>
          <w:lang w:val="uk-UA"/>
        </w:rPr>
        <w:t>.202</w:t>
      </w:r>
      <w:r w:rsidR="00BF337F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>
        <w:rPr>
          <w:b/>
          <w:bCs/>
          <w:sz w:val="26"/>
          <w:szCs w:val="26"/>
          <w:lang w:val="uk-UA" w:eastAsia="ru-RU"/>
        </w:rPr>
        <w:t>у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 xml:space="preserve">січні–лютому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B73078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У січні–лютому 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366,5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105,3% порівняно із січнем–лютим 2023р., 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405,3</w:t>
      </w:r>
      <w:r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106,1%.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>
        <w:rPr>
          <w:rFonts w:eastAsia="Times New Roman" w:cs="Calibri"/>
          <w:sz w:val="26"/>
          <w:szCs w:val="26"/>
          <w:lang w:val="uk-UA" w:eastAsia="ru-RU"/>
        </w:rPr>
        <w:t>38,8</w:t>
      </w:r>
      <w:r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Pr="00B40CD1">
        <w:rPr>
          <w:rFonts w:eastAsia="Times New Roman" w:cs="Calibri"/>
          <w:sz w:val="26"/>
          <w:szCs w:val="26"/>
          <w:lang w:val="uk-UA" w:eastAsia="ru-RU"/>
        </w:rPr>
        <w:t>млн.дол</w:t>
      </w:r>
      <w:proofErr w:type="spellEnd"/>
      <w:r w:rsidRPr="00B40CD1">
        <w:rPr>
          <w:rFonts w:eastAsia="Times New Roman" w:cs="Calibri"/>
          <w:sz w:val="26"/>
          <w:szCs w:val="26"/>
          <w:lang w:val="uk-UA" w:eastAsia="ru-RU"/>
        </w:rPr>
        <w:t>. (</w:t>
      </w:r>
      <w:r>
        <w:rPr>
          <w:rFonts w:eastAsia="Times New Roman" w:cs="Calibri"/>
          <w:sz w:val="26"/>
          <w:szCs w:val="26"/>
          <w:lang w:val="uk-UA" w:eastAsia="ru-RU"/>
        </w:rPr>
        <w:t>у</w:t>
      </w:r>
      <w:r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>
        <w:rPr>
          <w:rFonts w:eastAsia="Times New Roman" w:cs="Calibri"/>
          <w:sz w:val="26"/>
          <w:szCs w:val="26"/>
          <w:lang w:val="uk-UA" w:eastAsia="ru-RU"/>
        </w:rPr>
        <w:t xml:space="preserve">січні–лютому 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негативне – 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34,3</w:t>
      </w:r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 США</w:t>
      </w:r>
      <w:r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0,90</w:t>
      </w:r>
      <w:r w:rsidRPr="00B40CD1">
        <w:rPr>
          <w:spacing w:val="-4"/>
          <w:sz w:val="26"/>
          <w:szCs w:val="26"/>
          <w:lang w:val="uk-UA"/>
        </w:rPr>
        <w:t xml:space="preserve"> (у </w:t>
      </w:r>
      <w:r>
        <w:rPr>
          <w:spacing w:val="-4"/>
          <w:sz w:val="26"/>
          <w:szCs w:val="26"/>
          <w:lang w:val="uk-UA"/>
        </w:rPr>
        <w:t>січні</w:t>
      </w:r>
      <w:r w:rsidR="00C740BE">
        <w:rPr>
          <w:spacing w:val="-4"/>
          <w:sz w:val="26"/>
          <w:szCs w:val="26"/>
          <w:lang w:val="uk-UA"/>
        </w:rPr>
        <w:t>–лютому</w:t>
      </w:r>
      <w:r>
        <w:rPr>
          <w:spacing w:val="-4"/>
          <w:sz w:val="26"/>
          <w:szCs w:val="26"/>
          <w:lang w:val="uk-UA"/>
        </w:rPr>
        <w:t xml:space="preserve">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>
        <w:rPr>
          <w:spacing w:val="-4"/>
          <w:sz w:val="26"/>
          <w:szCs w:val="26"/>
          <w:lang w:val="uk-UA"/>
        </w:rPr>
        <w:t>91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136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7741F7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08814F49" wp14:editId="63CB5858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24F5A4DE" wp14:editId="7EC2A539">
            <wp:simplePos x="0" y="0"/>
            <wp:positionH relativeFrom="column">
              <wp:posOffset>0</wp:posOffset>
            </wp:positionH>
            <wp:positionV relativeFrom="paragraph">
              <wp:posOffset>163195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додатку.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rPr>
          <w:u w:val="single"/>
        </w:rPr>
      </w:pPr>
      <w:proofErr w:type="spellStart"/>
      <w:r>
        <w:rPr>
          <w:u w:val="single"/>
        </w:rPr>
        <w:t>Географічне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охоплення</w:t>
      </w:r>
      <w:proofErr w:type="spellEnd"/>
      <w:r>
        <w:rPr>
          <w:u w:val="single"/>
        </w:rPr>
        <w:t xml:space="preserve"> </w:t>
      </w:r>
    </w:p>
    <w:p w:rsidR="00B73078" w:rsidRDefault="00B73078" w:rsidP="00B73078">
      <w:pPr>
        <w:spacing w:after="0" w:line="240" w:lineRule="auto"/>
        <w:jc w:val="both"/>
        <w:rPr>
          <w:rFonts w:eastAsia="Times New Roman"/>
          <w:lang w:eastAsia="ru-RU"/>
        </w:rPr>
      </w:pPr>
      <w:proofErr w:type="spellStart"/>
      <w:r>
        <w:t>Дані</w:t>
      </w:r>
      <w:proofErr w:type="spellEnd"/>
      <w:r>
        <w:t xml:space="preserve"> наведено без </w:t>
      </w:r>
      <w:proofErr w:type="spellStart"/>
      <w:r>
        <w:t>урахування</w:t>
      </w:r>
      <w:proofErr w:type="spellEnd"/>
      <w:r>
        <w:t xml:space="preserve"> </w:t>
      </w:r>
      <w:proofErr w:type="spellStart"/>
      <w:r>
        <w:t>тимчасово</w:t>
      </w:r>
      <w:proofErr w:type="spellEnd"/>
      <w:r>
        <w:t xml:space="preserve"> </w:t>
      </w:r>
      <w:proofErr w:type="spellStart"/>
      <w:r>
        <w:t>окупованих</w:t>
      </w:r>
      <w:proofErr w:type="spellEnd"/>
      <w:r>
        <w:t xml:space="preserve"> </w:t>
      </w:r>
      <w:proofErr w:type="spellStart"/>
      <w:r>
        <w:t>російською</w:t>
      </w:r>
      <w:proofErr w:type="spellEnd"/>
      <w:r>
        <w:t xml:space="preserve"> </w:t>
      </w:r>
      <w:proofErr w:type="spellStart"/>
      <w:r>
        <w:t>федерацією</w:t>
      </w:r>
      <w:proofErr w:type="spellEnd"/>
      <w:r>
        <w:t xml:space="preserve"> </w:t>
      </w:r>
      <w:proofErr w:type="spellStart"/>
      <w:r>
        <w:t>територій</w:t>
      </w:r>
      <w:proofErr w:type="spellEnd"/>
      <w:r>
        <w:t xml:space="preserve"> та </w:t>
      </w:r>
      <w:proofErr w:type="spellStart"/>
      <w:r>
        <w:t>частини</w:t>
      </w:r>
      <w:proofErr w:type="spellEnd"/>
      <w:r>
        <w:t xml:space="preserve"> </w:t>
      </w:r>
      <w:proofErr w:type="spellStart"/>
      <w:r>
        <w:t>територій</w:t>
      </w:r>
      <w:proofErr w:type="spellEnd"/>
      <w:r>
        <w:t xml:space="preserve">, на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ведуться</w:t>
      </w:r>
      <w:proofErr w:type="spellEnd"/>
      <w:r>
        <w:t xml:space="preserve"> (</w:t>
      </w:r>
      <w:proofErr w:type="spellStart"/>
      <w:r>
        <w:t>велися</w:t>
      </w:r>
      <w:proofErr w:type="spellEnd"/>
      <w:r>
        <w:t xml:space="preserve">) </w:t>
      </w:r>
      <w:proofErr w:type="spellStart"/>
      <w:r>
        <w:t>бойові</w:t>
      </w:r>
      <w:proofErr w:type="spellEnd"/>
      <w:r>
        <w:t xml:space="preserve"> </w:t>
      </w:r>
      <w:proofErr w:type="spellStart"/>
      <w:r>
        <w:t>дії</w:t>
      </w:r>
      <w:proofErr w:type="spellEnd"/>
      <w:r>
        <w:t xml:space="preserve">. </w:t>
      </w:r>
      <w:r>
        <w:rPr>
          <w:rFonts w:eastAsia="Times New Roman"/>
          <w:lang w:eastAsia="ru-RU"/>
        </w:rPr>
        <w:t xml:space="preserve"> </w:t>
      </w:r>
    </w:p>
    <w:p w:rsidR="00B73078" w:rsidRDefault="00B73078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</w:rPr>
      </w:pPr>
      <w:proofErr w:type="spellStart"/>
      <w:r>
        <w:rPr>
          <w:rFonts w:cs="Calibri"/>
          <w:u w:val="single"/>
        </w:rPr>
        <w:t>Основні</w:t>
      </w:r>
      <w:proofErr w:type="spellEnd"/>
      <w:r>
        <w:rPr>
          <w:rFonts w:cs="Calibri"/>
          <w:u w:val="single"/>
        </w:rPr>
        <w:t xml:space="preserve"> </w:t>
      </w:r>
      <w:proofErr w:type="spellStart"/>
      <w:r>
        <w:rPr>
          <w:rFonts w:cs="Calibri"/>
          <w:u w:val="single"/>
        </w:rPr>
        <w:t>показники</w:t>
      </w:r>
      <w:proofErr w:type="spellEnd"/>
      <w:r>
        <w:rPr>
          <w:u w:val="single"/>
        </w:rPr>
        <w:t xml:space="preserve"> </w:t>
      </w:r>
    </w:p>
    <w:p w:rsidR="00B73078" w:rsidRDefault="00B73078" w:rsidP="00B73078">
      <w:pPr>
        <w:spacing w:after="0" w:line="240" w:lineRule="auto"/>
        <w:jc w:val="both"/>
      </w:pPr>
      <w:proofErr w:type="spellStart"/>
      <w:r>
        <w:rPr>
          <w:b/>
        </w:rPr>
        <w:t>Експорт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товарів</w:t>
      </w:r>
      <w:proofErr w:type="spellEnd"/>
      <w:r>
        <w:t xml:space="preserve"> –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митний</w:t>
      </w:r>
      <w:proofErr w:type="spellEnd"/>
      <w:r>
        <w:t xml:space="preserve"> режим,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якого</w:t>
      </w:r>
      <w:proofErr w:type="spellEnd"/>
      <w:r>
        <w:t xml:space="preserve"> </w:t>
      </w:r>
      <w:proofErr w:type="spellStart"/>
      <w:r>
        <w:t>українські</w:t>
      </w:r>
      <w:proofErr w:type="spellEnd"/>
      <w:r>
        <w:t xml:space="preserve"> </w:t>
      </w:r>
      <w:proofErr w:type="spellStart"/>
      <w:r>
        <w:t>товари</w:t>
      </w:r>
      <w:proofErr w:type="spellEnd"/>
      <w:r>
        <w:t xml:space="preserve"> </w:t>
      </w:r>
      <w:proofErr w:type="spellStart"/>
      <w:r>
        <w:t>випускаються</w:t>
      </w:r>
      <w:proofErr w:type="spellEnd"/>
      <w:r>
        <w:t xml:space="preserve"> для </w:t>
      </w:r>
      <w:proofErr w:type="spellStart"/>
      <w:r>
        <w:t>вільного</w:t>
      </w:r>
      <w:proofErr w:type="spellEnd"/>
      <w:r>
        <w:t xml:space="preserve"> </w:t>
      </w:r>
      <w:proofErr w:type="spellStart"/>
      <w:r>
        <w:t>обігу</w:t>
      </w:r>
      <w:proofErr w:type="spellEnd"/>
      <w:r>
        <w:t xml:space="preserve"> за межами </w:t>
      </w:r>
      <w:proofErr w:type="spellStart"/>
      <w:r>
        <w:t>митної</w:t>
      </w:r>
      <w:proofErr w:type="spellEnd"/>
      <w:r>
        <w:t xml:space="preserve"> </w:t>
      </w:r>
      <w:proofErr w:type="spellStart"/>
      <w:r>
        <w:t>території</w:t>
      </w:r>
      <w:proofErr w:type="spellEnd"/>
      <w:r>
        <w:t xml:space="preserve"> </w:t>
      </w:r>
      <w:proofErr w:type="spellStart"/>
      <w:r>
        <w:t>України</w:t>
      </w:r>
      <w:proofErr w:type="spellEnd"/>
      <w:r>
        <w:t xml:space="preserve"> без </w:t>
      </w:r>
      <w:proofErr w:type="spellStart"/>
      <w:r>
        <w:t>зобов’язань</w:t>
      </w:r>
      <w:proofErr w:type="spellEnd"/>
      <w:r>
        <w:t xml:space="preserve"> </w:t>
      </w:r>
      <w:proofErr w:type="spellStart"/>
      <w:r>
        <w:t>щодо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зворотного</w:t>
      </w:r>
      <w:proofErr w:type="spellEnd"/>
      <w:r>
        <w:t xml:space="preserve"> </w:t>
      </w:r>
      <w:proofErr w:type="spellStart"/>
      <w:r>
        <w:t>ввезення</w:t>
      </w:r>
      <w:proofErr w:type="spellEnd"/>
      <w:r>
        <w:t>.</w:t>
      </w:r>
    </w:p>
    <w:p w:rsidR="00B73078" w:rsidRDefault="00B73078" w:rsidP="00B73078">
      <w:pPr>
        <w:spacing w:after="0" w:line="240" w:lineRule="auto"/>
        <w:jc w:val="both"/>
        <w:rPr>
          <w:rFonts w:cs="Calibri"/>
        </w:rPr>
      </w:pPr>
      <w:proofErr w:type="spellStart"/>
      <w:r>
        <w:rPr>
          <w:rFonts w:cs="Calibri"/>
          <w:b/>
          <w:bCs/>
        </w:rPr>
        <w:t>Імпорт</w:t>
      </w:r>
      <w:proofErr w:type="spellEnd"/>
      <w:r>
        <w:rPr>
          <w:rFonts w:cs="Calibri"/>
          <w:b/>
          <w:bCs/>
        </w:rPr>
        <w:t xml:space="preserve"> </w:t>
      </w:r>
      <w:proofErr w:type="spellStart"/>
      <w:r>
        <w:rPr>
          <w:rFonts w:cs="Calibri"/>
          <w:b/>
          <w:bCs/>
        </w:rPr>
        <w:t>товарів</w:t>
      </w:r>
      <w:proofErr w:type="spellEnd"/>
      <w:r>
        <w:rPr>
          <w:rFonts w:cs="Calibri"/>
          <w:i/>
          <w:iCs/>
        </w:rPr>
        <w:t xml:space="preserve"> – </w:t>
      </w:r>
      <w:proofErr w:type="spellStart"/>
      <w:r>
        <w:rPr>
          <w:rFonts w:cs="Calibri"/>
        </w:rPr>
        <w:t>це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митний</w:t>
      </w:r>
      <w:proofErr w:type="spellEnd"/>
      <w:r>
        <w:rPr>
          <w:rFonts w:cs="Calibri"/>
        </w:rPr>
        <w:t xml:space="preserve"> режим, </w:t>
      </w:r>
      <w:proofErr w:type="spellStart"/>
      <w:r>
        <w:rPr>
          <w:rFonts w:cs="Calibri"/>
        </w:rPr>
        <w:t>згідно</w:t>
      </w:r>
      <w:proofErr w:type="spellEnd"/>
      <w:r>
        <w:rPr>
          <w:rFonts w:cs="Calibri"/>
        </w:rPr>
        <w:t xml:space="preserve"> з </w:t>
      </w:r>
      <w:proofErr w:type="spellStart"/>
      <w:r>
        <w:rPr>
          <w:rFonts w:cs="Calibri"/>
        </w:rPr>
        <w:t>яким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іноземні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товари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після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сплати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всіх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митних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платежів</w:t>
      </w:r>
      <w:proofErr w:type="spellEnd"/>
      <w:r>
        <w:rPr>
          <w:rFonts w:cs="Calibri"/>
        </w:rPr>
        <w:t xml:space="preserve">, </w:t>
      </w:r>
      <w:proofErr w:type="spellStart"/>
      <w:r>
        <w:rPr>
          <w:rFonts w:cs="Calibri"/>
        </w:rPr>
        <w:t>установлених</w:t>
      </w:r>
      <w:proofErr w:type="spellEnd"/>
      <w:r>
        <w:rPr>
          <w:rFonts w:cs="Calibri"/>
        </w:rPr>
        <w:t xml:space="preserve"> законами </w:t>
      </w:r>
      <w:proofErr w:type="spellStart"/>
      <w:r>
        <w:rPr>
          <w:rFonts w:cs="Calibri"/>
        </w:rPr>
        <w:t>України</w:t>
      </w:r>
      <w:proofErr w:type="spellEnd"/>
      <w:r>
        <w:rPr>
          <w:rFonts w:cs="Calibri"/>
        </w:rPr>
        <w:t xml:space="preserve"> на </w:t>
      </w:r>
      <w:proofErr w:type="spellStart"/>
      <w:r>
        <w:rPr>
          <w:rFonts w:cs="Calibri"/>
        </w:rPr>
        <w:t>імпорт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цих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товарів</w:t>
      </w:r>
      <w:proofErr w:type="spellEnd"/>
      <w:r>
        <w:rPr>
          <w:rFonts w:cs="Calibri"/>
        </w:rPr>
        <w:t xml:space="preserve">, та </w:t>
      </w:r>
      <w:proofErr w:type="spellStart"/>
      <w:r>
        <w:rPr>
          <w:rFonts w:cs="Calibri"/>
        </w:rPr>
        <w:t>виконання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всіх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необхідних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митних</w:t>
      </w:r>
      <w:proofErr w:type="spellEnd"/>
      <w:r>
        <w:rPr>
          <w:rFonts w:cs="Calibri"/>
        </w:rPr>
        <w:t xml:space="preserve"> формальностей </w:t>
      </w:r>
      <w:proofErr w:type="spellStart"/>
      <w:r>
        <w:rPr>
          <w:rFonts w:cs="Calibri"/>
        </w:rPr>
        <w:t>випускаються</w:t>
      </w:r>
      <w:proofErr w:type="spellEnd"/>
      <w:r>
        <w:rPr>
          <w:rFonts w:cs="Calibri"/>
        </w:rPr>
        <w:t xml:space="preserve"> для </w:t>
      </w:r>
      <w:proofErr w:type="spellStart"/>
      <w:r>
        <w:rPr>
          <w:rFonts w:cs="Calibri"/>
        </w:rPr>
        <w:t>вільного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обігу</w:t>
      </w:r>
      <w:proofErr w:type="spellEnd"/>
      <w:r>
        <w:rPr>
          <w:rFonts w:cs="Calibri"/>
        </w:rPr>
        <w:t xml:space="preserve"> на </w:t>
      </w:r>
      <w:proofErr w:type="spellStart"/>
      <w:r>
        <w:rPr>
          <w:rFonts w:cs="Calibri"/>
        </w:rPr>
        <w:t>митній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території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України</w:t>
      </w:r>
      <w:proofErr w:type="spellEnd"/>
      <w:r>
        <w:rPr>
          <w:rFonts w:cs="Calibri"/>
        </w:rPr>
        <w:t>.</w:t>
      </w:r>
    </w:p>
    <w:p w:rsidR="00B73078" w:rsidRDefault="00B73078" w:rsidP="00B73078">
      <w:pPr>
        <w:spacing w:after="0" w:line="240" w:lineRule="auto"/>
        <w:jc w:val="both"/>
        <w:rPr>
          <w:rFonts w:cs="Calibri"/>
        </w:rPr>
      </w:pPr>
    </w:p>
    <w:p w:rsidR="00C740BE" w:rsidRDefault="00C740BE" w:rsidP="00B73078">
      <w:pPr>
        <w:spacing w:after="0" w:line="240" w:lineRule="auto"/>
        <w:jc w:val="both"/>
        <w:rPr>
          <w:rFonts w:cs="Calibri"/>
        </w:rPr>
      </w:pPr>
    </w:p>
    <w:p w:rsidR="00B73078" w:rsidRDefault="00B73078" w:rsidP="00B73078">
      <w:pPr>
        <w:spacing w:after="0" w:line="240" w:lineRule="auto"/>
        <w:jc w:val="both"/>
        <w:rPr>
          <w:rFonts w:eastAsia="Times New Roman"/>
          <w:lang w:eastAsia="ru-RU"/>
        </w:rPr>
      </w:pPr>
      <w:proofErr w:type="spellStart"/>
      <w:r>
        <w:rPr>
          <w:u w:val="single"/>
        </w:rPr>
        <w:lastRenderedPageBreak/>
        <w:t>Методологія</w:t>
      </w:r>
      <w:proofErr w:type="spellEnd"/>
    </w:p>
    <w:p w:rsidR="00B73078" w:rsidRDefault="00B73078" w:rsidP="00B73078">
      <w:pPr>
        <w:spacing w:after="0" w:line="240" w:lineRule="auto"/>
        <w:jc w:val="both"/>
      </w:pPr>
      <w:proofErr w:type="spellStart"/>
      <w:r>
        <w:rPr>
          <w:rFonts w:cs="Calibri"/>
        </w:rPr>
        <w:t>Формування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показників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здійснюється</w:t>
      </w:r>
      <w:proofErr w:type="spellEnd"/>
      <w:r>
        <w:rPr>
          <w:rFonts w:cs="Calibri"/>
        </w:rPr>
        <w:t xml:space="preserve"> за результатами державного </w:t>
      </w:r>
      <w:proofErr w:type="spellStart"/>
      <w:r>
        <w:rPr>
          <w:rFonts w:cs="Calibri"/>
        </w:rPr>
        <w:t>статистичного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спостереження</w:t>
      </w:r>
      <w:proofErr w:type="spellEnd"/>
      <w:r>
        <w:rPr>
          <w:rFonts w:cs="Calibri"/>
        </w:rPr>
        <w:t xml:space="preserve"> "</w:t>
      </w:r>
      <w:proofErr w:type="spellStart"/>
      <w:r>
        <w:rPr>
          <w:rFonts w:cs="Calibri"/>
        </w:rPr>
        <w:t>Зовнішня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торгівля</w:t>
      </w:r>
      <w:proofErr w:type="spellEnd"/>
      <w:r>
        <w:rPr>
          <w:rFonts w:cs="Calibri"/>
        </w:rPr>
        <w:t xml:space="preserve"> товарами", </w:t>
      </w:r>
      <w:proofErr w:type="spellStart"/>
      <w:r>
        <w:rPr>
          <w:rFonts w:cs="Calibri"/>
        </w:rPr>
        <w:t>методологія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якого</w:t>
      </w:r>
      <w:proofErr w:type="spellEnd"/>
      <w:r>
        <w:rPr>
          <w:rFonts w:cs="Calibri"/>
          <w:color w:val="FF0000"/>
        </w:rPr>
        <w:t xml:space="preserve"> </w:t>
      </w:r>
      <w:proofErr w:type="spellStart"/>
      <w:r>
        <w:rPr>
          <w:rFonts w:cs="Calibri"/>
        </w:rPr>
        <w:t>базується</w:t>
      </w:r>
      <w:proofErr w:type="spellEnd"/>
      <w:r>
        <w:rPr>
          <w:rFonts w:cs="Calibri"/>
        </w:rPr>
        <w:t xml:space="preserve"> на </w:t>
      </w:r>
      <w:proofErr w:type="spellStart"/>
      <w:r>
        <w:rPr>
          <w:rFonts w:cs="Calibri"/>
        </w:rPr>
        <w:t>рекомендаціях</w:t>
      </w:r>
      <w:proofErr w:type="spellEnd"/>
      <w:r>
        <w:rPr>
          <w:rFonts w:cs="Calibri"/>
        </w:rPr>
        <w:t xml:space="preserve"> ООН: Статистика </w:t>
      </w:r>
      <w:proofErr w:type="spellStart"/>
      <w:r>
        <w:rPr>
          <w:rFonts w:cs="Calibri"/>
        </w:rPr>
        <w:t>міжнародної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торгівлі</w:t>
      </w:r>
      <w:proofErr w:type="spellEnd"/>
      <w:r>
        <w:rPr>
          <w:rFonts w:cs="Calibri"/>
        </w:rPr>
        <w:t xml:space="preserve"> товарами: </w:t>
      </w:r>
      <w:proofErr w:type="spellStart"/>
      <w:r>
        <w:rPr>
          <w:rFonts w:cs="Calibri"/>
        </w:rPr>
        <w:t>концепції</w:t>
      </w:r>
      <w:proofErr w:type="spellEnd"/>
      <w:r>
        <w:rPr>
          <w:rFonts w:cs="Calibri"/>
        </w:rPr>
        <w:t xml:space="preserve"> та </w:t>
      </w:r>
      <w:proofErr w:type="spellStart"/>
      <w:r>
        <w:rPr>
          <w:rFonts w:cs="Calibri"/>
        </w:rPr>
        <w:t>визначення</w:t>
      </w:r>
      <w:proofErr w:type="spellEnd"/>
      <w:r>
        <w:rPr>
          <w:rFonts w:cs="Calibri"/>
        </w:rPr>
        <w:t xml:space="preserve">; Статистика </w:t>
      </w:r>
      <w:proofErr w:type="spellStart"/>
      <w:r>
        <w:rPr>
          <w:rFonts w:cs="Calibri"/>
        </w:rPr>
        <w:t>міжнародної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торгівлі</w:t>
      </w:r>
      <w:proofErr w:type="spellEnd"/>
      <w:r>
        <w:rPr>
          <w:rFonts w:cs="Calibri"/>
        </w:rPr>
        <w:t xml:space="preserve"> товарами: </w:t>
      </w:r>
      <w:proofErr w:type="spellStart"/>
      <w:r>
        <w:rPr>
          <w:rFonts w:cs="Calibri"/>
        </w:rPr>
        <w:t>Керівництво</w:t>
      </w:r>
      <w:proofErr w:type="spellEnd"/>
      <w:r>
        <w:rPr>
          <w:rFonts w:cs="Calibri"/>
        </w:rPr>
        <w:t xml:space="preserve"> для </w:t>
      </w:r>
      <w:proofErr w:type="spellStart"/>
      <w:r>
        <w:rPr>
          <w:rFonts w:cs="Calibri"/>
        </w:rPr>
        <w:t>упорядників</w:t>
      </w:r>
      <w:proofErr w:type="spellEnd"/>
      <w:r>
        <w:rPr>
          <w:rFonts w:cs="Calibri"/>
        </w:rPr>
        <w:t xml:space="preserve"> (IMTS 2010-CM), а </w:t>
      </w:r>
      <w:proofErr w:type="spellStart"/>
      <w:r>
        <w:rPr>
          <w:rFonts w:cs="Calibri"/>
        </w:rPr>
        <w:t>також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ураховує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положення</w:t>
      </w:r>
      <w:proofErr w:type="spellEnd"/>
      <w:r>
        <w:rPr>
          <w:rFonts w:cs="Calibri"/>
        </w:rPr>
        <w:t xml:space="preserve"> Регламенту ЄС </w:t>
      </w:r>
      <w:proofErr w:type="spellStart"/>
      <w:r>
        <w:rPr>
          <w:rFonts w:cs="Calibri"/>
        </w:rPr>
        <w:t>від</w:t>
      </w:r>
      <w:proofErr w:type="spellEnd"/>
      <w:r>
        <w:rPr>
          <w:rFonts w:cs="Calibri"/>
        </w:rPr>
        <w:t xml:space="preserve">                             27 листопада 2019 року № 2019/2152 </w:t>
      </w:r>
      <w:proofErr w:type="spellStart"/>
      <w:r>
        <w:rPr>
          <w:rFonts w:cs="Calibri"/>
        </w:rPr>
        <w:t>Європейського</w:t>
      </w:r>
      <w:proofErr w:type="spellEnd"/>
      <w:r>
        <w:rPr>
          <w:rFonts w:cs="Calibri"/>
        </w:rPr>
        <w:t xml:space="preserve"> Парламенту та Ради </w:t>
      </w:r>
      <w:proofErr w:type="spellStart"/>
      <w:r>
        <w:rPr>
          <w:rFonts w:cs="Calibri"/>
        </w:rPr>
        <w:t>щодо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європейської</w:t>
      </w:r>
      <w:proofErr w:type="spellEnd"/>
      <w:r>
        <w:rPr>
          <w:rFonts w:cs="Calibri"/>
        </w:rPr>
        <w:t xml:space="preserve"> статистики </w:t>
      </w:r>
      <w:proofErr w:type="spellStart"/>
      <w:r>
        <w:rPr>
          <w:rFonts w:cs="Calibri"/>
        </w:rPr>
        <w:t>підприємств</w:t>
      </w:r>
      <w:proofErr w:type="spellEnd"/>
      <w:r>
        <w:rPr>
          <w:rFonts w:cs="Calibri"/>
        </w:rPr>
        <w:t xml:space="preserve">; Регламенту ЄC </w:t>
      </w:r>
      <w:proofErr w:type="spellStart"/>
      <w:r>
        <w:rPr>
          <w:rFonts w:cs="Calibri"/>
        </w:rPr>
        <w:t>від</w:t>
      </w:r>
      <w:proofErr w:type="spellEnd"/>
      <w:r>
        <w:rPr>
          <w:rFonts w:cs="Calibri"/>
        </w:rPr>
        <w:t xml:space="preserve"> 22 </w:t>
      </w:r>
      <w:proofErr w:type="spellStart"/>
      <w:r>
        <w:rPr>
          <w:rFonts w:cs="Calibri"/>
        </w:rPr>
        <w:t>жовтня</w:t>
      </w:r>
      <w:proofErr w:type="spellEnd"/>
      <w:r>
        <w:rPr>
          <w:rFonts w:cs="Calibri"/>
        </w:rPr>
        <w:t xml:space="preserve"> 2008 року № 1099/2008 </w:t>
      </w:r>
      <w:proofErr w:type="spellStart"/>
      <w:r>
        <w:rPr>
          <w:rFonts w:cs="Calibri"/>
        </w:rPr>
        <w:t>щодо</w:t>
      </w:r>
      <w:proofErr w:type="spellEnd"/>
      <w:r>
        <w:rPr>
          <w:rFonts w:cs="Calibri"/>
        </w:rPr>
        <w:t xml:space="preserve"> статистики </w:t>
      </w:r>
      <w:proofErr w:type="spellStart"/>
      <w:r>
        <w:rPr>
          <w:rFonts w:cs="Calibri"/>
        </w:rPr>
        <w:t>енергетики</w:t>
      </w:r>
      <w:proofErr w:type="spellEnd"/>
      <w:r>
        <w:rPr>
          <w:rFonts w:cs="Calibri"/>
        </w:rPr>
        <w:t xml:space="preserve">. </w:t>
      </w:r>
    </w:p>
    <w:p w:rsidR="00B73078" w:rsidRDefault="00B73078" w:rsidP="00B73078">
      <w:pPr>
        <w:spacing w:after="0" w:line="240" w:lineRule="auto"/>
        <w:jc w:val="both"/>
      </w:pPr>
      <w:proofErr w:type="spellStart"/>
      <w:r>
        <w:t>Джерелами</w:t>
      </w:r>
      <w:proofErr w:type="spellEnd"/>
      <w:r>
        <w:t xml:space="preserve"> </w:t>
      </w:r>
      <w:proofErr w:type="spellStart"/>
      <w:r>
        <w:t>інформації</w:t>
      </w:r>
      <w:proofErr w:type="spellEnd"/>
      <w:r>
        <w:t xml:space="preserve"> є </w:t>
      </w:r>
      <w:proofErr w:type="spellStart"/>
      <w:r>
        <w:t>адміністративні</w:t>
      </w:r>
      <w:proofErr w:type="spellEnd"/>
      <w:r>
        <w:t xml:space="preserve"> </w:t>
      </w:r>
      <w:proofErr w:type="spellStart"/>
      <w:r>
        <w:t>дані</w:t>
      </w:r>
      <w:proofErr w:type="spellEnd"/>
      <w:r>
        <w:t xml:space="preserve"> </w:t>
      </w:r>
      <w:proofErr w:type="spellStart"/>
      <w:r>
        <w:t>Державної</w:t>
      </w:r>
      <w:proofErr w:type="spellEnd"/>
      <w:r>
        <w:t xml:space="preserve"> </w:t>
      </w:r>
      <w:proofErr w:type="spellStart"/>
      <w:r>
        <w:t>митної</w:t>
      </w:r>
      <w:proofErr w:type="spellEnd"/>
      <w:r>
        <w:t xml:space="preserve"> </w:t>
      </w:r>
      <w:proofErr w:type="spellStart"/>
      <w:r>
        <w:t>служби</w:t>
      </w:r>
      <w:proofErr w:type="spellEnd"/>
      <w:r>
        <w:t xml:space="preserve"> </w:t>
      </w:r>
      <w:proofErr w:type="spellStart"/>
      <w:r>
        <w:t>України</w:t>
      </w:r>
      <w:proofErr w:type="spellEnd"/>
      <w:r>
        <w:t xml:space="preserve"> (</w:t>
      </w:r>
      <w:proofErr w:type="spellStart"/>
      <w:r>
        <w:t>митні</w:t>
      </w:r>
      <w:proofErr w:type="spellEnd"/>
      <w:r>
        <w:t xml:space="preserve"> </w:t>
      </w:r>
      <w:proofErr w:type="spellStart"/>
      <w:r>
        <w:t>декларації</w:t>
      </w:r>
      <w:proofErr w:type="spellEnd"/>
      <w:r>
        <w:t>), НАК "</w:t>
      </w:r>
      <w:proofErr w:type="spellStart"/>
      <w:r>
        <w:t>Нафтогаз</w:t>
      </w:r>
      <w:proofErr w:type="spellEnd"/>
      <w:r>
        <w:t xml:space="preserve"> </w:t>
      </w:r>
      <w:proofErr w:type="spellStart"/>
      <w:r>
        <w:t>України</w:t>
      </w:r>
      <w:proofErr w:type="spellEnd"/>
      <w:r>
        <w:t>" (</w:t>
      </w:r>
      <w:proofErr w:type="spellStart"/>
      <w:r>
        <w:t>щодо</w:t>
      </w:r>
      <w:proofErr w:type="spellEnd"/>
      <w:r>
        <w:t xml:space="preserve"> </w:t>
      </w:r>
      <w:proofErr w:type="spellStart"/>
      <w:r>
        <w:t>обсягів</w:t>
      </w:r>
      <w:proofErr w:type="spellEnd"/>
      <w:r>
        <w:t xml:space="preserve"> </w:t>
      </w:r>
      <w:proofErr w:type="spellStart"/>
      <w:r>
        <w:t>експорту</w:t>
      </w:r>
      <w:proofErr w:type="spellEnd"/>
      <w:r>
        <w:t xml:space="preserve"> та </w:t>
      </w:r>
      <w:proofErr w:type="spellStart"/>
      <w:r>
        <w:t>імпорту</w:t>
      </w:r>
      <w:proofErr w:type="spellEnd"/>
      <w:r>
        <w:t xml:space="preserve"> газу природного), </w:t>
      </w:r>
      <w:proofErr w:type="spellStart"/>
      <w:r>
        <w:t>Міненерго</w:t>
      </w:r>
      <w:proofErr w:type="spellEnd"/>
      <w:r>
        <w:t xml:space="preserve"> (</w:t>
      </w:r>
      <w:proofErr w:type="spellStart"/>
      <w:r>
        <w:t>щодо</w:t>
      </w:r>
      <w:proofErr w:type="spellEnd"/>
      <w:r>
        <w:t xml:space="preserve"> </w:t>
      </w:r>
      <w:proofErr w:type="spellStart"/>
      <w:r>
        <w:t>обсягів</w:t>
      </w:r>
      <w:proofErr w:type="spellEnd"/>
      <w:r>
        <w:t xml:space="preserve"> </w:t>
      </w:r>
      <w:proofErr w:type="spellStart"/>
      <w:r>
        <w:t>імпорту</w:t>
      </w:r>
      <w:proofErr w:type="spellEnd"/>
      <w:r>
        <w:t xml:space="preserve"> </w:t>
      </w:r>
      <w:proofErr w:type="spellStart"/>
      <w:r>
        <w:t>нафти</w:t>
      </w:r>
      <w:proofErr w:type="spellEnd"/>
      <w:r>
        <w:t xml:space="preserve"> </w:t>
      </w:r>
      <w:proofErr w:type="spellStart"/>
      <w:r>
        <w:t>сирої</w:t>
      </w:r>
      <w:proofErr w:type="spellEnd"/>
      <w:r>
        <w:t xml:space="preserve"> </w:t>
      </w:r>
      <w:proofErr w:type="spellStart"/>
      <w:r>
        <w:t>трубопровідним</w:t>
      </w:r>
      <w:proofErr w:type="spellEnd"/>
      <w:r>
        <w:t xml:space="preserve"> транспортом), а </w:t>
      </w:r>
      <w:proofErr w:type="spellStart"/>
      <w:r>
        <w:t>також</w:t>
      </w:r>
      <w:proofErr w:type="spellEnd"/>
      <w:r>
        <w:t xml:space="preserve"> </w:t>
      </w:r>
      <w:proofErr w:type="spellStart"/>
      <w:r>
        <w:t>статистичні</w:t>
      </w:r>
      <w:proofErr w:type="spellEnd"/>
      <w:r>
        <w:t xml:space="preserve"> </w:t>
      </w:r>
      <w:proofErr w:type="spellStart"/>
      <w:r>
        <w:t>дані</w:t>
      </w:r>
      <w:proofErr w:type="spellEnd"/>
      <w:r>
        <w:t xml:space="preserve"> за формою </w:t>
      </w:r>
      <w:proofErr w:type="spellStart"/>
      <w:r>
        <w:t>звітності</w:t>
      </w:r>
      <w:proofErr w:type="spellEnd"/>
      <w:r>
        <w:t xml:space="preserve"> </w:t>
      </w:r>
      <w:r>
        <w:br/>
        <w:t>№ 14-ЗЕЗ (</w:t>
      </w:r>
      <w:proofErr w:type="spellStart"/>
      <w:r>
        <w:t>квартальна</w:t>
      </w:r>
      <w:proofErr w:type="spellEnd"/>
      <w:r>
        <w:t>) (</w:t>
      </w:r>
      <w:proofErr w:type="spellStart"/>
      <w:r>
        <w:t>щодо</w:t>
      </w:r>
      <w:proofErr w:type="spellEnd"/>
      <w:r>
        <w:t xml:space="preserve"> </w:t>
      </w:r>
      <w:proofErr w:type="spellStart"/>
      <w:r>
        <w:t>експорту-імпорту</w:t>
      </w:r>
      <w:proofErr w:type="spellEnd"/>
      <w:r>
        <w:t xml:space="preserve"> </w:t>
      </w:r>
      <w:proofErr w:type="spellStart"/>
      <w:r>
        <w:t>товарів</w:t>
      </w:r>
      <w:proofErr w:type="spellEnd"/>
      <w:r>
        <w:t xml:space="preserve">, </w:t>
      </w:r>
      <w:proofErr w:type="spellStart"/>
      <w:r>
        <w:t>придбаних</w:t>
      </w:r>
      <w:proofErr w:type="spellEnd"/>
      <w:r>
        <w:t xml:space="preserve"> </w:t>
      </w:r>
      <w:proofErr w:type="gramStart"/>
      <w:r>
        <w:t>у портах</w:t>
      </w:r>
      <w:proofErr w:type="gramEnd"/>
      <w:r>
        <w:t xml:space="preserve">). </w:t>
      </w:r>
    </w:p>
    <w:p w:rsidR="00B73078" w:rsidRDefault="00B73078" w:rsidP="00B73078">
      <w:pPr>
        <w:spacing w:after="0" w:line="240" w:lineRule="auto"/>
        <w:jc w:val="both"/>
      </w:pPr>
      <w:proofErr w:type="spellStart"/>
      <w:r>
        <w:rPr>
          <w:rFonts w:eastAsia="Times New Roman"/>
          <w:lang w:eastAsia="ru-RU"/>
        </w:rPr>
        <w:t>Облік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товарів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здійснюється</w:t>
      </w:r>
      <w:proofErr w:type="spellEnd"/>
      <w:r>
        <w:rPr>
          <w:rFonts w:eastAsia="Times New Roman"/>
          <w:lang w:eastAsia="ru-RU"/>
        </w:rPr>
        <w:t xml:space="preserve"> на момент, коли вони </w:t>
      </w:r>
      <w:proofErr w:type="spellStart"/>
      <w:r>
        <w:rPr>
          <w:rFonts w:eastAsia="Times New Roman"/>
          <w:lang w:eastAsia="ru-RU"/>
        </w:rPr>
        <w:t>ввозяться</w:t>
      </w:r>
      <w:proofErr w:type="spellEnd"/>
      <w:r>
        <w:rPr>
          <w:rFonts w:eastAsia="Times New Roman"/>
          <w:lang w:eastAsia="ru-RU"/>
        </w:rPr>
        <w:t xml:space="preserve"> в </w:t>
      </w:r>
      <w:proofErr w:type="spellStart"/>
      <w:r>
        <w:rPr>
          <w:rFonts w:eastAsia="Times New Roman"/>
          <w:lang w:eastAsia="ru-RU"/>
        </w:rPr>
        <w:t>межі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або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вивозяться</w:t>
      </w:r>
      <w:proofErr w:type="spellEnd"/>
      <w:r>
        <w:rPr>
          <w:rFonts w:eastAsia="Times New Roman"/>
          <w:lang w:eastAsia="ru-RU"/>
        </w:rPr>
        <w:t xml:space="preserve"> за </w:t>
      </w:r>
      <w:proofErr w:type="spellStart"/>
      <w:r>
        <w:rPr>
          <w:rFonts w:eastAsia="Times New Roman"/>
          <w:lang w:eastAsia="ru-RU"/>
        </w:rPr>
        <w:t>межі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економічної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території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України</w:t>
      </w:r>
      <w:proofErr w:type="spellEnd"/>
      <w:r>
        <w:rPr>
          <w:rFonts w:eastAsia="Times New Roman"/>
          <w:lang w:eastAsia="ru-RU"/>
        </w:rPr>
        <w:t xml:space="preserve">. </w:t>
      </w:r>
      <w:proofErr w:type="spellStart"/>
      <w:r>
        <w:t>Межі</w:t>
      </w:r>
      <w:proofErr w:type="spellEnd"/>
      <w:r>
        <w:t xml:space="preserve"> </w:t>
      </w:r>
      <w:proofErr w:type="spellStart"/>
      <w:r>
        <w:t>статистичної</w:t>
      </w:r>
      <w:proofErr w:type="spellEnd"/>
      <w:r>
        <w:t xml:space="preserve"> </w:t>
      </w:r>
      <w:proofErr w:type="spellStart"/>
      <w:r>
        <w:t>території</w:t>
      </w:r>
      <w:proofErr w:type="spellEnd"/>
      <w:r>
        <w:t xml:space="preserve"> </w:t>
      </w:r>
      <w:proofErr w:type="spellStart"/>
      <w:r>
        <w:t>країни</w:t>
      </w:r>
      <w:proofErr w:type="spellEnd"/>
      <w:r>
        <w:t xml:space="preserve"> </w:t>
      </w:r>
      <w:proofErr w:type="spellStart"/>
      <w:r>
        <w:t>збігаються</w:t>
      </w:r>
      <w:proofErr w:type="spellEnd"/>
      <w:r>
        <w:t xml:space="preserve"> з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економічною</w:t>
      </w:r>
      <w:proofErr w:type="spellEnd"/>
      <w:r>
        <w:t xml:space="preserve"> </w:t>
      </w:r>
      <w:proofErr w:type="spellStart"/>
      <w:r>
        <w:t>територією</w:t>
      </w:r>
      <w:proofErr w:type="spellEnd"/>
      <w:r>
        <w:t xml:space="preserve">. </w:t>
      </w:r>
    </w:p>
    <w:p w:rsidR="00B73078" w:rsidRDefault="00B73078" w:rsidP="00B73078">
      <w:pPr>
        <w:spacing w:after="0" w:line="240" w:lineRule="auto"/>
        <w:jc w:val="both"/>
      </w:pPr>
      <w:r>
        <w:t xml:space="preserve">Для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експорту-імпорту</w:t>
      </w:r>
      <w:proofErr w:type="spellEnd"/>
      <w:r>
        <w:t xml:space="preserve"> </w:t>
      </w:r>
      <w:proofErr w:type="spellStart"/>
      <w:r>
        <w:t>товарів</w:t>
      </w:r>
      <w:proofErr w:type="spellEnd"/>
      <w:r>
        <w:t xml:space="preserve"> </w:t>
      </w:r>
      <w:proofErr w:type="spellStart"/>
      <w:r>
        <w:t>застосовується</w:t>
      </w:r>
      <w:proofErr w:type="spellEnd"/>
      <w:r>
        <w:t xml:space="preserve"> </w:t>
      </w:r>
      <w:proofErr w:type="spellStart"/>
      <w:r>
        <w:t>Українська</w:t>
      </w:r>
      <w:proofErr w:type="spellEnd"/>
      <w:r>
        <w:t xml:space="preserve"> </w:t>
      </w:r>
      <w:proofErr w:type="spellStart"/>
      <w:r>
        <w:t>класифікація</w:t>
      </w:r>
      <w:proofErr w:type="spellEnd"/>
      <w:r>
        <w:t xml:space="preserve"> </w:t>
      </w:r>
      <w:proofErr w:type="spellStart"/>
      <w:r>
        <w:t>товарів</w:t>
      </w:r>
      <w:proofErr w:type="spellEnd"/>
      <w:r>
        <w:t xml:space="preserve"> </w:t>
      </w:r>
      <w:proofErr w:type="spellStart"/>
      <w:r>
        <w:t>зовнішньоекономічної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 xml:space="preserve"> (УКТ ЗЕД): </w:t>
      </w:r>
      <w:hyperlink r:id="rId12" w:history="1">
        <w:r>
          <w:rPr>
            <w:rStyle w:val="a7"/>
          </w:rPr>
          <w:t>https://zakon.rada.gov.ua/laws/show/2697%D0%B0-20#n2</w:t>
        </w:r>
      </w:hyperlink>
      <w:r>
        <w:t>.</w:t>
      </w:r>
    </w:p>
    <w:p w:rsidR="00B73078" w:rsidRDefault="00B73078" w:rsidP="00B73078">
      <w:pPr>
        <w:spacing w:after="0" w:line="240" w:lineRule="auto"/>
        <w:jc w:val="both"/>
      </w:pPr>
      <w:proofErr w:type="spellStart"/>
      <w:r>
        <w:t>Статистична</w:t>
      </w:r>
      <w:proofErr w:type="spellEnd"/>
      <w:r>
        <w:t xml:space="preserve"> </w:t>
      </w:r>
      <w:proofErr w:type="spellStart"/>
      <w:r>
        <w:t>вартість</w:t>
      </w:r>
      <w:proofErr w:type="spellEnd"/>
      <w:r>
        <w:t xml:space="preserve"> </w:t>
      </w:r>
      <w:proofErr w:type="spellStart"/>
      <w:r>
        <w:t>розраховується</w:t>
      </w:r>
      <w:proofErr w:type="spellEnd"/>
      <w:r>
        <w:t xml:space="preserve"> шляхом </w:t>
      </w:r>
      <w:proofErr w:type="spellStart"/>
      <w:r>
        <w:t>перерахунку</w:t>
      </w:r>
      <w:proofErr w:type="spellEnd"/>
      <w:r>
        <w:t xml:space="preserve">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товарів</w:t>
      </w:r>
      <w:proofErr w:type="spellEnd"/>
      <w:r>
        <w:t xml:space="preserve"> у </w:t>
      </w:r>
      <w:proofErr w:type="spellStart"/>
      <w:r>
        <w:t>долари</w:t>
      </w:r>
      <w:proofErr w:type="spellEnd"/>
      <w:r>
        <w:t xml:space="preserve"> США за курсом, </w:t>
      </w:r>
      <w:proofErr w:type="spellStart"/>
      <w:r>
        <w:t>установленим</w:t>
      </w:r>
      <w:proofErr w:type="spellEnd"/>
      <w:r>
        <w:t xml:space="preserve"> НБУ на день </w:t>
      </w:r>
      <w:proofErr w:type="spellStart"/>
      <w:r>
        <w:t>оформлення</w:t>
      </w:r>
      <w:proofErr w:type="spellEnd"/>
      <w:r>
        <w:t xml:space="preserve"> </w:t>
      </w:r>
      <w:proofErr w:type="spellStart"/>
      <w:r>
        <w:t>митних</w:t>
      </w:r>
      <w:proofErr w:type="spellEnd"/>
      <w:r>
        <w:t xml:space="preserve"> </w:t>
      </w:r>
      <w:proofErr w:type="spellStart"/>
      <w:r>
        <w:t>декларацій</w:t>
      </w:r>
      <w:proofErr w:type="spellEnd"/>
      <w:r>
        <w:t xml:space="preserve">. Для </w:t>
      </w:r>
      <w:proofErr w:type="spellStart"/>
      <w:r>
        <w:t>товарів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подаються</w:t>
      </w:r>
      <w:proofErr w:type="spellEnd"/>
      <w:r>
        <w:t xml:space="preserve"> за </w:t>
      </w:r>
      <w:proofErr w:type="spellStart"/>
      <w:r>
        <w:t>статистичним</w:t>
      </w:r>
      <w:proofErr w:type="spellEnd"/>
      <w:r>
        <w:t xml:space="preserve"> </w:t>
      </w:r>
      <w:proofErr w:type="spellStart"/>
      <w:r>
        <w:t>звітом</w:t>
      </w:r>
      <w:proofErr w:type="spellEnd"/>
      <w:r>
        <w:t xml:space="preserve">, </w:t>
      </w:r>
      <w:proofErr w:type="spellStart"/>
      <w:r>
        <w:t>перерахунок</w:t>
      </w:r>
      <w:proofErr w:type="spellEnd"/>
      <w:r>
        <w:t xml:space="preserve">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товарів</w:t>
      </w:r>
      <w:proofErr w:type="spellEnd"/>
      <w:r>
        <w:t xml:space="preserve"> у </w:t>
      </w:r>
      <w:proofErr w:type="spellStart"/>
      <w:r>
        <w:t>долари</w:t>
      </w:r>
      <w:proofErr w:type="spellEnd"/>
      <w:r>
        <w:t xml:space="preserve"> США </w:t>
      </w:r>
      <w:proofErr w:type="spellStart"/>
      <w:r>
        <w:t>здійснюється</w:t>
      </w:r>
      <w:proofErr w:type="spellEnd"/>
      <w:r>
        <w:t xml:space="preserve"> за </w:t>
      </w:r>
      <w:proofErr w:type="spellStart"/>
      <w:r>
        <w:t>середньоквартальним</w:t>
      </w:r>
      <w:proofErr w:type="spellEnd"/>
      <w:r>
        <w:t xml:space="preserve"> курсом, </w:t>
      </w:r>
      <w:proofErr w:type="spellStart"/>
      <w:r>
        <w:t>розрахованим</w:t>
      </w:r>
      <w:proofErr w:type="spellEnd"/>
      <w:r>
        <w:t xml:space="preserve"> на </w:t>
      </w:r>
      <w:proofErr w:type="spellStart"/>
      <w:r>
        <w:t>основі</w:t>
      </w:r>
      <w:proofErr w:type="spellEnd"/>
      <w:r>
        <w:t xml:space="preserve"> </w:t>
      </w:r>
      <w:proofErr w:type="spellStart"/>
      <w:r>
        <w:t>щоденних</w:t>
      </w:r>
      <w:proofErr w:type="spellEnd"/>
      <w:r>
        <w:t xml:space="preserve"> </w:t>
      </w:r>
      <w:proofErr w:type="spellStart"/>
      <w:r>
        <w:t>офіційних</w:t>
      </w:r>
      <w:proofErr w:type="spellEnd"/>
      <w:r>
        <w:t xml:space="preserve"> </w:t>
      </w:r>
      <w:proofErr w:type="spellStart"/>
      <w:r>
        <w:t>курсів</w:t>
      </w:r>
      <w:proofErr w:type="spellEnd"/>
      <w:r>
        <w:t xml:space="preserve"> валют, </w:t>
      </w:r>
      <w:proofErr w:type="spellStart"/>
      <w:r>
        <w:t>установлених</w:t>
      </w:r>
      <w:proofErr w:type="spellEnd"/>
      <w:r>
        <w:t xml:space="preserve"> НБУ.</w:t>
      </w:r>
    </w:p>
    <w:p w:rsidR="00B73078" w:rsidRDefault="00B73078" w:rsidP="00B73078">
      <w:pPr>
        <w:spacing w:after="0" w:line="240" w:lineRule="auto"/>
        <w:jc w:val="both"/>
      </w:pPr>
    </w:p>
    <w:p w:rsidR="00B73078" w:rsidRDefault="00B73078" w:rsidP="00B73078">
      <w:pPr>
        <w:spacing w:after="0" w:line="240" w:lineRule="auto"/>
        <w:jc w:val="both"/>
      </w:pPr>
      <w:proofErr w:type="spellStart"/>
      <w:r>
        <w:t>Методологічні</w:t>
      </w:r>
      <w:proofErr w:type="spellEnd"/>
      <w:r>
        <w:t xml:space="preserve"> </w:t>
      </w:r>
      <w:proofErr w:type="spellStart"/>
      <w:r>
        <w:t>положення</w:t>
      </w:r>
      <w:proofErr w:type="spellEnd"/>
      <w:r>
        <w:t xml:space="preserve">: </w:t>
      </w:r>
      <w:hyperlink r:id="rId13" w:history="1">
        <w:proofErr w:type="gramStart"/>
        <w:r>
          <w:rPr>
            <w:rStyle w:val="a7"/>
          </w:rPr>
          <w:t>https://ukrstat.gov.ua/norm_doc/2022/449/449.pdf</w:t>
        </w:r>
      </w:hyperlink>
      <w:r>
        <w:t>..</w:t>
      </w:r>
      <w:proofErr w:type="gramEnd"/>
    </w:p>
    <w:p w:rsidR="00B73078" w:rsidRDefault="00B73078" w:rsidP="00B73078">
      <w:pPr>
        <w:spacing w:after="0" w:line="240" w:lineRule="auto"/>
        <w:jc w:val="both"/>
      </w:pPr>
    </w:p>
    <w:p w:rsidR="00B73078" w:rsidRDefault="00B73078" w:rsidP="00B73078">
      <w:pPr>
        <w:spacing w:after="0" w:line="240" w:lineRule="auto"/>
        <w:jc w:val="both"/>
      </w:pPr>
      <w:r>
        <w:rPr>
          <w:u w:val="single"/>
        </w:rPr>
        <w:t xml:space="preserve">Перегляд </w:t>
      </w:r>
      <w:proofErr w:type="spellStart"/>
      <w:r>
        <w:rPr>
          <w:u w:val="single"/>
        </w:rPr>
        <w:t>даних</w:t>
      </w:r>
      <w:proofErr w:type="spellEnd"/>
      <w:r>
        <w:rPr>
          <w:u w:val="single"/>
        </w:rPr>
        <w:t xml:space="preserve"> </w:t>
      </w:r>
    </w:p>
    <w:p w:rsidR="00B73078" w:rsidRDefault="00B73078" w:rsidP="00B73078">
      <w:pPr>
        <w:spacing w:after="0" w:line="240" w:lineRule="auto"/>
        <w:jc w:val="both"/>
      </w:pPr>
      <w:proofErr w:type="spellStart"/>
      <w:r>
        <w:t>Інформація</w:t>
      </w:r>
      <w:proofErr w:type="spellEnd"/>
      <w:r>
        <w:t xml:space="preserve"> </w:t>
      </w:r>
      <w:proofErr w:type="spellStart"/>
      <w:r>
        <w:t>щодо</w:t>
      </w:r>
      <w:proofErr w:type="spellEnd"/>
      <w:r>
        <w:t xml:space="preserve"> статистики </w:t>
      </w:r>
      <w:proofErr w:type="spellStart"/>
      <w:r>
        <w:t>зовнішньої</w:t>
      </w:r>
      <w:proofErr w:type="spellEnd"/>
      <w:r>
        <w:t xml:space="preserve"> </w:t>
      </w:r>
      <w:proofErr w:type="spellStart"/>
      <w:r>
        <w:t>торгівлі</w:t>
      </w:r>
      <w:proofErr w:type="spellEnd"/>
      <w:r>
        <w:t xml:space="preserve"> товарами </w:t>
      </w:r>
      <w:proofErr w:type="spellStart"/>
      <w:r>
        <w:t>оприлюднюється</w:t>
      </w:r>
      <w:proofErr w:type="spellEnd"/>
      <w:r>
        <w:t xml:space="preserve"> </w:t>
      </w:r>
      <w:proofErr w:type="spellStart"/>
      <w:r>
        <w:t>щомісячно</w:t>
      </w:r>
      <w:proofErr w:type="spellEnd"/>
      <w:r>
        <w:t xml:space="preserve"> та є оперативною. </w:t>
      </w:r>
    </w:p>
    <w:p w:rsidR="00B73078" w:rsidRDefault="00B73078" w:rsidP="00B73078">
      <w:pPr>
        <w:spacing w:after="0" w:line="240" w:lineRule="auto"/>
        <w:jc w:val="both"/>
      </w:pPr>
      <w:proofErr w:type="spellStart"/>
      <w:r>
        <w:t>Оновлення</w:t>
      </w:r>
      <w:proofErr w:type="spellEnd"/>
      <w:r>
        <w:t xml:space="preserve"> </w:t>
      </w:r>
      <w:proofErr w:type="spellStart"/>
      <w:r>
        <w:t>даних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</w:t>
      </w:r>
      <w:proofErr w:type="spellStart"/>
      <w:r>
        <w:t>щомісячно</w:t>
      </w:r>
      <w:proofErr w:type="spellEnd"/>
      <w:r>
        <w:t xml:space="preserve">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змін</w:t>
      </w:r>
      <w:proofErr w:type="spellEnd"/>
      <w:r>
        <w:t xml:space="preserve"> у </w:t>
      </w:r>
      <w:proofErr w:type="spellStart"/>
      <w:r>
        <w:t>митних</w:t>
      </w:r>
      <w:proofErr w:type="spellEnd"/>
      <w:r>
        <w:t xml:space="preserve"> </w:t>
      </w:r>
      <w:proofErr w:type="spellStart"/>
      <w:r>
        <w:t>деклараціях</w:t>
      </w:r>
      <w:proofErr w:type="spellEnd"/>
      <w:r>
        <w:t xml:space="preserve">. У </w:t>
      </w:r>
      <w:proofErr w:type="spellStart"/>
      <w:r>
        <w:t>цьому</w:t>
      </w:r>
      <w:proofErr w:type="spellEnd"/>
      <w:r>
        <w:t xml:space="preserve"> </w:t>
      </w:r>
      <w:proofErr w:type="spellStart"/>
      <w:r>
        <w:t>експрес-випуску</w:t>
      </w:r>
      <w:proofErr w:type="spellEnd"/>
      <w:r>
        <w:t xml:space="preserve"> уточнено </w:t>
      </w:r>
      <w:proofErr w:type="spellStart"/>
      <w:r>
        <w:t>дані</w:t>
      </w:r>
      <w:proofErr w:type="spellEnd"/>
      <w:r>
        <w:t xml:space="preserve"> за </w:t>
      </w:r>
      <w:proofErr w:type="spellStart"/>
      <w:r>
        <w:t>попередній</w:t>
      </w:r>
      <w:proofErr w:type="spellEnd"/>
      <w:r>
        <w:t xml:space="preserve"> </w:t>
      </w:r>
      <w:proofErr w:type="spellStart"/>
      <w:r>
        <w:t>звітний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 xml:space="preserve">. </w:t>
      </w:r>
      <w:proofErr w:type="spellStart"/>
      <w:r>
        <w:t>Остаточне</w:t>
      </w:r>
      <w:proofErr w:type="spellEnd"/>
      <w:r>
        <w:t xml:space="preserve"> </w:t>
      </w:r>
      <w:proofErr w:type="spellStart"/>
      <w:r>
        <w:t>уточнення</w:t>
      </w:r>
      <w:proofErr w:type="spellEnd"/>
      <w:r>
        <w:t xml:space="preserve"> </w:t>
      </w:r>
      <w:proofErr w:type="spellStart"/>
      <w:r>
        <w:t>даних</w:t>
      </w:r>
      <w:proofErr w:type="spellEnd"/>
      <w:r>
        <w:t xml:space="preserve"> проводиться в </w:t>
      </w:r>
      <w:proofErr w:type="spellStart"/>
      <w:r>
        <w:t>травні</w:t>
      </w:r>
      <w:proofErr w:type="spellEnd"/>
      <w:r>
        <w:t xml:space="preserve"> </w:t>
      </w:r>
      <w:proofErr w:type="spellStart"/>
      <w:r>
        <w:t>наступного</w:t>
      </w:r>
      <w:proofErr w:type="spellEnd"/>
      <w:r>
        <w:t xml:space="preserve"> за </w:t>
      </w:r>
      <w:proofErr w:type="spellStart"/>
      <w:r>
        <w:t>звітним</w:t>
      </w:r>
      <w:proofErr w:type="spellEnd"/>
      <w:r>
        <w:t xml:space="preserve"> року. </w:t>
      </w: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  <w:proofErr w:type="spellStart"/>
      <w:r>
        <w:rPr>
          <w:u w:val="single"/>
          <w:lang w:eastAsia="uk-UA"/>
        </w:rPr>
        <w:t>Розбіжності</w:t>
      </w:r>
      <w:proofErr w:type="spellEnd"/>
      <w:r>
        <w:rPr>
          <w:u w:val="single"/>
          <w:lang w:eastAsia="uk-UA"/>
        </w:rPr>
        <w:t xml:space="preserve"> у </w:t>
      </w:r>
      <w:proofErr w:type="spellStart"/>
      <w:r>
        <w:rPr>
          <w:u w:val="single"/>
          <w:lang w:eastAsia="uk-UA"/>
        </w:rPr>
        <w:t>даних</w:t>
      </w:r>
      <w:proofErr w:type="spellEnd"/>
      <w:r>
        <w:rPr>
          <w:u w:val="single"/>
          <w:lang w:eastAsia="uk-UA"/>
        </w:rPr>
        <w:t xml:space="preserve">, </w:t>
      </w:r>
      <w:proofErr w:type="spellStart"/>
      <w:r>
        <w:rPr>
          <w:u w:val="single"/>
          <w:lang w:eastAsia="uk-UA"/>
        </w:rPr>
        <w:t>які</w:t>
      </w:r>
      <w:proofErr w:type="spellEnd"/>
      <w:r>
        <w:rPr>
          <w:u w:val="single"/>
          <w:lang w:eastAsia="uk-UA"/>
        </w:rPr>
        <w:t xml:space="preserve"> </w:t>
      </w:r>
      <w:proofErr w:type="spellStart"/>
      <w:r>
        <w:rPr>
          <w:u w:val="single"/>
          <w:lang w:eastAsia="uk-UA"/>
        </w:rPr>
        <w:t>оприлюднюють</w:t>
      </w:r>
      <w:proofErr w:type="spellEnd"/>
      <w:r>
        <w:rPr>
          <w:u w:val="single"/>
          <w:lang w:eastAsia="uk-UA"/>
        </w:rPr>
        <w:t xml:space="preserve"> </w:t>
      </w:r>
      <w:proofErr w:type="spellStart"/>
      <w:r>
        <w:rPr>
          <w:u w:val="single"/>
          <w:lang w:eastAsia="uk-UA"/>
        </w:rPr>
        <w:t>Держстат</w:t>
      </w:r>
      <w:proofErr w:type="spellEnd"/>
      <w:r>
        <w:rPr>
          <w:u w:val="single"/>
          <w:lang w:eastAsia="uk-UA"/>
        </w:rPr>
        <w:t xml:space="preserve">, </w:t>
      </w:r>
      <w:proofErr w:type="spellStart"/>
      <w:r>
        <w:rPr>
          <w:u w:val="single"/>
          <w:lang w:eastAsia="uk-UA"/>
        </w:rPr>
        <w:t>Держмитслужба</w:t>
      </w:r>
      <w:proofErr w:type="spellEnd"/>
      <w:r>
        <w:rPr>
          <w:u w:val="single"/>
          <w:lang w:eastAsia="uk-UA"/>
        </w:rPr>
        <w:t xml:space="preserve"> та </w:t>
      </w:r>
      <w:proofErr w:type="spellStart"/>
      <w:r>
        <w:rPr>
          <w:u w:val="single"/>
          <w:lang w:eastAsia="uk-UA"/>
        </w:rPr>
        <w:t>Національний</w:t>
      </w:r>
      <w:proofErr w:type="spellEnd"/>
      <w:r>
        <w:rPr>
          <w:u w:val="single"/>
          <w:lang w:eastAsia="uk-UA"/>
        </w:rPr>
        <w:t xml:space="preserve"> банк</w:t>
      </w: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  <w:proofErr w:type="spellStart"/>
      <w:r>
        <w:rPr>
          <w:lang w:eastAsia="uk-UA"/>
        </w:rPr>
        <w:t>Роз</w:t>
      </w:r>
      <w:r>
        <w:t>’</w:t>
      </w:r>
      <w:r>
        <w:rPr>
          <w:lang w:eastAsia="uk-UA"/>
        </w:rPr>
        <w:t>яснення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Держстату</w:t>
      </w:r>
      <w:proofErr w:type="spellEnd"/>
      <w:r>
        <w:rPr>
          <w:lang w:eastAsia="uk-UA"/>
        </w:rPr>
        <w:t xml:space="preserve">, </w:t>
      </w:r>
      <w:proofErr w:type="spellStart"/>
      <w:r>
        <w:rPr>
          <w:lang w:eastAsia="uk-UA"/>
        </w:rPr>
        <w:t>Держмитслужби</w:t>
      </w:r>
      <w:proofErr w:type="spellEnd"/>
      <w:r>
        <w:rPr>
          <w:lang w:eastAsia="uk-UA"/>
        </w:rPr>
        <w:t xml:space="preserve"> та </w:t>
      </w:r>
      <w:proofErr w:type="spellStart"/>
      <w:r>
        <w:rPr>
          <w:lang w:eastAsia="uk-UA"/>
        </w:rPr>
        <w:t>Національного</w:t>
      </w:r>
      <w:proofErr w:type="spellEnd"/>
      <w:r>
        <w:rPr>
          <w:lang w:eastAsia="uk-UA"/>
        </w:rPr>
        <w:t xml:space="preserve"> банку </w:t>
      </w:r>
      <w:proofErr w:type="spellStart"/>
      <w:r>
        <w:rPr>
          <w:lang w:eastAsia="uk-UA"/>
        </w:rPr>
        <w:t>щодо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можливих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розбіжностей</w:t>
      </w:r>
      <w:proofErr w:type="spellEnd"/>
      <w:r>
        <w:rPr>
          <w:lang w:eastAsia="uk-UA"/>
        </w:rPr>
        <w:t xml:space="preserve"> у </w:t>
      </w:r>
      <w:proofErr w:type="spellStart"/>
      <w:r>
        <w:rPr>
          <w:lang w:eastAsia="uk-UA"/>
        </w:rPr>
        <w:t>даних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із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зовнішньої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торгівлі</w:t>
      </w:r>
      <w:proofErr w:type="spellEnd"/>
      <w:r>
        <w:rPr>
          <w:lang w:eastAsia="uk-UA"/>
        </w:rPr>
        <w:t xml:space="preserve"> товарами та </w:t>
      </w:r>
      <w:proofErr w:type="spellStart"/>
      <w:r>
        <w:rPr>
          <w:lang w:eastAsia="uk-UA"/>
        </w:rPr>
        <w:t>послугами</w:t>
      </w:r>
      <w:proofErr w:type="spellEnd"/>
      <w:r>
        <w:rPr>
          <w:lang w:eastAsia="uk-UA"/>
        </w:rPr>
        <w:t xml:space="preserve">, </w:t>
      </w:r>
      <w:proofErr w:type="spellStart"/>
      <w:r>
        <w:rPr>
          <w:lang w:eastAsia="uk-UA"/>
        </w:rPr>
        <w:t>які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оприлюднюються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зазначеними</w:t>
      </w:r>
      <w:proofErr w:type="spellEnd"/>
      <w:r>
        <w:rPr>
          <w:lang w:eastAsia="uk-UA"/>
        </w:rPr>
        <w:t xml:space="preserve"> </w:t>
      </w:r>
      <w:proofErr w:type="spellStart"/>
      <w:r>
        <w:rPr>
          <w:lang w:eastAsia="uk-UA"/>
        </w:rPr>
        <w:t>суб’єктами</w:t>
      </w:r>
      <w:proofErr w:type="spellEnd"/>
      <w:r>
        <w:rPr>
          <w:lang w:eastAsia="uk-UA"/>
        </w:rPr>
        <w:t xml:space="preserve">: </w:t>
      </w:r>
      <w:hyperlink r:id="rId14" w:history="1">
        <w:r>
          <w:rPr>
            <w:rStyle w:val="a7"/>
            <w:lang w:eastAsia="uk-UA"/>
          </w:rPr>
          <w:t>http://ukrstat.gov.ua/metod_polog/metod_doc/2021/roz_zet/roz_zet.doc</w:t>
        </w:r>
      </w:hyperlink>
      <w:r>
        <w:rPr>
          <w:lang w:eastAsia="uk-UA"/>
        </w:rPr>
        <w:t>.</w:t>
      </w:r>
    </w:p>
    <w:p w:rsidR="00B73078" w:rsidRDefault="00B73078" w:rsidP="00B73078">
      <w:pPr>
        <w:spacing w:after="0" w:line="240" w:lineRule="auto"/>
        <w:rPr>
          <w:lang w:eastAsia="uk-UA"/>
        </w:rPr>
      </w:pPr>
    </w:p>
    <w:p w:rsidR="00B73078" w:rsidRPr="00FB299A" w:rsidRDefault="00B73078" w:rsidP="00B73078">
      <w:pPr>
        <w:spacing w:after="0" w:line="240" w:lineRule="auto"/>
        <w:jc w:val="both"/>
        <w:rPr>
          <w:u w:val="single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  <w:bookmarkStart w:id="0" w:name="_GoBack"/>
      <w:bookmarkEnd w:id="0"/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</w:t>
      </w:r>
      <w:proofErr w:type="spellStart"/>
      <w:r w:rsidRPr="00B40CD1">
        <w:rPr>
          <w:sz w:val="20"/>
          <w:szCs w:val="20"/>
          <w:lang w:val="uk-UA"/>
        </w:rPr>
        <w:t>тел</w:t>
      </w:r>
      <w:proofErr w:type="spellEnd"/>
      <w:r w:rsidRPr="00B40CD1">
        <w:rPr>
          <w:sz w:val="20"/>
          <w:szCs w:val="20"/>
          <w:lang w:val="uk-UA"/>
        </w:rPr>
        <w:t>. (048) 722-35-90; e-</w:t>
      </w:r>
      <w:proofErr w:type="spellStart"/>
      <w:r w:rsidRPr="00B40CD1">
        <w:rPr>
          <w:sz w:val="20"/>
          <w:szCs w:val="20"/>
          <w:lang w:val="uk-UA"/>
        </w:rPr>
        <w:t>mail</w:t>
      </w:r>
      <w:proofErr w:type="spellEnd"/>
      <w:r w:rsidRPr="00B40CD1">
        <w:rPr>
          <w:sz w:val="20"/>
          <w:szCs w:val="20"/>
          <w:lang w:val="uk-UA"/>
        </w:rPr>
        <w:t xml:space="preserve">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Pr="00B40CD1" w:rsidRDefault="00B73078" w:rsidP="00B73078">
      <w:pPr>
        <w:spacing w:after="0" w:line="240" w:lineRule="auto"/>
        <w:rPr>
          <w:sz w:val="26"/>
          <w:szCs w:val="26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592DAB" w:rsidRDefault="00592DAB" w:rsidP="008A6CA3">
      <w:pPr>
        <w:spacing w:after="0" w:line="230" w:lineRule="exact"/>
        <w:jc w:val="right"/>
        <w:rPr>
          <w:lang w:val="uk-UA"/>
        </w:rPr>
      </w:pPr>
    </w:p>
    <w:p w:rsidR="00592DAB" w:rsidRPr="00630218" w:rsidRDefault="00592DAB" w:rsidP="008A6CA3">
      <w:pPr>
        <w:spacing w:after="0" w:line="23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8A6CA3">
      <w:pPr>
        <w:keepNext/>
        <w:spacing w:after="0" w:line="23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Pr="00592DAB" w:rsidRDefault="00592DAB" w:rsidP="008A6CA3">
      <w:pPr>
        <w:keepNext/>
        <w:spacing w:after="0" w:line="23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>у січні–</w:t>
      </w:r>
      <w:r>
        <w:rPr>
          <w:b/>
          <w:bCs/>
          <w:sz w:val="26"/>
          <w:szCs w:val="26"/>
          <w:lang w:val="uk-UA" w:eastAsia="ru-RU"/>
        </w:rPr>
        <w:t>лютому</w:t>
      </w:r>
      <w:r w:rsidRPr="00592DAB">
        <w:rPr>
          <w:b/>
          <w:bCs/>
          <w:sz w:val="26"/>
          <w:szCs w:val="26"/>
          <w:lang w:val="uk-UA" w:eastAsia="ru-RU"/>
        </w:rPr>
        <w:t xml:space="preserve"> 202</w:t>
      </w:r>
      <w:r>
        <w:rPr>
          <w:b/>
          <w:bCs/>
          <w:sz w:val="26"/>
          <w:szCs w:val="26"/>
          <w:lang w:val="uk-UA" w:eastAsia="ru-RU"/>
        </w:rPr>
        <w:t>4</w:t>
      </w:r>
      <w:r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p w:rsidR="00592DAB" w:rsidRPr="00630218" w:rsidRDefault="00592DAB" w:rsidP="008A6CA3">
      <w:pPr>
        <w:keepNext/>
        <w:spacing w:after="0" w:line="230" w:lineRule="exact"/>
        <w:jc w:val="center"/>
        <w:outlineLvl w:val="5"/>
        <w:rPr>
          <w:b/>
          <w:bCs/>
          <w:sz w:val="24"/>
          <w:szCs w:val="24"/>
          <w:lang w:val="uk-UA" w:eastAsia="ru-RU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851"/>
        <w:gridCol w:w="992"/>
        <w:gridCol w:w="1134"/>
        <w:gridCol w:w="850"/>
        <w:gridCol w:w="993"/>
        <w:gridCol w:w="1275"/>
      </w:tblGrid>
      <w:tr w:rsidR="00592DAB" w:rsidRPr="008A6CA3" w:rsidTr="008F23B0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8F23B0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січня–лютого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січня–лютого</w:t>
            </w:r>
          </w:p>
          <w:p w:rsidR="00592DAB" w:rsidRPr="008A6CA3" w:rsidRDefault="00592DAB" w:rsidP="008A6CA3">
            <w:pPr>
              <w:spacing w:after="0" w:line="23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D371E0" w:rsidRPr="008A6CA3" w:rsidTr="008F23B0">
        <w:trPr>
          <w:trHeight w:hRule="exact" w:val="361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D371E0" w:rsidRPr="008A6CA3" w:rsidRDefault="00D371E0" w:rsidP="00D371E0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371E0" w:rsidRPr="008A36DE" w:rsidRDefault="00D371E0" w:rsidP="00D371E0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366</w:t>
            </w:r>
            <w:r>
              <w:rPr>
                <w:rFonts w:asciiTheme="minorHAnsi" w:hAnsiTheme="minorHAnsi" w:cs="Times New Roman CYR"/>
                <w:b/>
                <w:lang w:val="uk-UA"/>
              </w:rPr>
              <w:t>,5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371E0" w:rsidRPr="008A36DE" w:rsidRDefault="00D371E0" w:rsidP="00D371E0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105,3</w:t>
            </w:r>
          </w:p>
        </w:tc>
        <w:tc>
          <w:tcPr>
            <w:tcW w:w="99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D371E0" w:rsidRPr="002D5A89" w:rsidRDefault="00D371E0" w:rsidP="00D371E0">
            <w:pPr>
              <w:spacing w:after="0" w:line="240" w:lineRule="exact"/>
              <w:jc w:val="right"/>
              <w:rPr>
                <w:rFonts w:cs="Times New Roman CYR"/>
                <w:b/>
              </w:rPr>
            </w:pPr>
            <w:r w:rsidRPr="002D5A89">
              <w:rPr>
                <w:rFonts w:cs="Times New Roman CYR"/>
                <w:b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371E0" w:rsidRPr="008A36DE" w:rsidRDefault="00D371E0" w:rsidP="00D371E0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405</w:t>
            </w:r>
            <w:r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8A36DE">
              <w:rPr>
                <w:rFonts w:asciiTheme="minorHAnsi" w:hAnsiTheme="minorHAnsi" w:cs="Times New Roman CYR"/>
                <w:b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371E0" w:rsidRPr="008A36DE" w:rsidRDefault="00D371E0" w:rsidP="00D371E0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106,1</w:t>
            </w:r>
          </w:p>
        </w:tc>
        <w:tc>
          <w:tcPr>
            <w:tcW w:w="99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D371E0" w:rsidRPr="002D5A89" w:rsidRDefault="00D371E0" w:rsidP="00D371E0">
            <w:pPr>
              <w:spacing w:after="0" w:line="240" w:lineRule="exact"/>
              <w:jc w:val="right"/>
              <w:rPr>
                <w:rFonts w:cs="Times New Roman CYR"/>
                <w:b/>
              </w:rPr>
            </w:pPr>
            <w:r w:rsidRPr="002D5A89">
              <w:rPr>
                <w:rFonts w:cs="Times New Roman CYR"/>
                <w:b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371E0" w:rsidRPr="008A6CA3" w:rsidRDefault="00D371E0" w:rsidP="00D371E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–38,8</w:t>
            </w:r>
          </w:p>
        </w:tc>
      </w:tr>
      <w:tr w:rsidR="00592DAB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35264B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5264B" w:rsidRPr="008A6CA3" w:rsidRDefault="0035264B" w:rsidP="0035264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5264B" w:rsidRPr="0035264B" w:rsidRDefault="0035264B" w:rsidP="0035264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5264B">
              <w:rPr>
                <w:rFonts w:asciiTheme="minorHAnsi" w:hAnsiTheme="minorHAnsi" w:cs="Times New Roman CYR"/>
              </w:rPr>
              <w:t>1</w:t>
            </w:r>
            <w:r w:rsidRPr="0035264B">
              <w:rPr>
                <w:rFonts w:asciiTheme="minorHAnsi" w:hAnsiTheme="minorHAnsi" w:cs="Times New Roman CYR"/>
                <w:lang w:val="uk-UA"/>
              </w:rPr>
              <w:t>,</w:t>
            </w:r>
            <w:r w:rsidRPr="0035264B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5264B" w:rsidRPr="0035264B" w:rsidRDefault="0035264B" w:rsidP="0035264B">
            <w:pPr>
              <w:jc w:val="right"/>
              <w:rPr>
                <w:rFonts w:asciiTheme="minorHAnsi" w:hAnsiTheme="minorHAnsi" w:cs="Times New Roman CYR"/>
              </w:rPr>
            </w:pPr>
            <w:r w:rsidRPr="0035264B">
              <w:rPr>
                <w:rFonts w:asciiTheme="minorHAnsi" w:hAnsiTheme="minorHAnsi" w:cs="Times New Roman CYR"/>
              </w:rPr>
              <w:t>17,8</w:t>
            </w: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35264B" w:rsidRPr="008A6CA3" w:rsidRDefault="0035264B" w:rsidP="0035264B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5264B" w:rsidRPr="008A6CA3" w:rsidRDefault="0035264B" w:rsidP="0035264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5264B" w:rsidRPr="008A6CA3" w:rsidRDefault="0035264B" w:rsidP="0035264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111,0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5264B" w:rsidRPr="008A6CA3" w:rsidRDefault="00C34A5A" w:rsidP="0035264B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5264B" w:rsidRPr="008A6CA3" w:rsidRDefault="00C34A5A" w:rsidP="0035264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1,0</w:t>
            </w:r>
          </w:p>
        </w:tc>
      </w:tr>
      <w:tr w:rsidR="00BE238D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238D" w:rsidRPr="008A6CA3" w:rsidRDefault="00BE238D" w:rsidP="00BE238D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238D" w:rsidRPr="00BE238D" w:rsidRDefault="00BE238D" w:rsidP="00BE238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E238D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E238D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238D" w:rsidRPr="00BE238D" w:rsidRDefault="00BE238D" w:rsidP="00BE238D">
            <w:pPr>
              <w:jc w:val="right"/>
              <w:rPr>
                <w:rFonts w:asciiTheme="minorHAnsi" w:hAnsiTheme="minorHAnsi" w:cs="Times New Roman CYR"/>
              </w:rPr>
            </w:pPr>
            <w:r w:rsidRPr="00BE238D">
              <w:rPr>
                <w:rFonts w:asciiTheme="minorHAnsi" w:hAnsiTheme="minorHAnsi" w:cs="Times New Roman CYR"/>
              </w:rPr>
              <w:t>680,6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238D" w:rsidRPr="00BE238D" w:rsidRDefault="00BE238D" w:rsidP="00BE238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238D" w:rsidRPr="00BE238D" w:rsidRDefault="00BE238D" w:rsidP="00BE238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238D" w:rsidRPr="00BE238D" w:rsidRDefault="00BE238D" w:rsidP="00BE238D">
            <w:pPr>
              <w:jc w:val="right"/>
              <w:rPr>
                <w:rFonts w:asciiTheme="minorHAnsi" w:hAnsiTheme="minorHAnsi" w:cs="Times New Roman CYR"/>
              </w:rPr>
            </w:pPr>
            <w:r w:rsidRPr="00BE238D">
              <w:rPr>
                <w:rFonts w:asciiTheme="minorHAnsi" w:hAnsiTheme="minorHAnsi" w:cs="Times New Roman CYR"/>
              </w:rPr>
              <w:t>175,5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238D" w:rsidRPr="00BE238D" w:rsidRDefault="00BE238D" w:rsidP="00BE238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E238D" w:rsidRPr="008A6CA3" w:rsidRDefault="00BE238D" w:rsidP="00BE238D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3,3</w:t>
            </w:r>
          </w:p>
        </w:tc>
      </w:tr>
      <w:tr w:rsidR="00EA7B23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A7B23" w:rsidRPr="008A6CA3" w:rsidRDefault="00EA7B23" w:rsidP="00BE238D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A7B23" w:rsidRPr="00EA7B23" w:rsidRDefault="00EA7B23" w:rsidP="00BE238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A7B23" w:rsidRPr="00EA7B23" w:rsidRDefault="00EA7B23" w:rsidP="00BE238D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3352,5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A7B23" w:rsidRDefault="00EA7B23" w:rsidP="00BE238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A7B23" w:rsidRDefault="00EA7B23" w:rsidP="00BE238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A7B23" w:rsidRPr="00EA7B23" w:rsidRDefault="00EA7B23" w:rsidP="00BE238D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397,7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A7B23" w:rsidRDefault="00EA7B23" w:rsidP="00BE238D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A7B23" w:rsidRDefault="00EA7B23" w:rsidP="00BE238D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2,2</w:t>
            </w:r>
          </w:p>
        </w:tc>
      </w:tr>
      <w:tr w:rsidR="0001774F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1774F" w:rsidRPr="008A6CA3" w:rsidRDefault="0001774F" w:rsidP="0001774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1774F" w:rsidRPr="0001774F" w:rsidRDefault="0001774F" w:rsidP="0001774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1774F">
              <w:rPr>
                <w:rFonts w:asciiTheme="minorHAnsi" w:hAnsiTheme="minorHAnsi" w:cs="Times New Roman CYR"/>
              </w:rPr>
              <w:t>1</w:t>
            </w:r>
            <w:r w:rsidRPr="0001774F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1774F" w:rsidRPr="0001774F" w:rsidRDefault="0001774F" w:rsidP="0001774F">
            <w:pPr>
              <w:jc w:val="right"/>
              <w:rPr>
                <w:rFonts w:asciiTheme="minorHAnsi" w:hAnsiTheme="minorHAnsi" w:cs="Times New Roman CYR"/>
              </w:rPr>
            </w:pPr>
            <w:r w:rsidRPr="0001774F">
              <w:rPr>
                <w:rFonts w:asciiTheme="minorHAnsi" w:hAnsiTheme="minorHAnsi" w:cs="Times New Roman CYR"/>
              </w:rPr>
              <w:t>51,6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1774F" w:rsidRPr="0001774F" w:rsidRDefault="0001774F" w:rsidP="0001774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1774F" w:rsidRPr="008A6CA3" w:rsidRDefault="0001774F" w:rsidP="0001774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1774F" w:rsidRPr="008A6CA3" w:rsidRDefault="0001774F" w:rsidP="0001774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127,7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1774F" w:rsidRPr="0001774F" w:rsidRDefault="0001774F" w:rsidP="0001774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1774F" w:rsidRPr="008A6CA3" w:rsidRDefault="0001774F" w:rsidP="0001774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–0,3</w:t>
            </w:r>
          </w:p>
        </w:tc>
      </w:tr>
      <w:tr w:rsidR="00592DAB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6970D8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8,3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6970D8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123,2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6970D8" w:rsidRDefault="006970D8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6970D8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6970D8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61,1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6970D8" w:rsidRDefault="006970D8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6970D8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–0,2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104C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10,1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104C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118,2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5104C5" w:rsidRDefault="005104C5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104C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51,6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104C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235,3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5104C5" w:rsidRDefault="005104C5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104C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–41,5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607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607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51,9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60793" w:rsidRDefault="00A60793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607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607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132,2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60793" w:rsidRDefault="00A60793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A60793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–0,4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8259B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8259B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108,8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8259BE" w:rsidRDefault="008259BE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8259B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8259B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87,5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8259BE" w:rsidRDefault="008259BE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8259B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0,1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76FC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43,4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76FC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756,6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376FC6" w:rsidRDefault="00376FC6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76FC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76FC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91,4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376FC6" w:rsidRDefault="00376FC6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376FC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37,8</w:t>
            </w:r>
          </w:p>
        </w:tc>
      </w:tr>
      <w:tr w:rsidR="00C124F4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124F4" w:rsidRPr="008A6CA3" w:rsidRDefault="00C124F4" w:rsidP="00C124F4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333DDD" w:rsidRDefault="00C124F4" w:rsidP="00C124F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33DDD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33DDD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333DDD" w:rsidRDefault="00C124F4" w:rsidP="00C124F4">
            <w:pPr>
              <w:jc w:val="right"/>
              <w:rPr>
                <w:rFonts w:asciiTheme="minorHAnsi" w:hAnsiTheme="minorHAnsi" w:cs="Times New Roman CYR"/>
              </w:rPr>
            </w:pPr>
            <w:r w:rsidRPr="00333DDD">
              <w:rPr>
                <w:rFonts w:asciiTheme="minorHAnsi" w:hAnsiTheme="minorHAnsi" w:cs="Times New Roman CYR"/>
              </w:rPr>
              <w:t>83,3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124F4" w:rsidRPr="00333DDD" w:rsidRDefault="00C124F4" w:rsidP="00C124F4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C124F4" w:rsidRDefault="00C124F4" w:rsidP="00C124F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124F4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124F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C124F4" w:rsidRDefault="00C124F4" w:rsidP="00C124F4">
            <w:pPr>
              <w:jc w:val="right"/>
              <w:rPr>
                <w:rFonts w:asciiTheme="minorHAnsi" w:hAnsiTheme="minorHAnsi" w:cs="Times New Roman CYR"/>
              </w:rPr>
            </w:pPr>
            <w:r w:rsidRPr="00C124F4">
              <w:rPr>
                <w:rFonts w:asciiTheme="minorHAnsi" w:hAnsiTheme="minorHAnsi" w:cs="Times New Roman CYR"/>
              </w:rPr>
              <w:t>276,6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124F4" w:rsidRPr="00C124F4" w:rsidRDefault="00C124F4" w:rsidP="00C124F4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124F4" w:rsidRPr="008A6CA3" w:rsidRDefault="00C124F4" w:rsidP="00C124F4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–5,7</w:t>
            </w:r>
          </w:p>
        </w:tc>
      </w:tr>
      <w:tr w:rsidR="00C124F4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124F4" w:rsidRPr="008A6CA3" w:rsidRDefault="00C124F4" w:rsidP="00C124F4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333DDD" w:rsidRDefault="00C124F4" w:rsidP="00C124F4">
            <w:pPr>
              <w:jc w:val="right"/>
              <w:rPr>
                <w:rFonts w:asciiTheme="minorHAnsi" w:hAnsiTheme="minorHAnsi" w:cs="Times New Roman CYR"/>
              </w:rPr>
            </w:pPr>
            <w:r w:rsidRPr="00333DDD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33DD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333DDD" w:rsidRDefault="00C124F4" w:rsidP="00C124F4">
            <w:pPr>
              <w:jc w:val="right"/>
              <w:rPr>
                <w:rFonts w:asciiTheme="minorHAnsi" w:hAnsiTheme="minorHAnsi" w:cs="Times New Roman CYR"/>
              </w:rPr>
            </w:pPr>
            <w:r w:rsidRPr="00333DDD">
              <w:rPr>
                <w:rFonts w:asciiTheme="minorHAnsi" w:hAnsiTheme="minorHAnsi" w:cs="Times New Roman CYR"/>
              </w:rPr>
              <w:t>2184,9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124F4" w:rsidRPr="00333DDD" w:rsidRDefault="00C124F4" w:rsidP="00C124F4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C124F4" w:rsidRDefault="00C124F4" w:rsidP="00C124F4">
            <w:pPr>
              <w:jc w:val="right"/>
              <w:rPr>
                <w:rFonts w:asciiTheme="minorHAnsi" w:hAnsiTheme="minorHAnsi" w:cs="Times New Roman CYR"/>
              </w:rPr>
            </w:pPr>
            <w:r w:rsidRPr="00C124F4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124F4" w:rsidRPr="00C124F4" w:rsidRDefault="00C124F4" w:rsidP="00C124F4">
            <w:pPr>
              <w:jc w:val="right"/>
              <w:rPr>
                <w:rFonts w:asciiTheme="minorHAnsi" w:hAnsiTheme="minorHAnsi" w:cs="Times New Roman CYR"/>
              </w:rPr>
            </w:pPr>
            <w:r w:rsidRPr="00C124F4">
              <w:rPr>
                <w:rFonts w:asciiTheme="minorHAnsi" w:hAnsiTheme="minorHAnsi" w:cs="Times New Roman CYR"/>
              </w:rPr>
              <w:t>45,8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124F4" w:rsidRPr="00C124F4" w:rsidRDefault="00C124F4" w:rsidP="00C124F4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124F4" w:rsidRPr="008A6CA3" w:rsidRDefault="009548E1" w:rsidP="00C124F4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–10,8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110,9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1E42AA" w:rsidRDefault="00BD17D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E42A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E42A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90,4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1E42AA" w:rsidRDefault="001E42AA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–8,9</w:t>
            </w:r>
          </w:p>
        </w:tc>
      </w:tr>
      <w:tr w:rsidR="00592DAB" w:rsidRPr="008A6CA3" w:rsidTr="008F23B0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284579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71,8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284579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28457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–1,3</w:t>
            </w:r>
          </w:p>
        </w:tc>
      </w:tr>
      <w:tr w:rsidR="00904AEE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04AEE" w:rsidRPr="008A6CA3" w:rsidRDefault="00904AEE" w:rsidP="00904AEE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752A1C" w:rsidRDefault="00904AEE" w:rsidP="00904AE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52A1C">
              <w:rPr>
                <w:rFonts w:asciiTheme="minorHAnsi" w:hAnsiTheme="minorHAnsi" w:cs="Times New Roman CYR"/>
              </w:rPr>
              <w:t>34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52A1C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752A1C" w:rsidRDefault="00904AEE" w:rsidP="00904AEE">
            <w:pPr>
              <w:jc w:val="right"/>
              <w:rPr>
                <w:rFonts w:asciiTheme="minorHAnsi" w:hAnsiTheme="minorHAnsi" w:cs="Times New Roman CYR"/>
              </w:rPr>
            </w:pPr>
            <w:r w:rsidRPr="00752A1C">
              <w:rPr>
                <w:rFonts w:asciiTheme="minorHAnsi" w:hAnsiTheme="minorHAnsi" w:cs="Times New Roman CYR"/>
              </w:rPr>
              <w:t>116,7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4AEE" w:rsidRPr="00752A1C" w:rsidRDefault="00904AEE" w:rsidP="00904AE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904AEE" w:rsidRDefault="00904AEE" w:rsidP="00904AE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04AEE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904AEE" w:rsidRDefault="00904AEE" w:rsidP="00904AEE">
            <w:pPr>
              <w:jc w:val="right"/>
              <w:rPr>
                <w:rFonts w:asciiTheme="minorHAnsi" w:hAnsiTheme="minorHAnsi" w:cs="Times New Roman CYR"/>
              </w:rPr>
            </w:pPr>
            <w:r w:rsidRPr="00904AEE">
              <w:rPr>
                <w:rFonts w:asciiTheme="minorHAnsi" w:hAnsiTheme="minorHAnsi" w:cs="Times New Roman CYR"/>
              </w:rPr>
              <w:t>172,3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4AEE" w:rsidRPr="00A97F97" w:rsidRDefault="00A97F97" w:rsidP="00904AE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04AEE" w:rsidRPr="008A6CA3" w:rsidRDefault="00A97F97" w:rsidP="00904AEE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31,7</w:t>
            </w:r>
          </w:p>
        </w:tc>
      </w:tr>
      <w:tr w:rsidR="00904AEE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04AEE" w:rsidRPr="008A6CA3" w:rsidRDefault="00904AEE" w:rsidP="00904AEE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752A1C" w:rsidRDefault="00904AEE" w:rsidP="00904AEE">
            <w:pPr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</w:rPr>
              <w:t>34,0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752A1C" w:rsidRDefault="00904AEE" w:rsidP="00904AEE">
            <w:pPr>
              <w:jc w:val="right"/>
              <w:rPr>
                <w:rFonts w:asciiTheme="minorHAnsi" w:hAnsiTheme="minorHAnsi" w:cs="Times New Roman CYR"/>
              </w:rPr>
            </w:pPr>
            <w:r w:rsidRPr="00752A1C">
              <w:rPr>
                <w:rFonts w:asciiTheme="minorHAnsi" w:hAnsiTheme="minorHAnsi" w:cs="Times New Roman CYR"/>
              </w:rPr>
              <w:t>197,9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4AEE" w:rsidRPr="00752A1C" w:rsidRDefault="00904AEE" w:rsidP="00904AE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904AEE" w:rsidRDefault="00904AEE" w:rsidP="00A97F97">
            <w:pPr>
              <w:jc w:val="right"/>
              <w:rPr>
                <w:rFonts w:asciiTheme="minorHAnsi" w:hAnsiTheme="minorHAnsi" w:cs="Times New Roman CYR"/>
              </w:rPr>
            </w:pPr>
            <w:r w:rsidRPr="00904AEE">
              <w:rPr>
                <w:rFonts w:asciiTheme="minorHAnsi" w:hAnsiTheme="minorHAnsi" w:cs="Times New Roman CYR"/>
              </w:rPr>
              <w:t>6</w:t>
            </w:r>
            <w:r w:rsidR="00A97F97">
              <w:rPr>
                <w:rFonts w:asciiTheme="minorHAnsi" w:hAnsiTheme="minorHAnsi" w:cs="Times New Roman CYR"/>
                <w:lang w:val="uk-UA"/>
              </w:rPr>
              <w:t>,</w:t>
            </w:r>
            <w:r w:rsidRPr="00904AEE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04AEE" w:rsidRPr="00904AEE" w:rsidRDefault="00904AEE" w:rsidP="00904AEE">
            <w:pPr>
              <w:jc w:val="right"/>
              <w:rPr>
                <w:rFonts w:asciiTheme="minorHAnsi" w:hAnsiTheme="minorHAnsi" w:cs="Times New Roman CYR"/>
              </w:rPr>
            </w:pPr>
            <w:r w:rsidRPr="00904AEE">
              <w:rPr>
                <w:rFonts w:asciiTheme="minorHAnsi" w:hAnsiTheme="minorHAnsi" w:cs="Times New Roman CYR"/>
              </w:rPr>
              <w:t>129,1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04AEE" w:rsidRPr="00A97F97" w:rsidRDefault="00A97F97" w:rsidP="00904AE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04AEE" w:rsidRPr="008A6CA3" w:rsidRDefault="00A97F97" w:rsidP="00904AEE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27,2</w:t>
            </w:r>
          </w:p>
        </w:tc>
      </w:tr>
      <w:tr w:rsidR="00895F7C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95F7C" w:rsidRPr="008A6CA3" w:rsidRDefault="00895F7C" w:rsidP="00895F7C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95F7C" w:rsidRPr="00895F7C" w:rsidRDefault="007825DD" w:rsidP="00895F7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95F7C" w:rsidRPr="009722E5" w:rsidRDefault="007825DD" w:rsidP="00895F7C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38,7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95F7C" w:rsidRPr="00895F7C" w:rsidRDefault="007825DD" w:rsidP="00895F7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95F7C" w:rsidRPr="008A6CA3" w:rsidRDefault="00895F7C" w:rsidP="00895F7C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95F7C" w:rsidRPr="008A6CA3" w:rsidRDefault="00895F7C" w:rsidP="00895F7C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95F7C" w:rsidRPr="00895F7C" w:rsidRDefault="00895F7C" w:rsidP="00895F7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95F7C" w:rsidRPr="008A6CA3" w:rsidRDefault="007825DD" w:rsidP="00895F7C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–0,4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F485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15,5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F485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F61D48" w:rsidRDefault="00F61D48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C0162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120,3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C0162E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101,5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C0162E" w:rsidRDefault="00C0162E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29,7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C0162E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–104,8</w:t>
            </w:r>
          </w:p>
        </w:tc>
      </w:tr>
      <w:tr w:rsidR="007F485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485B" w:rsidRPr="008A6CA3" w:rsidRDefault="007F485B" w:rsidP="007F485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F485B" w:rsidRDefault="007F485B" w:rsidP="007F485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F485B" w:rsidRDefault="007F485B" w:rsidP="007F485B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447,2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F485B" w:rsidRDefault="007F485B" w:rsidP="007F485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485B" w:rsidRDefault="007F485B" w:rsidP="007F485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485B" w:rsidRDefault="007F485B" w:rsidP="007F485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F485B" w:rsidRDefault="007F485B" w:rsidP="007F485B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F485B" w:rsidRDefault="007F485B" w:rsidP="007F485B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DD695C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D695C" w:rsidRPr="00137402" w:rsidRDefault="00DD695C" w:rsidP="0013740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26,7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D695C" w:rsidRPr="00DD695C" w:rsidRDefault="00DD695C" w:rsidP="00137402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2030,7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D695C" w:rsidRDefault="00DD695C" w:rsidP="0013740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D695C" w:rsidRDefault="00DD695C" w:rsidP="00137402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26,7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37402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2,1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37402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168,5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137402" w:rsidRDefault="00137402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37402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37402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137402" w:rsidRDefault="00137402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137402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1,1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714E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2,6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714E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7714E1" w:rsidRDefault="007714E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714E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7714E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213,2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7714E1" w:rsidRDefault="007714E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7714E1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–1,3</w:t>
            </w:r>
          </w:p>
        </w:tc>
      </w:tr>
      <w:tr w:rsidR="007572DC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572DC" w:rsidRPr="008A6CA3" w:rsidRDefault="007572DC" w:rsidP="007572DC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EB5831" w:rsidRDefault="007572DC" w:rsidP="007572D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B5831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EB5831" w:rsidRDefault="007572DC" w:rsidP="007572DC">
            <w:pPr>
              <w:jc w:val="right"/>
              <w:rPr>
                <w:rFonts w:asciiTheme="minorHAnsi" w:hAnsiTheme="minorHAnsi" w:cs="Times New Roman CYR"/>
              </w:rPr>
            </w:pPr>
            <w:r w:rsidRPr="00EB5831">
              <w:rPr>
                <w:rFonts w:asciiTheme="minorHAnsi" w:hAnsiTheme="minorHAnsi" w:cs="Times New Roman CYR"/>
              </w:rPr>
              <w:t>53,9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572DC" w:rsidRPr="00EB5831" w:rsidRDefault="007572DC" w:rsidP="007572D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7572DC" w:rsidRDefault="007572DC" w:rsidP="007572D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572DC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7572DC" w:rsidRDefault="007572DC" w:rsidP="007572DC">
            <w:pPr>
              <w:jc w:val="right"/>
              <w:rPr>
                <w:rFonts w:asciiTheme="minorHAnsi" w:hAnsiTheme="minorHAnsi" w:cs="Times New Roman CYR"/>
              </w:rPr>
            </w:pPr>
            <w:r w:rsidRPr="007572DC">
              <w:rPr>
                <w:rFonts w:asciiTheme="minorHAnsi" w:hAnsiTheme="minorHAnsi" w:cs="Times New Roman CYR"/>
              </w:rPr>
              <w:t>162,9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572DC" w:rsidRPr="007572DC" w:rsidRDefault="007572DC" w:rsidP="007572D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572DC" w:rsidRPr="008A6CA3" w:rsidRDefault="007572DC" w:rsidP="007572DC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1,9</w:t>
            </w:r>
          </w:p>
        </w:tc>
      </w:tr>
      <w:tr w:rsidR="007572DC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572DC" w:rsidRPr="008A6CA3" w:rsidRDefault="007572DC" w:rsidP="007572DC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EB5831" w:rsidRDefault="007572DC" w:rsidP="007572DC">
            <w:pPr>
              <w:jc w:val="right"/>
              <w:rPr>
                <w:rFonts w:asciiTheme="minorHAnsi" w:hAnsiTheme="minorHAnsi" w:cs="Times New Roman CYR"/>
              </w:rPr>
            </w:pPr>
            <w:r w:rsidRPr="00EB5831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EB5831" w:rsidRDefault="007572DC" w:rsidP="007572DC">
            <w:pPr>
              <w:jc w:val="right"/>
              <w:rPr>
                <w:rFonts w:asciiTheme="minorHAnsi" w:hAnsiTheme="minorHAnsi" w:cs="Times New Roman CYR"/>
              </w:rPr>
            </w:pPr>
            <w:r w:rsidRPr="00EB5831">
              <w:rPr>
                <w:rFonts w:asciiTheme="minorHAnsi" w:hAnsiTheme="minorHAnsi" w:cs="Times New Roman CYR"/>
              </w:rPr>
              <w:t>86,9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572DC" w:rsidRPr="00EB5831" w:rsidRDefault="007572DC" w:rsidP="007572D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7572DC" w:rsidRDefault="007572DC" w:rsidP="007572DC">
            <w:pPr>
              <w:jc w:val="right"/>
              <w:rPr>
                <w:rFonts w:asciiTheme="minorHAnsi" w:hAnsiTheme="minorHAnsi" w:cs="Times New Roman CYR"/>
              </w:rPr>
            </w:pPr>
            <w:r w:rsidRPr="007572DC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572DC" w:rsidRPr="007572DC" w:rsidRDefault="007572DC" w:rsidP="007572DC">
            <w:pPr>
              <w:jc w:val="right"/>
              <w:rPr>
                <w:rFonts w:asciiTheme="minorHAnsi" w:hAnsiTheme="minorHAnsi" w:cs="Times New Roman CYR"/>
              </w:rPr>
            </w:pPr>
            <w:r w:rsidRPr="007572DC">
              <w:rPr>
                <w:rFonts w:asciiTheme="minorHAnsi" w:hAnsiTheme="minorHAnsi" w:cs="Times New Roman CYR"/>
              </w:rPr>
              <w:t>100,8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572DC" w:rsidRPr="007572DC" w:rsidRDefault="007572DC" w:rsidP="007572DC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572DC" w:rsidRPr="008A6CA3" w:rsidRDefault="007572DC" w:rsidP="007572DC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–2,0</w:t>
            </w:r>
          </w:p>
        </w:tc>
      </w:tr>
      <w:tr w:rsidR="00592DAB" w:rsidRPr="008A6CA3" w:rsidTr="008F23B0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F13120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7,4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F13120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743,1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F13120" w:rsidRDefault="00F13120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F13120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BD17D7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7,2</w:t>
            </w:r>
          </w:p>
        </w:tc>
      </w:tr>
      <w:tr w:rsidR="00346786" w:rsidRPr="008A6CA3" w:rsidTr="008F23B0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Pr="008A6CA3" w:rsidRDefault="00346786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3467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1,6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3467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786,4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46786" w:rsidRDefault="00346786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3467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6786" w:rsidRDefault="003467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71,2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46786" w:rsidRDefault="00346786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6786" w:rsidRDefault="00346786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0,6</w:t>
            </w:r>
          </w:p>
        </w:tc>
      </w:tr>
      <w:tr w:rsidR="005D031E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031E" w:rsidRPr="008A6CA3" w:rsidRDefault="005D031E" w:rsidP="005D031E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031E" w:rsidRPr="005D031E" w:rsidRDefault="005D031E" w:rsidP="005D031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D031E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031E" w:rsidRPr="005D031E" w:rsidRDefault="005D031E" w:rsidP="005D031E">
            <w:pPr>
              <w:jc w:val="right"/>
              <w:rPr>
                <w:rFonts w:asciiTheme="minorHAnsi" w:hAnsiTheme="minorHAnsi" w:cs="Times New Roman CYR"/>
              </w:rPr>
            </w:pPr>
            <w:r w:rsidRPr="005D031E">
              <w:rPr>
                <w:rFonts w:asciiTheme="minorHAnsi" w:hAnsiTheme="minorHAnsi" w:cs="Times New Roman CYR"/>
              </w:rPr>
              <w:t>124,3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D031E" w:rsidRPr="005D031E" w:rsidRDefault="005D031E" w:rsidP="005D031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031E" w:rsidRPr="005D031E" w:rsidRDefault="005D031E" w:rsidP="005D031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D031E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D031E" w:rsidRPr="005D031E" w:rsidRDefault="005D031E" w:rsidP="005D031E">
            <w:pPr>
              <w:jc w:val="right"/>
              <w:rPr>
                <w:rFonts w:asciiTheme="minorHAnsi" w:hAnsiTheme="minorHAnsi" w:cs="Times New Roman CYR"/>
              </w:rPr>
            </w:pPr>
            <w:r w:rsidRPr="005D031E">
              <w:rPr>
                <w:rFonts w:asciiTheme="minorHAnsi" w:hAnsiTheme="minorHAnsi" w:cs="Times New Roman CYR"/>
              </w:rPr>
              <w:t>97,4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D031E" w:rsidRPr="005D031E" w:rsidRDefault="005D031E" w:rsidP="005D031E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D031E" w:rsidRPr="008A6CA3" w:rsidRDefault="005D031E" w:rsidP="005D031E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5,9</w:t>
            </w:r>
          </w:p>
        </w:tc>
      </w:tr>
      <w:tr w:rsidR="00592DAB" w:rsidRPr="008A6CA3" w:rsidTr="008F23B0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5308A" w:rsidP="0095308A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к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5308A" w:rsidP="0095308A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95308A" w:rsidRDefault="0095308A" w:rsidP="0095308A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5308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5308A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296,6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95308A" w:rsidRDefault="0095308A" w:rsidP="0095308A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95308A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D74D6F" w:rsidRPr="008A6CA3" w:rsidTr="008F23B0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74D6F" w:rsidRPr="008A6CA3" w:rsidRDefault="00D74D6F" w:rsidP="00D74D6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74D6F" w:rsidRPr="00D74D6F" w:rsidRDefault="00D74D6F" w:rsidP="00D74D6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74D6F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74D6F" w:rsidRPr="00D74D6F" w:rsidRDefault="00D74D6F" w:rsidP="00D74D6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74D6F">
              <w:rPr>
                <w:rFonts w:asciiTheme="minorHAnsi" w:hAnsiTheme="minorHAnsi" w:cs="Times New Roman CYR"/>
              </w:rPr>
              <w:t>95,6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74D6F" w:rsidRPr="00D74D6F" w:rsidRDefault="00D74D6F" w:rsidP="00D74D6F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74D6F" w:rsidRPr="008A6CA3" w:rsidRDefault="00D74D6F" w:rsidP="00D74D6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74D6F" w:rsidRPr="008A6CA3" w:rsidRDefault="00D74D6F" w:rsidP="00D74D6F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87,0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74D6F" w:rsidRPr="00D74D6F" w:rsidRDefault="00D74D6F" w:rsidP="00D74D6F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74D6F" w:rsidRPr="008A6CA3" w:rsidRDefault="00D74D6F" w:rsidP="00D74D6F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3,0</w:t>
            </w:r>
          </w:p>
        </w:tc>
      </w:tr>
      <w:tr w:rsidR="00BE394C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394C" w:rsidRPr="008A6CA3" w:rsidRDefault="00BE394C" w:rsidP="00BE394C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394C" w:rsidRPr="00BE394C" w:rsidRDefault="00BE394C" w:rsidP="00120C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E394C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E394C" w:rsidRPr="00BE394C" w:rsidRDefault="00BE394C" w:rsidP="00120C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E394C">
              <w:rPr>
                <w:rFonts w:asciiTheme="minorHAnsi" w:hAnsiTheme="minorHAnsi" w:cs="Times New Roman CYR"/>
              </w:rPr>
              <w:t>19,9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394C" w:rsidRPr="00BE394C" w:rsidRDefault="00BE394C" w:rsidP="00120C1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394C" w:rsidRPr="008A6CA3" w:rsidRDefault="00BE394C" w:rsidP="00120C11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394C" w:rsidRPr="008A6CA3" w:rsidRDefault="00BE394C" w:rsidP="00120C11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31,9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E394C" w:rsidRPr="00BE394C" w:rsidRDefault="00BE394C" w:rsidP="00120C1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E394C" w:rsidRPr="008A6CA3" w:rsidRDefault="00BE394C" w:rsidP="00120C11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5,3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92DA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92DAB" w:rsidRPr="008A6CA3" w:rsidRDefault="00BD17D7" w:rsidP="008A6CA3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4047BE" w:rsidRDefault="00BD17D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92DAB" w:rsidRPr="008A6CA3" w:rsidRDefault="004047BE" w:rsidP="00BD17D7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4,</w:t>
            </w:r>
            <w:r w:rsidR="00BD17D7">
              <w:rPr>
                <w:rFonts w:asciiTheme="minorHAnsi" w:hAnsiTheme="minorHAnsi" w:cs="Times New Roman CYR"/>
                <w:lang w:val="uk-UA"/>
              </w:rPr>
              <w:t>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92DAB" w:rsidRPr="008A6CA3" w:rsidRDefault="004047BE" w:rsidP="008A6CA3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1244,5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4047BE" w:rsidRDefault="004047BE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592DAB" w:rsidRPr="008A6CA3" w:rsidRDefault="00BD17D7" w:rsidP="00BD17D7">
            <w:pPr>
              <w:spacing w:line="23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–4,2</w:t>
            </w:r>
          </w:p>
        </w:tc>
      </w:tr>
      <w:tr w:rsidR="00654272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54272" w:rsidRPr="008A6CA3" w:rsidRDefault="00654272" w:rsidP="008F23B0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С</w:t>
            </w:r>
            <w:r w:rsidR="008F23B0">
              <w:rPr>
                <w:rFonts w:asciiTheme="minorHAnsi" w:hAnsiTheme="minorHAnsi"/>
                <w:lang w:val="uk-UA" w:eastAsia="ru-RU"/>
              </w:rPr>
              <w:t>и</w:t>
            </w:r>
            <w:r>
              <w:rPr>
                <w:rFonts w:asciiTheme="minorHAnsi" w:hAnsiTheme="minorHAnsi"/>
                <w:lang w:val="uk-UA" w:eastAsia="ru-RU"/>
              </w:rPr>
              <w:t>нгапур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4272" w:rsidRDefault="00654272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4272" w:rsidRDefault="00654272" w:rsidP="00654272">
            <w:pPr>
              <w:spacing w:line="230" w:lineRule="exact"/>
              <w:ind w:left="-57" w:right="-57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65512,4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54272" w:rsidRDefault="00654272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4272" w:rsidRDefault="00BD17D7" w:rsidP="008A6CA3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54272" w:rsidRDefault="00BD17D7" w:rsidP="008A6CA3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278,9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54272" w:rsidRDefault="00BD17D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654272" w:rsidRDefault="00BD17D7" w:rsidP="008A6CA3">
            <w:pPr>
              <w:spacing w:line="23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8,8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F5F80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F5F80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31,5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F5F80" w:rsidRDefault="00AF5F80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F5F80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26,5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F5F80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2377,1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AF5F80" w:rsidRDefault="00AF5F80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AF5F80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–26,0</w:t>
            </w:r>
          </w:p>
        </w:tc>
      </w:tr>
      <w:tr w:rsidR="00592DAB" w:rsidRPr="008A6CA3" w:rsidTr="008F23B0">
        <w:trPr>
          <w:trHeight w:hRule="exact" w:val="91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D10E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3,4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D10E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80,2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DD10E5" w:rsidRDefault="00DD10E5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DD10E5" w:rsidRDefault="00DD10E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D10E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76,0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DD10E5" w:rsidRDefault="00DD10E5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DD10E5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1,7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44769F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9,1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44769F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384,9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44769F" w:rsidRDefault="0044769F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44769F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44769F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137,8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44769F" w:rsidRDefault="0044769F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44769F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–3,1</w:t>
            </w:r>
          </w:p>
        </w:tc>
      </w:tr>
      <w:tr w:rsidR="00276686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76686" w:rsidRPr="008A6CA3" w:rsidRDefault="00276686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76686" w:rsidRDefault="002766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76686" w:rsidRDefault="002766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60,9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76686" w:rsidRDefault="00276686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76686" w:rsidRDefault="002766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76686" w:rsidRDefault="00276686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80,2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76686" w:rsidRDefault="00276686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76686" w:rsidRDefault="00276686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–0,1</w:t>
            </w:r>
          </w:p>
        </w:tc>
      </w:tr>
      <w:tr w:rsidR="00F2481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2481B" w:rsidRPr="008A6CA3" w:rsidRDefault="00F2481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2481B" w:rsidRPr="008A6CA3" w:rsidRDefault="00F2481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9,9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2481B" w:rsidRPr="008A6CA3" w:rsidRDefault="00F2481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279,1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2481B" w:rsidRPr="00F2481B" w:rsidRDefault="00F2481B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2481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2481B" w:rsidRPr="008A6CA3" w:rsidRDefault="00BD17D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416,6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2481B" w:rsidRPr="00F2481B" w:rsidRDefault="00BD17D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2481B" w:rsidRPr="008A6CA3" w:rsidRDefault="00BD17D7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9,5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D32A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44,0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D32A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71,7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5D32A1" w:rsidRDefault="005D32A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1408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50,0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14085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109,4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314085" w:rsidRDefault="00314085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314085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–6,0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  <w:proofErr w:type="spellEnd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527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6,7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527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539,6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D05277" w:rsidRDefault="00D0527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527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5277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71,2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D05277" w:rsidRDefault="00D05277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D05277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4,7</w:t>
            </w:r>
          </w:p>
        </w:tc>
      </w:tr>
      <w:tr w:rsidR="00C8647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8647F" w:rsidRPr="008A6CA3" w:rsidRDefault="00C8647F" w:rsidP="00C8647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C8647F" w:rsidRDefault="00C8647F" w:rsidP="00C8647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647F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647F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C8647F" w:rsidRDefault="00C8647F" w:rsidP="00C8647F">
            <w:pPr>
              <w:jc w:val="right"/>
              <w:rPr>
                <w:rFonts w:asciiTheme="minorHAnsi" w:hAnsiTheme="minorHAnsi" w:cs="Times New Roman CYR"/>
              </w:rPr>
            </w:pPr>
            <w:r w:rsidRPr="00C8647F">
              <w:rPr>
                <w:rFonts w:asciiTheme="minorHAnsi" w:hAnsiTheme="minorHAnsi" w:cs="Times New Roman CYR"/>
              </w:rPr>
              <w:t>21,1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647F" w:rsidRPr="00C8647F" w:rsidRDefault="00C8647F" w:rsidP="00C8647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C8647F" w:rsidRDefault="00C8647F" w:rsidP="00C8647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647F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647F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647F" w:rsidRPr="00C8647F" w:rsidRDefault="00C8647F" w:rsidP="00C8647F">
            <w:pPr>
              <w:jc w:val="right"/>
              <w:rPr>
                <w:rFonts w:asciiTheme="minorHAnsi" w:hAnsiTheme="minorHAnsi" w:cs="Times New Roman CYR"/>
              </w:rPr>
            </w:pPr>
            <w:r w:rsidRPr="00C8647F">
              <w:rPr>
                <w:rFonts w:asciiTheme="minorHAnsi" w:hAnsiTheme="minorHAnsi" w:cs="Times New Roman CYR"/>
              </w:rPr>
              <w:t>141,1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647F" w:rsidRPr="00C8647F" w:rsidRDefault="00C8647F" w:rsidP="00C8647F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8647F" w:rsidRPr="008A6CA3" w:rsidRDefault="00C8647F" w:rsidP="00C8647F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0,5</w:t>
            </w:r>
          </w:p>
        </w:tc>
      </w:tr>
      <w:tr w:rsidR="00592DAB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к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92DAB" w:rsidRPr="001A4351" w:rsidRDefault="001A435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166,7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2DAB" w:rsidRPr="001A4351" w:rsidRDefault="001A4351" w:rsidP="008A6CA3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1A4351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592DAB" w:rsidRPr="008A6CA3" w:rsidTr="008F23B0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8F23B0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592DAB" w:rsidRPr="008A6CA3" w:rsidTr="008F23B0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738B9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153,0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738B9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85,2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A738B9" w:rsidP="008A6CA3">
            <w:pPr>
              <w:spacing w:after="0" w:line="23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41,7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738B9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134,3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738B9" w:rsidP="008A6CA3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125,8</w:t>
            </w: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A738B9" w:rsidP="008A6CA3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33,1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A738B9" w:rsidP="008A6CA3">
            <w:pPr>
              <w:spacing w:after="0" w:line="23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18,7</w:t>
            </w:r>
          </w:p>
        </w:tc>
      </w:tr>
    </w:tbl>
    <w:p w:rsidR="00592DAB" w:rsidRPr="008A6CA3" w:rsidRDefault="00592DAB" w:rsidP="00B73078">
      <w:pPr>
        <w:spacing w:after="0" w:line="240" w:lineRule="exact"/>
        <w:jc w:val="right"/>
        <w:rPr>
          <w:rFonts w:asciiTheme="minorHAnsi" w:hAnsiTheme="minorHAnsi"/>
          <w:lang w:val="uk-UA"/>
        </w:rPr>
      </w:pPr>
    </w:p>
    <w:p w:rsidR="00592DAB" w:rsidRDefault="00592DAB" w:rsidP="00B73078">
      <w:pPr>
        <w:spacing w:after="0" w:line="240" w:lineRule="exact"/>
        <w:jc w:val="right"/>
        <w:rPr>
          <w:lang w:val="uk-UA"/>
        </w:rPr>
      </w:pP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7370DB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 xml:space="preserve">у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>
        <w:rPr>
          <w:b/>
          <w:bCs/>
          <w:sz w:val="26"/>
          <w:szCs w:val="26"/>
          <w:lang w:val="uk-UA" w:eastAsia="ru-RU"/>
        </w:rPr>
        <w:t>і–лютому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–лютого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січня–лютого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8A36DE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A36DE" w:rsidRPr="00B40CD1" w:rsidRDefault="008A36DE" w:rsidP="008A36DE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8A36DE" w:rsidRPr="00B40CD1" w:rsidRDefault="008A36DE" w:rsidP="008A36DE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A36DE" w:rsidRPr="008A36DE" w:rsidRDefault="008A36DE" w:rsidP="004E460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366</w:t>
            </w:r>
            <w:r w:rsidR="004E4607">
              <w:rPr>
                <w:rFonts w:asciiTheme="minorHAnsi" w:hAnsiTheme="minorHAnsi" w:cs="Times New Roman CYR"/>
                <w:b/>
                <w:lang w:val="uk-UA"/>
              </w:rPr>
              <w:t>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A36DE" w:rsidRPr="008A36DE" w:rsidRDefault="008A36DE" w:rsidP="008A71F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105,3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A36DE" w:rsidRPr="002D5A89" w:rsidRDefault="008A36DE" w:rsidP="008A71F6">
            <w:pPr>
              <w:spacing w:after="0" w:line="240" w:lineRule="exact"/>
              <w:jc w:val="right"/>
              <w:rPr>
                <w:rFonts w:cs="Times New Roman CYR"/>
                <w:b/>
              </w:rPr>
            </w:pPr>
            <w:r w:rsidRPr="002D5A89">
              <w:rPr>
                <w:rFonts w:cs="Times New Roman CYR"/>
                <w:b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A36DE" w:rsidRPr="008A36DE" w:rsidRDefault="008A36DE" w:rsidP="004E460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405</w:t>
            </w:r>
            <w:r w:rsidR="004E4607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8A36DE">
              <w:rPr>
                <w:rFonts w:asciiTheme="minorHAnsi" w:hAnsiTheme="minorHAnsi" w:cs="Times New Roman CYR"/>
                <w:b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A36DE" w:rsidRPr="008A36DE" w:rsidRDefault="008A36DE" w:rsidP="008A71F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8A36DE">
              <w:rPr>
                <w:rFonts w:asciiTheme="minorHAnsi" w:hAnsiTheme="minorHAnsi" w:cs="Times New Roman CYR"/>
                <w:b/>
              </w:rPr>
              <w:t>106,1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A36DE" w:rsidRPr="002D5A89" w:rsidRDefault="008A36DE" w:rsidP="008A71F6">
            <w:pPr>
              <w:spacing w:after="0" w:line="240" w:lineRule="exact"/>
              <w:jc w:val="right"/>
              <w:rPr>
                <w:rFonts w:cs="Times New Roman CYR"/>
                <w:b/>
              </w:rPr>
            </w:pPr>
            <w:r w:rsidRPr="002D5A89">
              <w:rPr>
                <w:rFonts w:cs="Times New Roman CYR"/>
                <w:b/>
              </w:rPr>
              <w:t>100,0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</w:tr>
      <w:tr w:rsidR="00B51F90" w:rsidRPr="00B40CD1" w:rsidTr="00B51F9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51F90" w:rsidRPr="00B40CD1" w:rsidRDefault="00B51F90" w:rsidP="00B51F9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51F90" w:rsidRPr="00B40CD1" w:rsidRDefault="00B51F90" w:rsidP="00B51F9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F90" w:rsidRPr="00AF53E5" w:rsidRDefault="00B51F90" w:rsidP="003A6A4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F53E5">
              <w:rPr>
                <w:rFonts w:asciiTheme="minorHAnsi" w:hAnsiTheme="minorHAnsi" w:cs="Times New Roman CYR"/>
              </w:rPr>
              <w:t>4</w:t>
            </w:r>
            <w:r w:rsidR="003A6A4C">
              <w:rPr>
                <w:rFonts w:asciiTheme="minorHAnsi" w:hAnsiTheme="minorHAnsi" w:cs="Times New Roman CYR"/>
                <w:lang w:val="uk-UA"/>
              </w:rPr>
              <w:t>,</w:t>
            </w:r>
            <w:r w:rsidRPr="00AF53E5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F90" w:rsidRPr="00AF53E5" w:rsidRDefault="00B51F90" w:rsidP="00B51F9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3E5">
              <w:rPr>
                <w:rFonts w:asciiTheme="minorHAnsi" w:hAnsiTheme="minorHAnsi" w:cs="Times New Roman CYR"/>
              </w:rPr>
              <w:t>170,4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F90" w:rsidRPr="00AF53E5" w:rsidRDefault="00B51F90" w:rsidP="00B51F9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3E5">
              <w:rPr>
                <w:rFonts w:asciiTheme="minorHAnsi" w:hAnsiTheme="minorHAnsi" w:cs="Times New Roman CYR"/>
              </w:rPr>
              <w:t>1,3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F90" w:rsidRPr="00AF53E5" w:rsidRDefault="00B51F90" w:rsidP="003A6A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3E5">
              <w:rPr>
                <w:rFonts w:asciiTheme="minorHAnsi" w:hAnsiTheme="minorHAnsi" w:cs="Times New Roman CYR"/>
              </w:rPr>
              <w:t>7</w:t>
            </w:r>
            <w:r w:rsidR="003A6A4C">
              <w:rPr>
                <w:rFonts w:asciiTheme="minorHAnsi" w:hAnsiTheme="minorHAnsi" w:cs="Times New Roman CYR"/>
                <w:lang w:val="uk-UA"/>
              </w:rPr>
              <w:t>,</w:t>
            </w:r>
            <w:r w:rsidRPr="00AF53E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F90" w:rsidRPr="00AF53E5" w:rsidRDefault="00B51F90" w:rsidP="00B51F9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3E5">
              <w:rPr>
                <w:rFonts w:asciiTheme="minorHAnsi" w:hAnsiTheme="minorHAnsi" w:cs="Times New Roman CYR"/>
              </w:rPr>
              <w:t>92,1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51F90" w:rsidRPr="00AF53E5" w:rsidRDefault="00B51F90" w:rsidP="00B51F9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3E5">
              <w:rPr>
                <w:rFonts w:asciiTheme="minorHAnsi" w:hAnsiTheme="minorHAnsi" w:cs="Times New Roman CYR"/>
              </w:rPr>
              <w:t>1,7</w:t>
            </w:r>
          </w:p>
        </w:tc>
      </w:tr>
      <w:tr w:rsidR="001649BD" w:rsidRPr="00B40CD1" w:rsidTr="001649B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649BD" w:rsidRPr="00B40CD1" w:rsidRDefault="001649BD" w:rsidP="001649B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649BD" w:rsidRPr="00B40CD1" w:rsidRDefault="001649BD" w:rsidP="001649BD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649BD" w:rsidRPr="001649BD" w:rsidRDefault="001649BD" w:rsidP="003A6A4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49BD">
              <w:rPr>
                <w:rFonts w:asciiTheme="minorHAnsi" w:hAnsiTheme="minorHAnsi" w:cs="Times New Roman CYR"/>
              </w:rPr>
              <w:t>227</w:t>
            </w:r>
            <w:r w:rsidR="003A6A4C"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649BD" w:rsidRPr="001649BD" w:rsidRDefault="001649BD" w:rsidP="001649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649BD">
              <w:rPr>
                <w:rFonts w:asciiTheme="minorHAnsi" w:hAnsiTheme="minorHAnsi" w:cs="Times New Roman CYR"/>
              </w:rPr>
              <w:t>95,2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649BD" w:rsidRPr="001649BD" w:rsidRDefault="001649BD" w:rsidP="001649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649BD">
              <w:rPr>
                <w:rFonts w:asciiTheme="minorHAnsi" w:hAnsiTheme="minorHAnsi" w:cs="Times New Roman CYR"/>
              </w:rPr>
              <w:t>62,1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649BD" w:rsidRPr="001649BD" w:rsidRDefault="001649BD" w:rsidP="003A6A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649BD">
              <w:rPr>
                <w:rFonts w:asciiTheme="minorHAnsi" w:hAnsiTheme="minorHAnsi" w:cs="Times New Roman CYR"/>
              </w:rPr>
              <w:t>49</w:t>
            </w:r>
            <w:r w:rsidR="003A6A4C">
              <w:rPr>
                <w:rFonts w:asciiTheme="minorHAnsi" w:hAnsiTheme="minorHAnsi" w:cs="Times New Roman CYR"/>
                <w:lang w:val="uk-UA"/>
              </w:rPr>
              <w:t>,</w:t>
            </w:r>
            <w:r w:rsidRPr="001649BD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649BD" w:rsidRPr="001649BD" w:rsidRDefault="001649BD" w:rsidP="001649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649BD">
              <w:rPr>
                <w:rFonts w:asciiTheme="minorHAnsi" w:hAnsiTheme="minorHAnsi" w:cs="Times New Roman CYR"/>
              </w:rPr>
              <w:t>127,0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649BD" w:rsidRPr="001649BD" w:rsidRDefault="001649BD" w:rsidP="001649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649BD">
              <w:rPr>
                <w:rFonts w:asciiTheme="minorHAnsi" w:hAnsiTheme="minorHAnsi" w:cs="Times New Roman CYR"/>
              </w:rPr>
              <w:t>12,2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CD4D50" w:rsidRPr="00B40CD1" w:rsidTr="00CD4D5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D4D50" w:rsidRPr="00B40CD1" w:rsidRDefault="00CD4D50" w:rsidP="00CD4D5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D4D50" w:rsidRPr="00B40CD1" w:rsidRDefault="00CD4D50" w:rsidP="00CD4D5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4D50" w:rsidRPr="00CD4D50" w:rsidRDefault="00CD4D50" w:rsidP="003A6A4C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D4D50">
              <w:rPr>
                <w:rFonts w:asciiTheme="minorHAnsi" w:hAnsiTheme="minorHAnsi" w:cs="Times New Roman CYR"/>
              </w:rPr>
              <w:t>148</w:t>
            </w:r>
            <w:r w:rsidR="003A6A4C">
              <w:rPr>
                <w:rFonts w:asciiTheme="minorHAnsi" w:hAnsiTheme="minorHAnsi" w:cs="Times New Roman CYR"/>
                <w:lang w:val="uk-UA"/>
              </w:rPr>
              <w:t>,</w:t>
            </w:r>
            <w:r w:rsidRPr="00CD4D50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4D50" w:rsidRPr="00CD4D50" w:rsidRDefault="00CD4D50" w:rsidP="00CD4D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4D50">
              <w:rPr>
                <w:rFonts w:asciiTheme="minorHAnsi" w:hAnsiTheme="minorHAnsi" w:cs="Times New Roman CYR"/>
              </w:rPr>
              <w:t>81,0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4D50" w:rsidRPr="00CD4D50" w:rsidRDefault="00CD4D50" w:rsidP="00CD4D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4D50">
              <w:rPr>
                <w:rFonts w:asciiTheme="minorHAnsi" w:hAnsiTheme="minorHAnsi" w:cs="Times New Roman CYR"/>
              </w:rPr>
              <w:t>40,6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4D50" w:rsidRPr="00CD4D50" w:rsidRDefault="00CD4D50" w:rsidP="003A6A4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4D50">
              <w:rPr>
                <w:rFonts w:asciiTheme="minorHAnsi" w:hAnsiTheme="minorHAnsi" w:cs="Times New Roman CYR"/>
              </w:rPr>
              <w:t>7</w:t>
            </w:r>
            <w:r w:rsidR="003A6A4C">
              <w:rPr>
                <w:rFonts w:asciiTheme="minorHAnsi" w:hAnsiTheme="minorHAnsi" w:cs="Times New Roman CYR"/>
                <w:lang w:val="uk-UA"/>
              </w:rPr>
              <w:t>,</w:t>
            </w:r>
            <w:r w:rsidRPr="00CD4D50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4D50" w:rsidRPr="00CD4D50" w:rsidRDefault="00CD4D50" w:rsidP="00CD4D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4D50">
              <w:rPr>
                <w:rFonts w:asciiTheme="minorHAnsi" w:hAnsiTheme="minorHAnsi" w:cs="Times New Roman CYR"/>
              </w:rPr>
              <w:t>142,4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4D50" w:rsidRPr="00CD4D50" w:rsidRDefault="00CD4D50" w:rsidP="00CD4D5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4D50">
              <w:rPr>
                <w:rFonts w:asciiTheme="minorHAnsi" w:hAnsiTheme="minorHAnsi" w:cs="Times New Roman CYR"/>
              </w:rPr>
              <w:t>1,9</w:t>
            </w:r>
          </w:p>
        </w:tc>
      </w:tr>
      <w:tr w:rsidR="004C1610" w:rsidRPr="004C1610" w:rsidTr="004C161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C1610" w:rsidRPr="00B40CD1" w:rsidRDefault="004C1610" w:rsidP="004C161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C1610" w:rsidRPr="00B40CD1" w:rsidRDefault="004C1610" w:rsidP="004C1610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610" w:rsidRPr="004C1610" w:rsidRDefault="004C1610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C1610">
              <w:rPr>
                <w:rFonts w:asciiTheme="minorHAnsi" w:hAnsiTheme="minorHAnsi" w:cs="Times New Roman CYR"/>
              </w:rPr>
              <w:t>63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4C1610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610" w:rsidRPr="004C1610" w:rsidRDefault="004C1610" w:rsidP="004C161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1610">
              <w:rPr>
                <w:rFonts w:asciiTheme="minorHAnsi" w:hAnsiTheme="minorHAnsi" w:cs="Times New Roman CYR"/>
              </w:rPr>
              <w:t>157,9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610" w:rsidRPr="004C1610" w:rsidRDefault="004C1610" w:rsidP="004C161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1610">
              <w:rPr>
                <w:rFonts w:asciiTheme="minorHAnsi" w:hAnsiTheme="minorHAnsi" w:cs="Times New Roman CYR"/>
              </w:rPr>
              <w:t>17,4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610" w:rsidRPr="004C1610" w:rsidRDefault="004C1610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1610">
              <w:rPr>
                <w:rFonts w:asciiTheme="minorHAnsi" w:hAnsiTheme="minorHAnsi" w:cs="Times New Roman CYR"/>
              </w:rPr>
              <w:t>11</w:t>
            </w:r>
            <w:r w:rsidR="00BB7986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610" w:rsidRPr="004C1610" w:rsidRDefault="004C1610" w:rsidP="004C161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1610">
              <w:rPr>
                <w:rFonts w:asciiTheme="minorHAnsi" w:hAnsiTheme="minorHAnsi" w:cs="Times New Roman CYR"/>
              </w:rPr>
              <w:t>104,9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610" w:rsidRPr="004C1610" w:rsidRDefault="004C1610" w:rsidP="004C161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1610">
              <w:rPr>
                <w:rFonts w:asciiTheme="minorHAnsi" w:hAnsiTheme="minorHAnsi" w:cs="Times New Roman CYR"/>
              </w:rPr>
              <w:t>2,7</w:t>
            </w:r>
          </w:p>
        </w:tc>
      </w:tr>
      <w:tr w:rsidR="002A6044" w:rsidRPr="00B40CD1" w:rsidTr="002A604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A6044" w:rsidRPr="00B40CD1" w:rsidRDefault="002A6044" w:rsidP="002A604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A6044" w:rsidRPr="00B40CD1" w:rsidRDefault="002A6044" w:rsidP="002A604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6044" w:rsidRPr="002A6044" w:rsidRDefault="002A6044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A6044">
              <w:rPr>
                <w:rFonts w:asciiTheme="minorHAnsi" w:hAnsiTheme="minorHAnsi" w:cs="Times New Roman CYR"/>
              </w:rPr>
              <w:t>38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2A604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6044" w:rsidRPr="002A6044" w:rsidRDefault="002A6044" w:rsidP="002A60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6044">
              <w:rPr>
                <w:rFonts w:asciiTheme="minorHAnsi" w:hAnsiTheme="minorHAnsi" w:cs="Times New Roman CYR"/>
              </w:rPr>
              <w:t>235,3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6044" w:rsidRPr="002A6044" w:rsidRDefault="002A6044" w:rsidP="002A60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6044">
              <w:rPr>
                <w:rFonts w:asciiTheme="minorHAnsi" w:hAnsiTheme="minorHAnsi" w:cs="Times New Roman CYR"/>
              </w:rPr>
              <w:t>10,5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6044" w:rsidRPr="002A6044" w:rsidRDefault="002A6044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6044">
              <w:rPr>
                <w:rFonts w:asciiTheme="minorHAnsi" w:hAnsiTheme="minorHAnsi" w:cs="Times New Roman CYR"/>
              </w:rPr>
              <w:t>19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2A6044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6044" w:rsidRPr="002A6044" w:rsidRDefault="002A6044" w:rsidP="002A60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6044">
              <w:rPr>
                <w:rFonts w:asciiTheme="minorHAnsi" w:hAnsiTheme="minorHAnsi" w:cs="Times New Roman CYR"/>
              </w:rPr>
              <w:t>90,2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6044" w:rsidRPr="002A6044" w:rsidRDefault="002A6044" w:rsidP="002A60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6044">
              <w:rPr>
                <w:rFonts w:asciiTheme="minorHAnsi" w:hAnsiTheme="minorHAnsi" w:cs="Times New Roman CYR"/>
              </w:rPr>
              <w:t>4,9</w:t>
            </w:r>
          </w:p>
        </w:tc>
      </w:tr>
      <w:tr w:rsidR="00D35F5D" w:rsidRPr="00B40CD1" w:rsidTr="00D35F5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35F5D" w:rsidRPr="00B40CD1" w:rsidRDefault="00D35F5D" w:rsidP="00D35F5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35F5D" w:rsidRPr="00B40CD1" w:rsidRDefault="00D35F5D" w:rsidP="00D35F5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35F5D" w:rsidRPr="00D35F5D" w:rsidRDefault="00BB7986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="00D35F5D" w:rsidRPr="00D35F5D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35F5D" w:rsidRPr="00D35F5D" w:rsidRDefault="00D35F5D" w:rsidP="00D35F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85ED8">
              <w:rPr>
                <w:rFonts w:asciiTheme="minorHAnsi" w:hAnsiTheme="minorHAnsi" w:cs="Times New Roman CYR"/>
              </w:rPr>
              <w:t>3,1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35F5D" w:rsidRPr="00D35F5D" w:rsidRDefault="00D35F5D" w:rsidP="00D35F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35F5D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35F5D" w:rsidRPr="00D35F5D" w:rsidRDefault="00D35F5D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35F5D">
              <w:rPr>
                <w:rFonts w:asciiTheme="minorHAnsi" w:hAnsiTheme="minorHAnsi" w:cs="Times New Roman CYR"/>
              </w:rPr>
              <w:t>119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D35F5D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35F5D" w:rsidRPr="00D35F5D" w:rsidRDefault="00D35F5D" w:rsidP="00D35F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35F5D">
              <w:rPr>
                <w:rFonts w:asciiTheme="minorHAnsi" w:hAnsiTheme="minorHAnsi" w:cs="Times New Roman CYR"/>
              </w:rPr>
              <w:t>116,1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35F5D" w:rsidRPr="00D35F5D" w:rsidRDefault="00D35F5D" w:rsidP="00D35F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35F5D">
              <w:rPr>
                <w:rFonts w:asciiTheme="minorHAnsi" w:hAnsiTheme="minorHAnsi" w:cs="Times New Roman CYR"/>
              </w:rPr>
              <w:t>29,6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EB155E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</w:tr>
      <w:tr w:rsidR="00BC0214" w:rsidRPr="00B40CD1" w:rsidTr="00BC021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C0214" w:rsidRPr="00B40CD1" w:rsidRDefault="00BC0214" w:rsidP="00BC021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C0214" w:rsidRPr="00B40CD1" w:rsidRDefault="00BC0214" w:rsidP="00BC021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C0214" w:rsidRPr="00BC0214" w:rsidRDefault="00BB7986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C0214" w:rsidRPr="00BC0214" w:rsidRDefault="00BC0214" w:rsidP="00BC021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C0214">
              <w:rPr>
                <w:rFonts w:asciiTheme="minorHAnsi" w:hAnsiTheme="minorHAnsi" w:cs="Times New Roman CYR"/>
              </w:rPr>
              <w:t>35,4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C0214" w:rsidRPr="00BC0214" w:rsidRDefault="00BC0214" w:rsidP="00BC021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C0214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C0214" w:rsidRPr="00295E3A" w:rsidRDefault="00BC0214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95E3A">
              <w:rPr>
                <w:rFonts w:asciiTheme="minorHAnsi" w:hAnsiTheme="minorHAnsi" w:cs="Times New Roman CYR"/>
              </w:rPr>
              <w:t>116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295E3A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C0214" w:rsidRPr="00295E3A" w:rsidRDefault="00BC0214" w:rsidP="00BC021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5E3A">
              <w:rPr>
                <w:rFonts w:asciiTheme="minorHAnsi" w:hAnsiTheme="minorHAnsi" w:cs="Times New Roman CYR"/>
              </w:rPr>
              <w:t>115,9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C0214" w:rsidRPr="00295E3A" w:rsidRDefault="00BC0214" w:rsidP="00BC021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95E3A">
              <w:rPr>
                <w:rFonts w:asciiTheme="minorHAnsi" w:hAnsiTheme="minorHAnsi" w:cs="Times New Roman CYR"/>
              </w:rPr>
              <w:t>28,7</w:t>
            </w:r>
          </w:p>
        </w:tc>
      </w:tr>
      <w:tr w:rsidR="003A6E92" w:rsidRPr="00B40CD1" w:rsidTr="003A6E9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A6E92" w:rsidRPr="00B40CD1" w:rsidRDefault="003A6E92" w:rsidP="003A6E9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A6E92" w:rsidRPr="00B40CD1" w:rsidRDefault="003A6E92" w:rsidP="003A6E9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6E92" w:rsidRPr="003A6E92" w:rsidRDefault="003A6E92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A6E92">
              <w:rPr>
                <w:rFonts w:asciiTheme="minorHAnsi" w:hAnsiTheme="minorHAnsi" w:cs="Times New Roman CYR"/>
              </w:rPr>
              <w:t>1</w:t>
            </w:r>
            <w:r w:rsidR="00BB7986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6E92" w:rsidRPr="003A6E92" w:rsidRDefault="003A6E92" w:rsidP="003A6E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6E92">
              <w:rPr>
                <w:rFonts w:asciiTheme="minorHAnsi" w:hAnsiTheme="minorHAnsi" w:cs="Times New Roman CYR"/>
              </w:rPr>
              <w:t>20,7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6E92" w:rsidRPr="003A6E92" w:rsidRDefault="003A6E92" w:rsidP="003A6E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6E92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6E92" w:rsidRPr="003A6E92" w:rsidRDefault="003A6E92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6E92">
              <w:rPr>
                <w:rFonts w:asciiTheme="minorHAnsi" w:hAnsiTheme="minorHAnsi" w:cs="Times New Roman CYR"/>
              </w:rPr>
              <w:t>22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3A6E92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6E92" w:rsidRPr="003A6E92" w:rsidRDefault="003A6E92" w:rsidP="003A6E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6E92">
              <w:rPr>
                <w:rFonts w:asciiTheme="minorHAnsi" w:hAnsiTheme="minorHAnsi" w:cs="Times New Roman CYR"/>
              </w:rPr>
              <w:t>82,0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6E92" w:rsidRPr="003A6E92" w:rsidRDefault="003A6E92" w:rsidP="003A6E9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6E92">
              <w:rPr>
                <w:rFonts w:asciiTheme="minorHAnsi" w:hAnsiTheme="minorHAnsi" w:cs="Times New Roman CYR"/>
              </w:rPr>
              <w:t>5,6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C043C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855F6" w:rsidRPr="00B40CD1" w:rsidTr="006855F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855F6" w:rsidRPr="00B40CD1" w:rsidRDefault="006855F6" w:rsidP="006855F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855F6" w:rsidRPr="00B40CD1" w:rsidRDefault="006855F6" w:rsidP="006855F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55F6" w:rsidRPr="00BB7986" w:rsidRDefault="00BB7986" w:rsidP="006855F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55F6" w:rsidRPr="006855F6" w:rsidRDefault="006855F6" w:rsidP="00F6576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55F6">
              <w:rPr>
                <w:rFonts w:asciiTheme="minorHAnsi" w:hAnsiTheme="minorHAnsi" w:cs="Times New Roman CYR"/>
              </w:rPr>
              <w:t>0,</w:t>
            </w:r>
            <w:r w:rsidR="00F65763"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55F6" w:rsidRPr="006855F6" w:rsidRDefault="006855F6" w:rsidP="006855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55F6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55F6" w:rsidRPr="006855F6" w:rsidRDefault="006855F6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55F6">
              <w:rPr>
                <w:rFonts w:asciiTheme="minorHAnsi" w:hAnsiTheme="minorHAnsi" w:cs="Times New Roman CYR"/>
              </w:rPr>
              <w:t>3</w:t>
            </w:r>
            <w:r w:rsidR="00BB7986"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55F6" w:rsidRPr="006855F6" w:rsidRDefault="006855F6" w:rsidP="006855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55F6">
              <w:rPr>
                <w:rFonts w:asciiTheme="minorHAnsi" w:hAnsiTheme="minorHAnsi" w:cs="Times New Roman CYR"/>
              </w:rPr>
              <w:t>101,6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55F6" w:rsidRPr="006855F6" w:rsidRDefault="006855F6" w:rsidP="006855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55F6">
              <w:rPr>
                <w:rFonts w:asciiTheme="minorHAnsi" w:hAnsiTheme="minorHAnsi" w:cs="Times New Roman CYR"/>
              </w:rPr>
              <w:t>0,8</w:t>
            </w:r>
          </w:p>
        </w:tc>
      </w:tr>
      <w:tr w:rsidR="00F04021" w:rsidRPr="00B40CD1" w:rsidTr="00F0402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04021" w:rsidRPr="00B40CD1" w:rsidRDefault="00F04021" w:rsidP="00F0402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04021" w:rsidRPr="00B40CD1" w:rsidRDefault="00F04021" w:rsidP="00F0402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04021" w:rsidRPr="00F04021" w:rsidRDefault="00F04021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04021">
              <w:rPr>
                <w:rFonts w:asciiTheme="minorHAnsi" w:hAnsiTheme="minorHAnsi" w:cs="Times New Roman CYR"/>
              </w:rPr>
              <w:t>1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F0402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04021" w:rsidRPr="00F04021" w:rsidRDefault="00F04021" w:rsidP="00F040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4021">
              <w:rPr>
                <w:rFonts w:asciiTheme="minorHAnsi" w:hAnsiTheme="minorHAnsi" w:cs="Times New Roman CYR"/>
              </w:rPr>
              <w:t>107,7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04021" w:rsidRPr="00F04021" w:rsidRDefault="00F04021" w:rsidP="00F040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4021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04021" w:rsidRPr="00F04021" w:rsidRDefault="00F04021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4021">
              <w:rPr>
                <w:rFonts w:asciiTheme="minorHAnsi" w:hAnsiTheme="minorHAnsi" w:cs="Times New Roman CYR"/>
              </w:rPr>
              <w:t>14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F0402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04021" w:rsidRPr="00F04021" w:rsidRDefault="00F04021" w:rsidP="00F040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4021">
              <w:rPr>
                <w:rFonts w:asciiTheme="minorHAnsi" w:hAnsiTheme="minorHAnsi" w:cs="Times New Roman CYR"/>
              </w:rPr>
              <w:t>124,0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04021" w:rsidRPr="00F04021" w:rsidRDefault="00F04021" w:rsidP="00F040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4021">
              <w:rPr>
                <w:rFonts w:asciiTheme="minorHAnsi" w:hAnsiTheme="minorHAnsi" w:cs="Times New Roman CYR"/>
              </w:rPr>
              <w:t>3,6</w:t>
            </w:r>
          </w:p>
        </w:tc>
      </w:tr>
      <w:tr w:rsidR="004E3620" w:rsidRPr="00B40CD1" w:rsidTr="004E362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E3620" w:rsidRPr="00B40CD1" w:rsidRDefault="004E3620" w:rsidP="004E362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E3620" w:rsidRPr="00B40CD1" w:rsidRDefault="004E3620" w:rsidP="004E362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BB7986" w:rsidRDefault="00BB7986" w:rsidP="004E36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F65763" w:rsidRDefault="00F65763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4E3620" w:rsidRDefault="004E3620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3620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4E3620" w:rsidRDefault="004E3620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3620">
              <w:rPr>
                <w:rFonts w:asciiTheme="minorHAnsi" w:hAnsiTheme="minorHAnsi" w:cs="Times New Roman CYR"/>
              </w:rPr>
              <w:t>1</w:t>
            </w:r>
            <w:r w:rsidR="00BB7986"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4E3620" w:rsidRDefault="004E3620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3620">
              <w:rPr>
                <w:rFonts w:asciiTheme="minorHAnsi" w:hAnsiTheme="minorHAnsi" w:cs="Times New Roman CYR"/>
              </w:rPr>
              <w:t>158,2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3620" w:rsidRPr="004E3620" w:rsidRDefault="004E3620" w:rsidP="004E362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3620">
              <w:rPr>
                <w:rFonts w:asciiTheme="minorHAnsi" w:hAnsiTheme="minorHAnsi" w:cs="Times New Roman CYR"/>
              </w:rPr>
              <w:t>0,5</w:t>
            </w:r>
          </w:p>
        </w:tc>
      </w:tr>
      <w:tr w:rsidR="00656466" w:rsidRPr="00B40CD1" w:rsidTr="0065646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56466" w:rsidRPr="00B40CD1" w:rsidRDefault="00656466" w:rsidP="0065646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56466" w:rsidRPr="00B40CD1" w:rsidRDefault="00656466" w:rsidP="0065646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6466" w:rsidRPr="00143EBE" w:rsidRDefault="00656466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3EBE">
              <w:rPr>
                <w:rFonts w:asciiTheme="minorHAnsi" w:hAnsiTheme="minorHAnsi" w:cs="Times New Roman CYR"/>
              </w:rPr>
              <w:t>1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143EBE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6466" w:rsidRPr="00143EBE" w:rsidRDefault="00656466" w:rsidP="006564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86,3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6466" w:rsidRPr="00143EBE" w:rsidRDefault="00656466" w:rsidP="006564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6466" w:rsidRPr="00143EBE" w:rsidRDefault="00656466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1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143EBE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6466" w:rsidRPr="00143EBE" w:rsidRDefault="00656466" w:rsidP="006564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99,0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6466" w:rsidRPr="00143EBE" w:rsidRDefault="00656466" w:rsidP="006564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0,3</w:t>
            </w:r>
          </w:p>
        </w:tc>
      </w:tr>
      <w:tr w:rsidR="00143EBE" w:rsidRPr="00143EBE" w:rsidTr="00143EB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43EBE" w:rsidRPr="00B40CD1" w:rsidRDefault="00143EBE" w:rsidP="00143EB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43EBE" w:rsidRPr="00B40CD1" w:rsidRDefault="00143EBE" w:rsidP="00143EB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3EBE" w:rsidRPr="00143EBE" w:rsidRDefault="00BB7986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3EBE" w:rsidRPr="00143EBE" w:rsidRDefault="00143EBE" w:rsidP="00143E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72,0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3EBE" w:rsidRPr="00143EBE" w:rsidRDefault="00143EBE" w:rsidP="00143E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3EBE" w:rsidRPr="00143EBE" w:rsidRDefault="00143EBE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3</w:t>
            </w:r>
            <w:r w:rsidR="00BB7986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3EBE" w:rsidRPr="00143EBE" w:rsidRDefault="00143EBE" w:rsidP="00143E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112,4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43EBE" w:rsidRPr="00143EBE" w:rsidRDefault="00143EBE" w:rsidP="00143E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43EBE">
              <w:rPr>
                <w:rFonts w:asciiTheme="minorHAnsi" w:hAnsiTheme="minorHAnsi" w:cs="Times New Roman CYR"/>
              </w:rPr>
              <w:t>0,9</w:t>
            </w:r>
          </w:p>
        </w:tc>
      </w:tr>
      <w:tr w:rsidR="00A21205" w:rsidRPr="00B40CD1" w:rsidTr="00A2120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21205" w:rsidRPr="00B40CD1" w:rsidRDefault="00A21205" w:rsidP="00A2120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21205" w:rsidRPr="00B40CD1" w:rsidRDefault="00A21205" w:rsidP="00A2120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21205" w:rsidRPr="00A21205" w:rsidRDefault="00BB7986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21205" w:rsidRPr="00A21205" w:rsidRDefault="00A21205" w:rsidP="00A2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21205">
              <w:rPr>
                <w:rFonts w:asciiTheme="minorHAnsi" w:hAnsiTheme="minorHAnsi" w:cs="Times New Roman CYR"/>
              </w:rPr>
              <w:t>61,0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21205" w:rsidRPr="00A21205" w:rsidRDefault="00A21205" w:rsidP="00A2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21205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21205" w:rsidRPr="00A21205" w:rsidRDefault="00A21205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21205">
              <w:rPr>
                <w:rFonts w:asciiTheme="minorHAnsi" w:hAnsiTheme="minorHAnsi" w:cs="Times New Roman CYR"/>
              </w:rPr>
              <w:t>9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A21205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21205" w:rsidRPr="00A21205" w:rsidRDefault="00A21205" w:rsidP="00A2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21205">
              <w:rPr>
                <w:rFonts w:asciiTheme="minorHAnsi" w:hAnsiTheme="minorHAnsi" w:cs="Times New Roman CYR"/>
              </w:rPr>
              <w:t>73,7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21205" w:rsidRPr="00A21205" w:rsidRDefault="00A21205" w:rsidP="00A2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21205">
              <w:rPr>
                <w:rFonts w:asciiTheme="minorHAnsi" w:hAnsiTheme="minorHAnsi" w:cs="Times New Roman CYR"/>
              </w:rPr>
              <w:t>2,3</w:t>
            </w:r>
          </w:p>
        </w:tc>
      </w:tr>
      <w:tr w:rsidR="00573253" w:rsidRPr="00AC595B" w:rsidTr="0057325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73253" w:rsidRPr="00B40CD1" w:rsidRDefault="00573253" w:rsidP="005732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73253" w:rsidRPr="00B40CD1" w:rsidRDefault="00573253" w:rsidP="0057325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3253" w:rsidRPr="003D1335" w:rsidRDefault="00BB7986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3253" w:rsidRPr="003D1335" w:rsidRDefault="00573253" w:rsidP="003D13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1335">
              <w:rPr>
                <w:rFonts w:asciiTheme="minorHAnsi" w:hAnsiTheme="minorHAnsi" w:cs="Times New Roman CYR"/>
              </w:rPr>
              <w:t>71,2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3253" w:rsidRPr="003D1335" w:rsidRDefault="00573253" w:rsidP="003D13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1335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3253" w:rsidRPr="00BB7986" w:rsidRDefault="00BB7986" w:rsidP="003D133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3253" w:rsidRPr="003D1335" w:rsidRDefault="00573253" w:rsidP="003D13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1335">
              <w:rPr>
                <w:rFonts w:asciiTheme="minorHAnsi" w:hAnsiTheme="minorHAnsi" w:cs="Times New Roman CYR"/>
              </w:rPr>
              <w:t>101,4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3253" w:rsidRPr="003D1335" w:rsidRDefault="00573253" w:rsidP="003D13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D1335">
              <w:rPr>
                <w:rFonts w:asciiTheme="minorHAnsi" w:hAnsiTheme="minorHAnsi" w:cs="Times New Roman CYR"/>
              </w:rPr>
              <w:t>1,7</w:t>
            </w:r>
          </w:p>
        </w:tc>
      </w:tr>
      <w:tr w:rsidR="00646579" w:rsidRPr="00B40CD1" w:rsidTr="0064657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46579" w:rsidRPr="00B40CD1" w:rsidRDefault="00646579" w:rsidP="0064657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46579" w:rsidRPr="00B40CD1" w:rsidRDefault="00646579" w:rsidP="0064657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46579" w:rsidRPr="00646579" w:rsidRDefault="00BB7986" w:rsidP="00BB79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="00646579" w:rsidRPr="0064657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46579" w:rsidRPr="00646579" w:rsidRDefault="00646579" w:rsidP="006465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46579">
              <w:rPr>
                <w:rFonts w:asciiTheme="minorHAnsi" w:hAnsiTheme="minorHAnsi" w:cs="Times New Roman CYR"/>
              </w:rPr>
              <w:t>114,9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46579" w:rsidRPr="00646579" w:rsidRDefault="00646579" w:rsidP="006465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46579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46579" w:rsidRPr="00646579" w:rsidRDefault="00646579" w:rsidP="00BB798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46579">
              <w:rPr>
                <w:rFonts w:asciiTheme="minorHAnsi" w:hAnsiTheme="minorHAnsi" w:cs="Times New Roman CYR"/>
              </w:rPr>
              <w:t>4</w:t>
            </w:r>
            <w:r w:rsidR="00BB7986">
              <w:rPr>
                <w:rFonts w:asciiTheme="minorHAnsi" w:hAnsiTheme="minorHAnsi" w:cs="Times New Roman CYR"/>
                <w:lang w:val="uk-UA"/>
              </w:rPr>
              <w:t>,</w:t>
            </w:r>
            <w:r w:rsidRPr="00646579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46579" w:rsidRPr="00646579" w:rsidRDefault="00646579" w:rsidP="006465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46579">
              <w:rPr>
                <w:rFonts w:asciiTheme="minorHAnsi" w:hAnsiTheme="minorHAnsi" w:cs="Times New Roman CYR"/>
              </w:rPr>
              <w:t>115,3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46579" w:rsidRPr="00646579" w:rsidRDefault="00646579" w:rsidP="006465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46579">
              <w:rPr>
                <w:rFonts w:asciiTheme="minorHAnsi" w:hAnsiTheme="minorHAnsi" w:cs="Times New Roman CYR"/>
              </w:rPr>
              <w:t>1,2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січня–лютого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січня–лютого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B40CD1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B40CD1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auto"/>
              <w:jc w:val="right"/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</w:tr>
      <w:tr w:rsidR="00585D97" w:rsidRPr="00B40CD1" w:rsidTr="00585D9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85D97" w:rsidRPr="00B40CD1" w:rsidRDefault="00585D97" w:rsidP="00585D9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85D97" w:rsidRPr="00B40CD1" w:rsidRDefault="00585D97" w:rsidP="00585D9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97" w:rsidRPr="00585D97" w:rsidRDefault="00585D97" w:rsidP="003B6F2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85D97">
              <w:rPr>
                <w:rFonts w:asciiTheme="minorHAnsi" w:hAnsiTheme="minorHAnsi" w:cs="Times New Roman CYR"/>
              </w:rPr>
              <w:t>17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585D97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97" w:rsidRPr="00585D97" w:rsidRDefault="00585D97" w:rsidP="00585D9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97">
              <w:rPr>
                <w:rFonts w:asciiTheme="minorHAnsi" w:hAnsiTheme="minorHAnsi" w:cs="Times New Roman CYR"/>
              </w:rPr>
              <w:t>196,7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97" w:rsidRPr="00585D97" w:rsidRDefault="00585D97" w:rsidP="00585D9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97">
              <w:rPr>
                <w:rFonts w:asciiTheme="minorHAnsi" w:hAnsiTheme="minorHAnsi" w:cs="Times New Roman CYR"/>
              </w:rPr>
              <w:t>4,7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97" w:rsidRPr="00585D97" w:rsidRDefault="00585D97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97">
              <w:rPr>
                <w:rFonts w:asciiTheme="minorHAnsi" w:hAnsiTheme="minorHAnsi" w:cs="Times New Roman CYR"/>
              </w:rPr>
              <w:t>17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585D97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97" w:rsidRPr="00585D97" w:rsidRDefault="00585D97" w:rsidP="00585D9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97">
              <w:rPr>
                <w:rFonts w:asciiTheme="minorHAnsi" w:hAnsiTheme="minorHAnsi" w:cs="Times New Roman CYR"/>
              </w:rPr>
              <w:t>73,8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85D97" w:rsidRPr="00585D97" w:rsidRDefault="00585D97" w:rsidP="00585D9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85D97">
              <w:rPr>
                <w:rFonts w:asciiTheme="minorHAnsi" w:hAnsiTheme="minorHAnsi" w:cs="Times New Roman CYR"/>
              </w:rPr>
              <w:t>4,2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A165E8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D87D7A" w:rsidRPr="00D87D7A" w:rsidTr="00D87D7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87D7A" w:rsidRPr="00B40CD1" w:rsidRDefault="00D87D7A" w:rsidP="00D87D7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87D7A" w:rsidRPr="00B40CD1" w:rsidRDefault="00D87D7A" w:rsidP="00D87D7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7D7A" w:rsidRPr="00D87D7A" w:rsidRDefault="00D87D7A" w:rsidP="003B6F2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87D7A">
              <w:rPr>
                <w:rFonts w:asciiTheme="minorHAnsi" w:hAnsiTheme="minorHAnsi" w:cs="Times New Roman CYR"/>
              </w:rPr>
              <w:t>4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D87D7A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7D7A" w:rsidRPr="00D87D7A" w:rsidRDefault="00D87D7A" w:rsidP="00D87D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7D7A">
              <w:rPr>
                <w:rFonts w:asciiTheme="minorHAnsi" w:hAnsiTheme="minorHAnsi" w:cs="Times New Roman CYR"/>
              </w:rPr>
              <w:t>92,4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7D7A" w:rsidRPr="00D87D7A" w:rsidRDefault="00D87D7A" w:rsidP="00D87D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7D7A">
              <w:rPr>
                <w:rFonts w:asciiTheme="minorHAnsi" w:hAnsiTheme="minorHAnsi" w:cs="Times New Roman CYR"/>
              </w:rPr>
              <w:t>1,3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7D7A" w:rsidRPr="00D87D7A" w:rsidRDefault="00D87D7A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7D7A">
              <w:rPr>
                <w:rFonts w:asciiTheme="minorHAnsi" w:hAnsiTheme="minorHAnsi" w:cs="Times New Roman CYR"/>
              </w:rPr>
              <w:t>4</w:t>
            </w:r>
            <w:r w:rsidR="003B6F23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7D7A" w:rsidRPr="00D87D7A" w:rsidRDefault="00D87D7A" w:rsidP="00D87D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7D7A">
              <w:rPr>
                <w:rFonts w:asciiTheme="minorHAnsi" w:hAnsiTheme="minorHAnsi" w:cs="Times New Roman CYR"/>
              </w:rPr>
              <w:t>78,8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87D7A" w:rsidRPr="00D87D7A" w:rsidRDefault="00D87D7A" w:rsidP="00D87D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87D7A">
              <w:rPr>
                <w:rFonts w:asciiTheme="minorHAnsi" w:hAnsiTheme="minorHAnsi" w:cs="Times New Roman CYR"/>
              </w:rPr>
              <w:t>1,1</w:t>
            </w:r>
          </w:p>
        </w:tc>
      </w:tr>
      <w:tr w:rsidR="008362F1" w:rsidRPr="00B40CD1" w:rsidTr="008362F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362F1" w:rsidRPr="00B40CD1" w:rsidRDefault="008362F1" w:rsidP="008362F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362F1" w:rsidRPr="00B40CD1" w:rsidRDefault="008362F1" w:rsidP="008362F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62F1" w:rsidRPr="008362F1" w:rsidRDefault="008362F1" w:rsidP="003B6F2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362F1">
              <w:rPr>
                <w:rFonts w:asciiTheme="minorHAnsi" w:hAnsiTheme="minorHAnsi" w:cs="Times New Roman CYR"/>
              </w:rPr>
              <w:t>5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8362F1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62F1" w:rsidRPr="008362F1" w:rsidRDefault="008362F1" w:rsidP="008362F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62F1">
              <w:rPr>
                <w:rFonts w:asciiTheme="minorHAnsi" w:hAnsiTheme="minorHAnsi" w:cs="Times New Roman CYR"/>
              </w:rPr>
              <w:t>65,8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62F1" w:rsidRPr="008362F1" w:rsidRDefault="008362F1" w:rsidP="008362F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62F1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62F1" w:rsidRPr="008362F1" w:rsidRDefault="008362F1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62F1">
              <w:rPr>
                <w:rFonts w:asciiTheme="minorHAnsi" w:hAnsiTheme="minorHAnsi" w:cs="Times New Roman CYR"/>
              </w:rPr>
              <w:t>44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8362F1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62F1" w:rsidRPr="008362F1" w:rsidRDefault="008362F1" w:rsidP="008362F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62F1">
              <w:rPr>
                <w:rFonts w:asciiTheme="minorHAnsi" w:hAnsiTheme="minorHAnsi" w:cs="Times New Roman CYR"/>
              </w:rPr>
              <w:t>61,3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62F1" w:rsidRPr="008362F1" w:rsidRDefault="008362F1" w:rsidP="008362F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62F1">
              <w:rPr>
                <w:rFonts w:asciiTheme="minorHAnsi" w:hAnsiTheme="minorHAnsi" w:cs="Times New Roman CYR"/>
              </w:rPr>
              <w:t>10,9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EB155E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F76F93" w:rsidRPr="00B40CD1" w:rsidTr="00F76F9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76F93" w:rsidRPr="00B40CD1" w:rsidRDefault="00F76F93" w:rsidP="00F76F9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76F93" w:rsidRPr="00B40CD1" w:rsidRDefault="00F76F93" w:rsidP="00F76F9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3B6F2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76F93">
              <w:rPr>
                <w:rFonts w:asciiTheme="minorHAnsi" w:hAnsiTheme="minorHAnsi" w:cs="Times New Roman CYR"/>
              </w:rPr>
              <w:t>1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F76F93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64,8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17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F76F93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139,9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4,4</w:t>
            </w:r>
          </w:p>
        </w:tc>
      </w:tr>
      <w:tr w:rsidR="00F76F93" w:rsidRPr="00B40CD1" w:rsidTr="00F76F9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76F93" w:rsidRPr="00B40CD1" w:rsidRDefault="00F76F93" w:rsidP="00F76F9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76F93" w:rsidRPr="00B40CD1" w:rsidRDefault="00F76F93" w:rsidP="00F76F9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3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F76F93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66,3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5A58C9" w:rsidRDefault="005A58C9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26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F76F93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44,4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6F93" w:rsidRPr="00F76F93" w:rsidRDefault="00F76F93" w:rsidP="00F76F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6F93">
              <w:rPr>
                <w:rFonts w:asciiTheme="minorHAnsi" w:hAnsiTheme="minorHAnsi" w:cs="Times New Roman CYR"/>
              </w:rPr>
              <w:t>6,5</w:t>
            </w:r>
          </w:p>
        </w:tc>
      </w:tr>
      <w:tr w:rsidR="005A58C9" w:rsidRPr="00B40CD1" w:rsidTr="005A58C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A58C9" w:rsidRPr="00B40CD1" w:rsidRDefault="005A58C9" w:rsidP="005A58C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A58C9" w:rsidRPr="00B40CD1" w:rsidRDefault="005A58C9" w:rsidP="005A58C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58C9" w:rsidRPr="005A58C9" w:rsidRDefault="003B6F23" w:rsidP="003B6F2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="005A58C9" w:rsidRPr="005A58C9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58C9" w:rsidRPr="005A58C9" w:rsidRDefault="005A58C9" w:rsidP="005A58C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58C9">
              <w:rPr>
                <w:rFonts w:asciiTheme="minorHAnsi" w:hAnsiTheme="minorHAnsi" w:cs="Times New Roman CYR"/>
              </w:rPr>
              <w:t>31,1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58C9" w:rsidRPr="005A58C9" w:rsidRDefault="005A58C9" w:rsidP="005A58C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58C9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58C9" w:rsidRPr="005A58C9" w:rsidRDefault="005A58C9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58C9">
              <w:rPr>
                <w:rFonts w:asciiTheme="minorHAnsi" w:hAnsiTheme="minorHAnsi" w:cs="Times New Roman CYR"/>
              </w:rPr>
              <w:t>52</w:t>
            </w:r>
            <w:r w:rsidR="003B6F23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58C9" w:rsidRPr="005A58C9" w:rsidRDefault="005A58C9" w:rsidP="005A58C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58C9">
              <w:rPr>
                <w:rFonts w:asciiTheme="minorHAnsi" w:hAnsiTheme="minorHAnsi" w:cs="Times New Roman CYR"/>
              </w:rPr>
              <w:t>273,4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58C9" w:rsidRPr="005A58C9" w:rsidRDefault="005A58C9" w:rsidP="005A58C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58C9">
              <w:rPr>
                <w:rFonts w:asciiTheme="minorHAnsi" w:hAnsiTheme="minorHAnsi" w:cs="Times New Roman CYR"/>
              </w:rPr>
              <w:t>13,0</w:t>
            </w:r>
          </w:p>
        </w:tc>
      </w:tr>
      <w:tr w:rsidR="00322855" w:rsidRPr="00B40CD1" w:rsidTr="0032285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22855" w:rsidRPr="00B40CD1" w:rsidRDefault="00322855" w:rsidP="0032285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22855" w:rsidRPr="00B40CD1" w:rsidRDefault="00322855" w:rsidP="0032285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2855" w:rsidRPr="00322855" w:rsidRDefault="00322855" w:rsidP="003B6F2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2855">
              <w:rPr>
                <w:rFonts w:asciiTheme="minorHAnsi" w:hAnsiTheme="minorHAnsi" w:cs="Times New Roman CYR"/>
              </w:rPr>
              <w:t>2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32285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2855" w:rsidRPr="00322855" w:rsidRDefault="00322855" w:rsidP="0032285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2855">
              <w:rPr>
                <w:rFonts w:asciiTheme="minorHAnsi" w:hAnsiTheme="minorHAnsi" w:cs="Times New Roman CYR"/>
              </w:rPr>
              <w:t>209,9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2855" w:rsidRPr="00322855" w:rsidRDefault="00322855" w:rsidP="0032285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285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2855" w:rsidRPr="00322855" w:rsidRDefault="00322855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2855">
              <w:rPr>
                <w:rFonts w:asciiTheme="minorHAnsi" w:hAnsiTheme="minorHAnsi" w:cs="Times New Roman CYR"/>
              </w:rPr>
              <w:t>5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322855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2855" w:rsidRPr="00322855" w:rsidRDefault="00322855" w:rsidP="0032285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2855">
              <w:rPr>
                <w:rFonts w:asciiTheme="minorHAnsi" w:hAnsiTheme="minorHAnsi" w:cs="Times New Roman CYR"/>
              </w:rPr>
              <w:t>161,0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2855" w:rsidRPr="00322855" w:rsidRDefault="00322855" w:rsidP="0032285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2855">
              <w:rPr>
                <w:rFonts w:asciiTheme="minorHAnsi" w:hAnsiTheme="minorHAnsi" w:cs="Times New Roman CYR"/>
              </w:rPr>
              <w:t>1,4</w:t>
            </w:r>
          </w:p>
        </w:tc>
      </w:tr>
      <w:tr w:rsidR="00B03615" w:rsidRPr="00B40CD1" w:rsidTr="00B0361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03615" w:rsidRPr="00B40CD1" w:rsidRDefault="00B03615" w:rsidP="00B0361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03615" w:rsidRPr="00B40CD1" w:rsidRDefault="00B03615" w:rsidP="00B0361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03615" w:rsidRPr="00B03615" w:rsidRDefault="003B6F23" w:rsidP="003B6F2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03615" w:rsidRPr="00B03615" w:rsidRDefault="00B03615" w:rsidP="00B036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03615">
              <w:rPr>
                <w:rFonts w:asciiTheme="minorHAnsi" w:hAnsiTheme="minorHAnsi" w:cs="Times New Roman CYR"/>
              </w:rPr>
              <w:t>67,6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03615" w:rsidRPr="00B03615" w:rsidRDefault="00B03615" w:rsidP="00B036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03615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03615" w:rsidRPr="00B03615" w:rsidRDefault="00B03615" w:rsidP="003B6F2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03615">
              <w:rPr>
                <w:rFonts w:asciiTheme="minorHAnsi" w:hAnsiTheme="minorHAnsi" w:cs="Times New Roman CYR"/>
              </w:rPr>
              <w:t>12</w:t>
            </w:r>
            <w:r w:rsidR="003B6F23">
              <w:rPr>
                <w:rFonts w:asciiTheme="minorHAnsi" w:hAnsiTheme="minorHAnsi" w:cs="Times New Roman CYR"/>
                <w:lang w:val="uk-UA"/>
              </w:rPr>
              <w:t>,</w:t>
            </w:r>
            <w:r w:rsidRPr="00B0361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03615" w:rsidRPr="00B03615" w:rsidRDefault="00B03615" w:rsidP="00B036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03615">
              <w:rPr>
                <w:rFonts w:asciiTheme="minorHAnsi" w:hAnsiTheme="minorHAnsi" w:cs="Times New Roman CYR"/>
              </w:rPr>
              <w:t>108,3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03615" w:rsidRPr="00B03615" w:rsidRDefault="00B03615" w:rsidP="00B036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03615">
              <w:rPr>
                <w:rFonts w:asciiTheme="minorHAnsi" w:hAnsiTheme="minorHAnsi" w:cs="Times New Roman CYR"/>
              </w:rPr>
              <w:t>3,0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spacing w:after="0" w:line="240" w:lineRule="exact"/>
              <w:jc w:val="right"/>
              <w:rPr>
                <w:rFonts w:cs="Calibri"/>
                <w:lang w:val="uk-UA" w:eastAsia="uk-UA"/>
              </w:rPr>
            </w:pPr>
            <w:r>
              <w:rPr>
                <w:rFonts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72E88" w:rsidRDefault="00B73078" w:rsidP="009B0F11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  <w:lang w:val="uk-UA" w:eastAsia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72E88" w:rsidRDefault="00B73078" w:rsidP="009B0F11">
            <w:pPr>
              <w:spacing w:after="0" w:line="240" w:lineRule="exact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72E88" w:rsidRDefault="00B73078" w:rsidP="009B0F11">
            <w:pPr>
              <w:spacing w:after="0" w:line="240" w:lineRule="exact"/>
              <w:jc w:val="right"/>
              <w:rPr>
                <w:rFonts w:cs="Times New Roman CYR"/>
                <w:lang w:val="uk-UA"/>
              </w:rPr>
            </w:pPr>
            <w:r>
              <w:rPr>
                <w:rFonts w:cs="Times New Roman CYR"/>
                <w:lang w:val="uk-UA"/>
              </w:rPr>
              <w:t>–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B73078">
      <w:pPr>
        <w:spacing w:after="0" w:line="260" w:lineRule="exact"/>
        <w:ind w:firstLine="567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7E16" w:rsidRDefault="00577E16">
      <w:pPr>
        <w:spacing w:after="0" w:line="240" w:lineRule="auto"/>
      </w:pPr>
      <w:r>
        <w:separator/>
      </w:r>
    </w:p>
  </w:endnote>
  <w:endnote w:type="continuationSeparator" w:id="0">
    <w:p w:rsidR="00577E16" w:rsidRDefault="00577E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4F4" w:rsidRPr="00B92961" w:rsidRDefault="00C124F4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C124F4" w:rsidRDefault="00C124F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4F4" w:rsidRPr="00B92961" w:rsidRDefault="00C124F4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F81B6F" w:rsidRPr="00F81B6F">
      <w:rPr>
        <w:rFonts w:ascii="Calibri" w:hAnsi="Calibri"/>
        <w:noProof/>
        <w:sz w:val="20"/>
        <w:szCs w:val="20"/>
        <w:lang w:val="uk-UA"/>
      </w:rPr>
      <w:t>4</w:t>
    </w:r>
    <w:r w:rsidRPr="00B92961">
      <w:rPr>
        <w:rFonts w:ascii="Calibri" w:hAnsi="Calibri"/>
        <w:sz w:val="20"/>
        <w:szCs w:val="20"/>
      </w:rPr>
      <w:fldChar w:fldCharType="end"/>
    </w:r>
  </w:p>
  <w:p w:rsidR="00C124F4" w:rsidRDefault="00C124F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7E16" w:rsidRDefault="00577E16">
      <w:pPr>
        <w:spacing w:after="0" w:line="240" w:lineRule="auto"/>
      </w:pPr>
      <w:r>
        <w:separator/>
      </w:r>
    </w:p>
  </w:footnote>
  <w:footnote w:type="continuationSeparator" w:id="0">
    <w:p w:rsidR="00577E16" w:rsidRDefault="00577E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98A"/>
    <w:rsid w:val="0000036A"/>
    <w:rsid w:val="00000D40"/>
    <w:rsid w:val="00001298"/>
    <w:rsid w:val="000028DF"/>
    <w:rsid w:val="00003FD0"/>
    <w:rsid w:val="0000451B"/>
    <w:rsid w:val="0000473D"/>
    <w:rsid w:val="00004DA8"/>
    <w:rsid w:val="000064A3"/>
    <w:rsid w:val="00006A2F"/>
    <w:rsid w:val="00007748"/>
    <w:rsid w:val="00007AEC"/>
    <w:rsid w:val="00010319"/>
    <w:rsid w:val="00011333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93B"/>
    <w:rsid w:val="00021059"/>
    <w:rsid w:val="000224D3"/>
    <w:rsid w:val="0002269F"/>
    <w:rsid w:val="000226D9"/>
    <w:rsid w:val="00023858"/>
    <w:rsid w:val="00025497"/>
    <w:rsid w:val="0002660F"/>
    <w:rsid w:val="000267E9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41663"/>
    <w:rsid w:val="000418D0"/>
    <w:rsid w:val="0004426B"/>
    <w:rsid w:val="00044275"/>
    <w:rsid w:val="00046059"/>
    <w:rsid w:val="0004681C"/>
    <w:rsid w:val="00047748"/>
    <w:rsid w:val="00050104"/>
    <w:rsid w:val="00050ABE"/>
    <w:rsid w:val="00050BE0"/>
    <w:rsid w:val="00051FDA"/>
    <w:rsid w:val="00052464"/>
    <w:rsid w:val="000527CF"/>
    <w:rsid w:val="000536BF"/>
    <w:rsid w:val="0005377C"/>
    <w:rsid w:val="00053CAD"/>
    <w:rsid w:val="00054C32"/>
    <w:rsid w:val="000550D6"/>
    <w:rsid w:val="00060E9E"/>
    <w:rsid w:val="00061C54"/>
    <w:rsid w:val="00062B4F"/>
    <w:rsid w:val="00062DD3"/>
    <w:rsid w:val="00063A34"/>
    <w:rsid w:val="00063E1D"/>
    <w:rsid w:val="00064004"/>
    <w:rsid w:val="0006441F"/>
    <w:rsid w:val="00065517"/>
    <w:rsid w:val="00066622"/>
    <w:rsid w:val="00070E97"/>
    <w:rsid w:val="000721F4"/>
    <w:rsid w:val="00072832"/>
    <w:rsid w:val="000732BF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1201"/>
    <w:rsid w:val="000812FE"/>
    <w:rsid w:val="00082136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68A3"/>
    <w:rsid w:val="00096CE4"/>
    <w:rsid w:val="00097053"/>
    <w:rsid w:val="000974CA"/>
    <w:rsid w:val="00097665"/>
    <w:rsid w:val="000A136B"/>
    <w:rsid w:val="000A1909"/>
    <w:rsid w:val="000A193E"/>
    <w:rsid w:val="000A3384"/>
    <w:rsid w:val="000A54E3"/>
    <w:rsid w:val="000A6733"/>
    <w:rsid w:val="000A6798"/>
    <w:rsid w:val="000A7158"/>
    <w:rsid w:val="000A7FA1"/>
    <w:rsid w:val="000B1A33"/>
    <w:rsid w:val="000B21C8"/>
    <w:rsid w:val="000B35F4"/>
    <w:rsid w:val="000B3D1E"/>
    <w:rsid w:val="000B4234"/>
    <w:rsid w:val="000B4489"/>
    <w:rsid w:val="000B52E6"/>
    <w:rsid w:val="000B652E"/>
    <w:rsid w:val="000B6BA7"/>
    <w:rsid w:val="000C004D"/>
    <w:rsid w:val="000C11F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4B9C"/>
    <w:rsid w:val="000E708B"/>
    <w:rsid w:val="000E74B2"/>
    <w:rsid w:val="000E77C3"/>
    <w:rsid w:val="000F11A4"/>
    <w:rsid w:val="000F18BA"/>
    <w:rsid w:val="000F3528"/>
    <w:rsid w:val="000F3CA5"/>
    <w:rsid w:val="000F5996"/>
    <w:rsid w:val="000F5AAF"/>
    <w:rsid w:val="000F5C3E"/>
    <w:rsid w:val="000F6027"/>
    <w:rsid w:val="000F7808"/>
    <w:rsid w:val="000F7879"/>
    <w:rsid w:val="0010062B"/>
    <w:rsid w:val="00100658"/>
    <w:rsid w:val="00100F8E"/>
    <w:rsid w:val="00100FA4"/>
    <w:rsid w:val="00101173"/>
    <w:rsid w:val="00101383"/>
    <w:rsid w:val="00102394"/>
    <w:rsid w:val="00103082"/>
    <w:rsid w:val="0010320E"/>
    <w:rsid w:val="00103B29"/>
    <w:rsid w:val="00105090"/>
    <w:rsid w:val="00106C7D"/>
    <w:rsid w:val="001071D0"/>
    <w:rsid w:val="001100F8"/>
    <w:rsid w:val="0011025B"/>
    <w:rsid w:val="00110576"/>
    <w:rsid w:val="00110BA7"/>
    <w:rsid w:val="00111838"/>
    <w:rsid w:val="0011401C"/>
    <w:rsid w:val="0011406B"/>
    <w:rsid w:val="00114427"/>
    <w:rsid w:val="0011446A"/>
    <w:rsid w:val="00116852"/>
    <w:rsid w:val="00116E7F"/>
    <w:rsid w:val="00117603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31A4"/>
    <w:rsid w:val="00143C15"/>
    <w:rsid w:val="00143EBE"/>
    <w:rsid w:val="00146B69"/>
    <w:rsid w:val="00146CD3"/>
    <w:rsid w:val="0014726A"/>
    <w:rsid w:val="001475DF"/>
    <w:rsid w:val="0014763E"/>
    <w:rsid w:val="00147B3F"/>
    <w:rsid w:val="00150707"/>
    <w:rsid w:val="001507EC"/>
    <w:rsid w:val="00151102"/>
    <w:rsid w:val="00152E6E"/>
    <w:rsid w:val="00154CF1"/>
    <w:rsid w:val="0015503C"/>
    <w:rsid w:val="00155E43"/>
    <w:rsid w:val="0015645E"/>
    <w:rsid w:val="001564C6"/>
    <w:rsid w:val="0015768F"/>
    <w:rsid w:val="001604A2"/>
    <w:rsid w:val="001623B3"/>
    <w:rsid w:val="0016333A"/>
    <w:rsid w:val="001641CD"/>
    <w:rsid w:val="001649BD"/>
    <w:rsid w:val="00164A5F"/>
    <w:rsid w:val="00166741"/>
    <w:rsid w:val="00167336"/>
    <w:rsid w:val="00167511"/>
    <w:rsid w:val="00170329"/>
    <w:rsid w:val="0017060F"/>
    <w:rsid w:val="00170C1B"/>
    <w:rsid w:val="00171478"/>
    <w:rsid w:val="0017234A"/>
    <w:rsid w:val="001723D7"/>
    <w:rsid w:val="00172775"/>
    <w:rsid w:val="001743E8"/>
    <w:rsid w:val="00174449"/>
    <w:rsid w:val="001756BE"/>
    <w:rsid w:val="00177A54"/>
    <w:rsid w:val="00177CB1"/>
    <w:rsid w:val="00177D89"/>
    <w:rsid w:val="001804F8"/>
    <w:rsid w:val="00180E54"/>
    <w:rsid w:val="00181493"/>
    <w:rsid w:val="001824ED"/>
    <w:rsid w:val="00182DE9"/>
    <w:rsid w:val="0018449C"/>
    <w:rsid w:val="0018567E"/>
    <w:rsid w:val="001859EA"/>
    <w:rsid w:val="00185D0F"/>
    <w:rsid w:val="00190E48"/>
    <w:rsid w:val="001924CD"/>
    <w:rsid w:val="00192E03"/>
    <w:rsid w:val="00193B58"/>
    <w:rsid w:val="00193C9D"/>
    <w:rsid w:val="00193D8F"/>
    <w:rsid w:val="0019496B"/>
    <w:rsid w:val="001955B7"/>
    <w:rsid w:val="00195685"/>
    <w:rsid w:val="001957A1"/>
    <w:rsid w:val="00195B68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EA8"/>
    <w:rsid w:val="001B00BA"/>
    <w:rsid w:val="001B04F2"/>
    <w:rsid w:val="001B0B6C"/>
    <w:rsid w:val="001B1285"/>
    <w:rsid w:val="001B247C"/>
    <w:rsid w:val="001B377E"/>
    <w:rsid w:val="001B3F84"/>
    <w:rsid w:val="001B4770"/>
    <w:rsid w:val="001B4BB7"/>
    <w:rsid w:val="001B5056"/>
    <w:rsid w:val="001B64BA"/>
    <w:rsid w:val="001B6A40"/>
    <w:rsid w:val="001B7C5C"/>
    <w:rsid w:val="001B7C86"/>
    <w:rsid w:val="001B7D18"/>
    <w:rsid w:val="001C0792"/>
    <w:rsid w:val="001C0D51"/>
    <w:rsid w:val="001C1996"/>
    <w:rsid w:val="001C241F"/>
    <w:rsid w:val="001C378B"/>
    <w:rsid w:val="001C43B3"/>
    <w:rsid w:val="001C4888"/>
    <w:rsid w:val="001C5841"/>
    <w:rsid w:val="001C5BB0"/>
    <w:rsid w:val="001C64A0"/>
    <w:rsid w:val="001C7C0D"/>
    <w:rsid w:val="001D02AD"/>
    <w:rsid w:val="001D1E44"/>
    <w:rsid w:val="001D312D"/>
    <w:rsid w:val="001D3CF1"/>
    <w:rsid w:val="001D3F04"/>
    <w:rsid w:val="001D46F4"/>
    <w:rsid w:val="001D586C"/>
    <w:rsid w:val="001D58B2"/>
    <w:rsid w:val="001D58C2"/>
    <w:rsid w:val="001D6894"/>
    <w:rsid w:val="001D7906"/>
    <w:rsid w:val="001E082A"/>
    <w:rsid w:val="001E1B85"/>
    <w:rsid w:val="001E255B"/>
    <w:rsid w:val="001E32AC"/>
    <w:rsid w:val="001E3F07"/>
    <w:rsid w:val="001E42AA"/>
    <w:rsid w:val="001E58B9"/>
    <w:rsid w:val="001E6BCF"/>
    <w:rsid w:val="001E6D62"/>
    <w:rsid w:val="001E770B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49DF"/>
    <w:rsid w:val="00204AA5"/>
    <w:rsid w:val="002050E2"/>
    <w:rsid w:val="002064E3"/>
    <w:rsid w:val="002067CB"/>
    <w:rsid w:val="002071BF"/>
    <w:rsid w:val="00207535"/>
    <w:rsid w:val="00207762"/>
    <w:rsid w:val="00210A2B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49C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F52"/>
    <w:rsid w:val="002650B4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44DB"/>
    <w:rsid w:val="00295CDB"/>
    <w:rsid w:val="00295E3A"/>
    <w:rsid w:val="00296C5B"/>
    <w:rsid w:val="002A1537"/>
    <w:rsid w:val="002A17F7"/>
    <w:rsid w:val="002A25F2"/>
    <w:rsid w:val="002A28B6"/>
    <w:rsid w:val="002A2E0C"/>
    <w:rsid w:val="002A30BE"/>
    <w:rsid w:val="002A33DB"/>
    <w:rsid w:val="002A3A1D"/>
    <w:rsid w:val="002A45FC"/>
    <w:rsid w:val="002A6044"/>
    <w:rsid w:val="002A6726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C08D5"/>
    <w:rsid w:val="002C0ABB"/>
    <w:rsid w:val="002C1860"/>
    <w:rsid w:val="002C19DD"/>
    <w:rsid w:val="002C212A"/>
    <w:rsid w:val="002C28F7"/>
    <w:rsid w:val="002C394D"/>
    <w:rsid w:val="002C43F2"/>
    <w:rsid w:val="002C46C7"/>
    <w:rsid w:val="002C60D1"/>
    <w:rsid w:val="002C637A"/>
    <w:rsid w:val="002C79E8"/>
    <w:rsid w:val="002D0335"/>
    <w:rsid w:val="002D0D49"/>
    <w:rsid w:val="002D2031"/>
    <w:rsid w:val="002D2449"/>
    <w:rsid w:val="002D33E7"/>
    <w:rsid w:val="002D3855"/>
    <w:rsid w:val="002D3F35"/>
    <w:rsid w:val="002D46E3"/>
    <w:rsid w:val="002D4C43"/>
    <w:rsid w:val="002D5A89"/>
    <w:rsid w:val="002D5EF5"/>
    <w:rsid w:val="002D72C6"/>
    <w:rsid w:val="002D77D7"/>
    <w:rsid w:val="002E26B8"/>
    <w:rsid w:val="002E2BCC"/>
    <w:rsid w:val="002E2CC2"/>
    <w:rsid w:val="002E3D86"/>
    <w:rsid w:val="002E40D2"/>
    <w:rsid w:val="002E47F6"/>
    <w:rsid w:val="002E4AE5"/>
    <w:rsid w:val="002E555B"/>
    <w:rsid w:val="002E76E9"/>
    <w:rsid w:val="002E781B"/>
    <w:rsid w:val="002E7E55"/>
    <w:rsid w:val="002F2D47"/>
    <w:rsid w:val="002F2EC6"/>
    <w:rsid w:val="002F3428"/>
    <w:rsid w:val="002F379A"/>
    <w:rsid w:val="002F3895"/>
    <w:rsid w:val="002F3BD9"/>
    <w:rsid w:val="002F6215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3812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380D"/>
    <w:rsid w:val="00314085"/>
    <w:rsid w:val="00314741"/>
    <w:rsid w:val="00314E76"/>
    <w:rsid w:val="003150F9"/>
    <w:rsid w:val="00315C29"/>
    <w:rsid w:val="00316677"/>
    <w:rsid w:val="00320491"/>
    <w:rsid w:val="00320DAC"/>
    <w:rsid w:val="00320DDF"/>
    <w:rsid w:val="003213C9"/>
    <w:rsid w:val="00322325"/>
    <w:rsid w:val="00322855"/>
    <w:rsid w:val="00324121"/>
    <w:rsid w:val="00324CB9"/>
    <w:rsid w:val="00325BA7"/>
    <w:rsid w:val="00326125"/>
    <w:rsid w:val="003263B8"/>
    <w:rsid w:val="00326453"/>
    <w:rsid w:val="00326686"/>
    <w:rsid w:val="00327218"/>
    <w:rsid w:val="00333C87"/>
    <w:rsid w:val="00333DDD"/>
    <w:rsid w:val="00334AEF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762"/>
    <w:rsid w:val="003426FF"/>
    <w:rsid w:val="003429E1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905"/>
    <w:rsid w:val="00376441"/>
    <w:rsid w:val="003766FF"/>
    <w:rsid w:val="00376FC6"/>
    <w:rsid w:val="00377C67"/>
    <w:rsid w:val="00380DA6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91840"/>
    <w:rsid w:val="00391C50"/>
    <w:rsid w:val="003928F5"/>
    <w:rsid w:val="00392CDA"/>
    <w:rsid w:val="00392FE3"/>
    <w:rsid w:val="00393367"/>
    <w:rsid w:val="00393DA0"/>
    <w:rsid w:val="00394080"/>
    <w:rsid w:val="00394447"/>
    <w:rsid w:val="0039515B"/>
    <w:rsid w:val="00395D7F"/>
    <w:rsid w:val="0039647A"/>
    <w:rsid w:val="003965AC"/>
    <w:rsid w:val="00397EDB"/>
    <w:rsid w:val="003A125A"/>
    <w:rsid w:val="003A2662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3391"/>
    <w:rsid w:val="003B5755"/>
    <w:rsid w:val="003B58A4"/>
    <w:rsid w:val="003B5DE1"/>
    <w:rsid w:val="003B661A"/>
    <w:rsid w:val="003B6CD3"/>
    <w:rsid w:val="003B6F23"/>
    <w:rsid w:val="003B75BC"/>
    <w:rsid w:val="003C0861"/>
    <w:rsid w:val="003C0A95"/>
    <w:rsid w:val="003C15EE"/>
    <w:rsid w:val="003C194A"/>
    <w:rsid w:val="003C354E"/>
    <w:rsid w:val="003C40B7"/>
    <w:rsid w:val="003C45A9"/>
    <w:rsid w:val="003C4A10"/>
    <w:rsid w:val="003C5856"/>
    <w:rsid w:val="003C6483"/>
    <w:rsid w:val="003C6B87"/>
    <w:rsid w:val="003C6E3F"/>
    <w:rsid w:val="003D007F"/>
    <w:rsid w:val="003D032D"/>
    <w:rsid w:val="003D0A61"/>
    <w:rsid w:val="003D1335"/>
    <w:rsid w:val="003D188F"/>
    <w:rsid w:val="003D1F67"/>
    <w:rsid w:val="003D20EC"/>
    <w:rsid w:val="003D4D7D"/>
    <w:rsid w:val="003D5A00"/>
    <w:rsid w:val="003D695B"/>
    <w:rsid w:val="003D6995"/>
    <w:rsid w:val="003D6ADA"/>
    <w:rsid w:val="003D7702"/>
    <w:rsid w:val="003D7E23"/>
    <w:rsid w:val="003E16A8"/>
    <w:rsid w:val="003E25C6"/>
    <w:rsid w:val="003E2F60"/>
    <w:rsid w:val="003E3F62"/>
    <w:rsid w:val="003E3FC4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E59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AF7"/>
    <w:rsid w:val="004305EB"/>
    <w:rsid w:val="0043286B"/>
    <w:rsid w:val="00432B20"/>
    <w:rsid w:val="00432EF4"/>
    <w:rsid w:val="00433404"/>
    <w:rsid w:val="0043386A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4A39"/>
    <w:rsid w:val="004451B3"/>
    <w:rsid w:val="004453A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704DC"/>
    <w:rsid w:val="004705A9"/>
    <w:rsid w:val="004708E5"/>
    <w:rsid w:val="0047137A"/>
    <w:rsid w:val="00471471"/>
    <w:rsid w:val="004730EA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19E"/>
    <w:rsid w:val="00482E32"/>
    <w:rsid w:val="00483973"/>
    <w:rsid w:val="00483A07"/>
    <w:rsid w:val="00483ADF"/>
    <w:rsid w:val="004854A2"/>
    <w:rsid w:val="00485D56"/>
    <w:rsid w:val="0048683E"/>
    <w:rsid w:val="00486AB5"/>
    <w:rsid w:val="00487B0B"/>
    <w:rsid w:val="00487D28"/>
    <w:rsid w:val="00491BAA"/>
    <w:rsid w:val="0049281E"/>
    <w:rsid w:val="00492EBA"/>
    <w:rsid w:val="00494656"/>
    <w:rsid w:val="0049481D"/>
    <w:rsid w:val="00494F13"/>
    <w:rsid w:val="00495AF9"/>
    <w:rsid w:val="00496588"/>
    <w:rsid w:val="00496F6A"/>
    <w:rsid w:val="00497412"/>
    <w:rsid w:val="00497426"/>
    <w:rsid w:val="00497641"/>
    <w:rsid w:val="004A0022"/>
    <w:rsid w:val="004A06F8"/>
    <w:rsid w:val="004A0D88"/>
    <w:rsid w:val="004A125E"/>
    <w:rsid w:val="004A3238"/>
    <w:rsid w:val="004A435F"/>
    <w:rsid w:val="004A4F78"/>
    <w:rsid w:val="004A5E9F"/>
    <w:rsid w:val="004A5FB0"/>
    <w:rsid w:val="004B0025"/>
    <w:rsid w:val="004B00A2"/>
    <w:rsid w:val="004B1E14"/>
    <w:rsid w:val="004B226A"/>
    <w:rsid w:val="004B2507"/>
    <w:rsid w:val="004B36B2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427C"/>
    <w:rsid w:val="004C4C59"/>
    <w:rsid w:val="004C5EC8"/>
    <w:rsid w:val="004C6544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8F9"/>
    <w:rsid w:val="004E5A30"/>
    <w:rsid w:val="004E6D01"/>
    <w:rsid w:val="004E78D5"/>
    <w:rsid w:val="004F0583"/>
    <w:rsid w:val="004F0DF3"/>
    <w:rsid w:val="004F0F5C"/>
    <w:rsid w:val="004F36D8"/>
    <w:rsid w:val="004F3B3D"/>
    <w:rsid w:val="004F5F3C"/>
    <w:rsid w:val="004F7B1C"/>
    <w:rsid w:val="00501D7F"/>
    <w:rsid w:val="005028F0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4049"/>
    <w:rsid w:val="0053456C"/>
    <w:rsid w:val="00534D14"/>
    <w:rsid w:val="005365FD"/>
    <w:rsid w:val="00536A98"/>
    <w:rsid w:val="00537327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94D"/>
    <w:rsid w:val="0055037B"/>
    <w:rsid w:val="00550AA1"/>
    <w:rsid w:val="00550CC9"/>
    <w:rsid w:val="00551522"/>
    <w:rsid w:val="0055284A"/>
    <w:rsid w:val="00552882"/>
    <w:rsid w:val="00553447"/>
    <w:rsid w:val="005541ED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4868"/>
    <w:rsid w:val="00564E7B"/>
    <w:rsid w:val="00565008"/>
    <w:rsid w:val="00565DF1"/>
    <w:rsid w:val="005660A3"/>
    <w:rsid w:val="0056756C"/>
    <w:rsid w:val="00567764"/>
    <w:rsid w:val="005721FF"/>
    <w:rsid w:val="00573253"/>
    <w:rsid w:val="0057497C"/>
    <w:rsid w:val="0057719C"/>
    <w:rsid w:val="00577E16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72A5"/>
    <w:rsid w:val="00590122"/>
    <w:rsid w:val="005907D6"/>
    <w:rsid w:val="00590F46"/>
    <w:rsid w:val="00591357"/>
    <w:rsid w:val="005913A5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48E8"/>
    <w:rsid w:val="005A4EC0"/>
    <w:rsid w:val="005A58C9"/>
    <w:rsid w:val="005A6740"/>
    <w:rsid w:val="005A6E05"/>
    <w:rsid w:val="005A735A"/>
    <w:rsid w:val="005A7EFD"/>
    <w:rsid w:val="005B0597"/>
    <w:rsid w:val="005B186B"/>
    <w:rsid w:val="005B1C90"/>
    <w:rsid w:val="005B2AE8"/>
    <w:rsid w:val="005B2D72"/>
    <w:rsid w:val="005B5894"/>
    <w:rsid w:val="005B5B15"/>
    <w:rsid w:val="005C0591"/>
    <w:rsid w:val="005C0B39"/>
    <w:rsid w:val="005C1036"/>
    <w:rsid w:val="005C1901"/>
    <w:rsid w:val="005C22F9"/>
    <w:rsid w:val="005C260B"/>
    <w:rsid w:val="005C380F"/>
    <w:rsid w:val="005C5075"/>
    <w:rsid w:val="005C5430"/>
    <w:rsid w:val="005C58B2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67FF"/>
    <w:rsid w:val="005D6E3A"/>
    <w:rsid w:val="005D7AB9"/>
    <w:rsid w:val="005E0F3C"/>
    <w:rsid w:val="005E230D"/>
    <w:rsid w:val="005E7AB1"/>
    <w:rsid w:val="005E7CCE"/>
    <w:rsid w:val="005E7E38"/>
    <w:rsid w:val="005F0174"/>
    <w:rsid w:val="005F09F9"/>
    <w:rsid w:val="005F0D28"/>
    <w:rsid w:val="005F2605"/>
    <w:rsid w:val="005F2C43"/>
    <w:rsid w:val="005F69FE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6E45"/>
    <w:rsid w:val="00616F6D"/>
    <w:rsid w:val="00617DAB"/>
    <w:rsid w:val="00617F2C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F87"/>
    <w:rsid w:val="00627F90"/>
    <w:rsid w:val="00630218"/>
    <w:rsid w:val="006318FE"/>
    <w:rsid w:val="006319EB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272"/>
    <w:rsid w:val="006543C1"/>
    <w:rsid w:val="00654FBD"/>
    <w:rsid w:val="00655E1F"/>
    <w:rsid w:val="00656466"/>
    <w:rsid w:val="006612F3"/>
    <w:rsid w:val="0066252B"/>
    <w:rsid w:val="006658E1"/>
    <w:rsid w:val="00665DB4"/>
    <w:rsid w:val="0066609B"/>
    <w:rsid w:val="006664AE"/>
    <w:rsid w:val="00670F23"/>
    <w:rsid w:val="00670FD2"/>
    <w:rsid w:val="0067159E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6463"/>
    <w:rsid w:val="00676468"/>
    <w:rsid w:val="006764F0"/>
    <w:rsid w:val="00677FBA"/>
    <w:rsid w:val="00677FDC"/>
    <w:rsid w:val="006805DA"/>
    <w:rsid w:val="00682021"/>
    <w:rsid w:val="00682ACB"/>
    <w:rsid w:val="00682C66"/>
    <w:rsid w:val="00682DC9"/>
    <w:rsid w:val="00682E0E"/>
    <w:rsid w:val="00683151"/>
    <w:rsid w:val="00683808"/>
    <w:rsid w:val="006855F6"/>
    <w:rsid w:val="00686F59"/>
    <w:rsid w:val="00687905"/>
    <w:rsid w:val="00687D3D"/>
    <w:rsid w:val="00687EF3"/>
    <w:rsid w:val="00690813"/>
    <w:rsid w:val="0069110B"/>
    <w:rsid w:val="006918A8"/>
    <w:rsid w:val="0069227E"/>
    <w:rsid w:val="00692AD5"/>
    <w:rsid w:val="00693957"/>
    <w:rsid w:val="00694CCE"/>
    <w:rsid w:val="00695100"/>
    <w:rsid w:val="006970D8"/>
    <w:rsid w:val="00697C13"/>
    <w:rsid w:val="00697FF1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6C"/>
    <w:rsid w:val="006A279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359A"/>
    <w:rsid w:val="006C35E9"/>
    <w:rsid w:val="006C37E3"/>
    <w:rsid w:val="006C398B"/>
    <w:rsid w:val="006C411C"/>
    <w:rsid w:val="006C6B40"/>
    <w:rsid w:val="006C6CD9"/>
    <w:rsid w:val="006C6F32"/>
    <w:rsid w:val="006D0B30"/>
    <w:rsid w:val="006D11A0"/>
    <w:rsid w:val="006D1C42"/>
    <w:rsid w:val="006D2B3B"/>
    <w:rsid w:val="006D3378"/>
    <w:rsid w:val="006D352F"/>
    <w:rsid w:val="006D3FA6"/>
    <w:rsid w:val="006D5360"/>
    <w:rsid w:val="006D602F"/>
    <w:rsid w:val="006D6EE6"/>
    <w:rsid w:val="006D75F7"/>
    <w:rsid w:val="006E05DE"/>
    <w:rsid w:val="006E0B52"/>
    <w:rsid w:val="006E0EDF"/>
    <w:rsid w:val="006E15C1"/>
    <w:rsid w:val="006E3BDC"/>
    <w:rsid w:val="006E53F3"/>
    <w:rsid w:val="006E5503"/>
    <w:rsid w:val="006E7F01"/>
    <w:rsid w:val="006F0387"/>
    <w:rsid w:val="006F0A4E"/>
    <w:rsid w:val="006F10B7"/>
    <w:rsid w:val="006F226B"/>
    <w:rsid w:val="006F40EC"/>
    <w:rsid w:val="006F4162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E7E"/>
    <w:rsid w:val="0074512A"/>
    <w:rsid w:val="007451D8"/>
    <w:rsid w:val="007456EE"/>
    <w:rsid w:val="00745CEE"/>
    <w:rsid w:val="00745E89"/>
    <w:rsid w:val="007463C4"/>
    <w:rsid w:val="00747020"/>
    <w:rsid w:val="0074712C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46C8"/>
    <w:rsid w:val="00754AF7"/>
    <w:rsid w:val="00754DB7"/>
    <w:rsid w:val="0075521F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143A"/>
    <w:rsid w:val="007714E1"/>
    <w:rsid w:val="007718E3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75D"/>
    <w:rsid w:val="007814A4"/>
    <w:rsid w:val="007825DD"/>
    <w:rsid w:val="00783465"/>
    <w:rsid w:val="0078375C"/>
    <w:rsid w:val="00783B5B"/>
    <w:rsid w:val="00783D84"/>
    <w:rsid w:val="0078462E"/>
    <w:rsid w:val="007849D5"/>
    <w:rsid w:val="00785745"/>
    <w:rsid w:val="00785CD7"/>
    <w:rsid w:val="00786B1A"/>
    <w:rsid w:val="0079059A"/>
    <w:rsid w:val="00790D82"/>
    <w:rsid w:val="007912DA"/>
    <w:rsid w:val="00791A45"/>
    <w:rsid w:val="00794271"/>
    <w:rsid w:val="00794D54"/>
    <w:rsid w:val="0079600B"/>
    <w:rsid w:val="00796A85"/>
    <w:rsid w:val="0079774B"/>
    <w:rsid w:val="007A0CA4"/>
    <w:rsid w:val="007A1362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364D"/>
    <w:rsid w:val="007B49A2"/>
    <w:rsid w:val="007B4A4F"/>
    <w:rsid w:val="007B5269"/>
    <w:rsid w:val="007B68DA"/>
    <w:rsid w:val="007B75BF"/>
    <w:rsid w:val="007B7E11"/>
    <w:rsid w:val="007C03C0"/>
    <w:rsid w:val="007C0938"/>
    <w:rsid w:val="007C0B1D"/>
    <w:rsid w:val="007C0C58"/>
    <w:rsid w:val="007C0D90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D23C0"/>
    <w:rsid w:val="007D24ED"/>
    <w:rsid w:val="007D289C"/>
    <w:rsid w:val="007D3422"/>
    <w:rsid w:val="007D5AE2"/>
    <w:rsid w:val="007D75F5"/>
    <w:rsid w:val="007D7EAB"/>
    <w:rsid w:val="007D7F9A"/>
    <w:rsid w:val="007E062C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93E"/>
    <w:rsid w:val="007F2088"/>
    <w:rsid w:val="007F2C3E"/>
    <w:rsid w:val="007F30A7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237B"/>
    <w:rsid w:val="008025F9"/>
    <w:rsid w:val="00802D8C"/>
    <w:rsid w:val="00803E92"/>
    <w:rsid w:val="008041D2"/>
    <w:rsid w:val="0080480E"/>
    <w:rsid w:val="0080568F"/>
    <w:rsid w:val="008072FF"/>
    <w:rsid w:val="00811225"/>
    <w:rsid w:val="008115B0"/>
    <w:rsid w:val="008119D1"/>
    <w:rsid w:val="008149A6"/>
    <w:rsid w:val="00814AF9"/>
    <w:rsid w:val="00814CC1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59BE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5336"/>
    <w:rsid w:val="00835483"/>
    <w:rsid w:val="00835B00"/>
    <w:rsid w:val="00835E62"/>
    <w:rsid w:val="008361B0"/>
    <w:rsid w:val="00836231"/>
    <w:rsid w:val="008362F1"/>
    <w:rsid w:val="00836A92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D68"/>
    <w:rsid w:val="00851EFE"/>
    <w:rsid w:val="008526C6"/>
    <w:rsid w:val="00853E89"/>
    <w:rsid w:val="00854721"/>
    <w:rsid w:val="00855A8E"/>
    <w:rsid w:val="00856722"/>
    <w:rsid w:val="00856B7E"/>
    <w:rsid w:val="0085721E"/>
    <w:rsid w:val="00857504"/>
    <w:rsid w:val="00860036"/>
    <w:rsid w:val="0086073A"/>
    <w:rsid w:val="00861792"/>
    <w:rsid w:val="00861A35"/>
    <w:rsid w:val="008621BA"/>
    <w:rsid w:val="008628B2"/>
    <w:rsid w:val="00863DD2"/>
    <w:rsid w:val="008642AB"/>
    <w:rsid w:val="008654F3"/>
    <w:rsid w:val="00865854"/>
    <w:rsid w:val="00865A22"/>
    <w:rsid w:val="00867369"/>
    <w:rsid w:val="00867386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5D6C"/>
    <w:rsid w:val="00876A4C"/>
    <w:rsid w:val="00876D31"/>
    <w:rsid w:val="008805EA"/>
    <w:rsid w:val="00880953"/>
    <w:rsid w:val="0088112D"/>
    <w:rsid w:val="008814BB"/>
    <w:rsid w:val="008833F9"/>
    <w:rsid w:val="008854ED"/>
    <w:rsid w:val="00886459"/>
    <w:rsid w:val="0088673E"/>
    <w:rsid w:val="00887F51"/>
    <w:rsid w:val="00890AF8"/>
    <w:rsid w:val="008911C3"/>
    <w:rsid w:val="008936D1"/>
    <w:rsid w:val="00893AD9"/>
    <w:rsid w:val="008959B1"/>
    <w:rsid w:val="008959B7"/>
    <w:rsid w:val="00895A12"/>
    <w:rsid w:val="00895F7C"/>
    <w:rsid w:val="0089716F"/>
    <w:rsid w:val="008976B4"/>
    <w:rsid w:val="008A0498"/>
    <w:rsid w:val="008A158C"/>
    <w:rsid w:val="008A26C4"/>
    <w:rsid w:val="008A36DE"/>
    <w:rsid w:val="008A3D3A"/>
    <w:rsid w:val="008A3FE4"/>
    <w:rsid w:val="008A3FE9"/>
    <w:rsid w:val="008A42AD"/>
    <w:rsid w:val="008A532B"/>
    <w:rsid w:val="008A5A04"/>
    <w:rsid w:val="008A60E4"/>
    <w:rsid w:val="008A6558"/>
    <w:rsid w:val="008A6CA3"/>
    <w:rsid w:val="008A71F6"/>
    <w:rsid w:val="008B04EE"/>
    <w:rsid w:val="008B0995"/>
    <w:rsid w:val="008B09AD"/>
    <w:rsid w:val="008B1179"/>
    <w:rsid w:val="008B2019"/>
    <w:rsid w:val="008B3671"/>
    <w:rsid w:val="008B5615"/>
    <w:rsid w:val="008B5FA8"/>
    <w:rsid w:val="008B7456"/>
    <w:rsid w:val="008B7F54"/>
    <w:rsid w:val="008C02B4"/>
    <w:rsid w:val="008C10D3"/>
    <w:rsid w:val="008C154A"/>
    <w:rsid w:val="008C2C13"/>
    <w:rsid w:val="008C470B"/>
    <w:rsid w:val="008C570F"/>
    <w:rsid w:val="008C68E1"/>
    <w:rsid w:val="008C6E8B"/>
    <w:rsid w:val="008C7F14"/>
    <w:rsid w:val="008D0219"/>
    <w:rsid w:val="008D1F07"/>
    <w:rsid w:val="008D3065"/>
    <w:rsid w:val="008D3C21"/>
    <w:rsid w:val="008D5960"/>
    <w:rsid w:val="008D6310"/>
    <w:rsid w:val="008D667C"/>
    <w:rsid w:val="008D6FBD"/>
    <w:rsid w:val="008D75DA"/>
    <w:rsid w:val="008D7AE1"/>
    <w:rsid w:val="008E1ED2"/>
    <w:rsid w:val="008E3658"/>
    <w:rsid w:val="008E3E80"/>
    <w:rsid w:val="008E4AE6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F0A"/>
    <w:rsid w:val="008F5501"/>
    <w:rsid w:val="008F70C6"/>
    <w:rsid w:val="008F747D"/>
    <w:rsid w:val="008F74BB"/>
    <w:rsid w:val="008F74E2"/>
    <w:rsid w:val="0090044C"/>
    <w:rsid w:val="009010FC"/>
    <w:rsid w:val="009015DB"/>
    <w:rsid w:val="0090193C"/>
    <w:rsid w:val="00902820"/>
    <w:rsid w:val="00902F27"/>
    <w:rsid w:val="00904AEE"/>
    <w:rsid w:val="0090526C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506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57F"/>
    <w:rsid w:val="00945A26"/>
    <w:rsid w:val="00945C33"/>
    <w:rsid w:val="00945F05"/>
    <w:rsid w:val="00946077"/>
    <w:rsid w:val="009461C2"/>
    <w:rsid w:val="00946435"/>
    <w:rsid w:val="009508FB"/>
    <w:rsid w:val="00951185"/>
    <w:rsid w:val="0095118A"/>
    <w:rsid w:val="00951213"/>
    <w:rsid w:val="009516C1"/>
    <w:rsid w:val="009526BE"/>
    <w:rsid w:val="0095308A"/>
    <w:rsid w:val="0095388A"/>
    <w:rsid w:val="00953EDF"/>
    <w:rsid w:val="00954064"/>
    <w:rsid w:val="0095444C"/>
    <w:rsid w:val="009548E1"/>
    <w:rsid w:val="0095580B"/>
    <w:rsid w:val="00955985"/>
    <w:rsid w:val="0095612C"/>
    <w:rsid w:val="0095740E"/>
    <w:rsid w:val="009575C3"/>
    <w:rsid w:val="0095793F"/>
    <w:rsid w:val="009604CD"/>
    <w:rsid w:val="00960801"/>
    <w:rsid w:val="00960CFF"/>
    <w:rsid w:val="00962233"/>
    <w:rsid w:val="00962B45"/>
    <w:rsid w:val="00962C65"/>
    <w:rsid w:val="009633A4"/>
    <w:rsid w:val="009639B6"/>
    <w:rsid w:val="00963F88"/>
    <w:rsid w:val="00966014"/>
    <w:rsid w:val="00967E2B"/>
    <w:rsid w:val="00970969"/>
    <w:rsid w:val="009711BE"/>
    <w:rsid w:val="00971D9C"/>
    <w:rsid w:val="00972274"/>
    <w:rsid w:val="009722E5"/>
    <w:rsid w:val="00972DE5"/>
    <w:rsid w:val="00974D02"/>
    <w:rsid w:val="00974E36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4214"/>
    <w:rsid w:val="00985ED8"/>
    <w:rsid w:val="00987219"/>
    <w:rsid w:val="0098731D"/>
    <w:rsid w:val="00990E8A"/>
    <w:rsid w:val="00991044"/>
    <w:rsid w:val="00992A91"/>
    <w:rsid w:val="00992C30"/>
    <w:rsid w:val="00994368"/>
    <w:rsid w:val="009953D7"/>
    <w:rsid w:val="0099560B"/>
    <w:rsid w:val="0099597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6A4A"/>
    <w:rsid w:val="009A6C58"/>
    <w:rsid w:val="009A716F"/>
    <w:rsid w:val="009A7A8E"/>
    <w:rsid w:val="009B0F11"/>
    <w:rsid w:val="009B145C"/>
    <w:rsid w:val="009B1904"/>
    <w:rsid w:val="009B2B1D"/>
    <w:rsid w:val="009B30BC"/>
    <w:rsid w:val="009B35B6"/>
    <w:rsid w:val="009B4B59"/>
    <w:rsid w:val="009B5A27"/>
    <w:rsid w:val="009B5AB7"/>
    <w:rsid w:val="009B6C04"/>
    <w:rsid w:val="009B6FE5"/>
    <w:rsid w:val="009B71AB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67D4"/>
    <w:rsid w:val="009C73AB"/>
    <w:rsid w:val="009C76ED"/>
    <w:rsid w:val="009C7A8A"/>
    <w:rsid w:val="009D00D1"/>
    <w:rsid w:val="009D0523"/>
    <w:rsid w:val="009D1887"/>
    <w:rsid w:val="009D2BFF"/>
    <w:rsid w:val="009D2C01"/>
    <w:rsid w:val="009D3EE6"/>
    <w:rsid w:val="009D448E"/>
    <w:rsid w:val="009D4B68"/>
    <w:rsid w:val="009D56C4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33ED"/>
    <w:rsid w:val="009F37AD"/>
    <w:rsid w:val="009F3A3B"/>
    <w:rsid w:val="009F4455"/>
    <w:rsid w:val="009F47AC"/>
    <w:rsid w:val="009F4B30"/>
    <w:rsid w:val="009F4F68"/>
    <w:rsid w:val="009F5662"/>
    <w:rsid w:val="009F5F39"/>
    <w:rsid w:val="009F6021"/>
    <w:rsid w:val="009F6BD2"/>
    <w:rsid w:val="009F78CD"/>
    <w:rsid w:val="009F795C"/>
    <w:rsid w:val="00A01159"/>
    <w:rsid w:val="00A018BC"/>
    <w:rsid w:val="00A0309A"/>
    <w:rsid w:val="00A03691"/>
    <w:rsid w:val="00A04A90"/>
    <w:rsid w:val="00A058E9"/>
    <w:rsid w:val="00A064BD"/>
    <w:rsid w:val="00A07973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20B9E"/>
    <w:rsid w:val="00A20F99"/>
    <w:rsid w:val="00A21205"/>
    <w:rsid w:val="00A21CB7"/>
    <w:rsid w:val="00A226E0"/>
    <w:rsid w:val="00A24BEC"/>
    <w:rsid w:val="00A25708"/>
    <w:rsid w:val="00A25EEA"/>
    <w:rsid w:val="00A272B3"/>
    <w:rsid w:val="00A27D9E"/>
    <w:rsid w:val="00A30DCC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23B"/>
    <w:rsid w:val="00A50C69"/>
    <w:rsid w:val="00A51D4C"/>
    <w:rsid w:val="00A53886"/>
    <w:rsid w:val="00A538FF"/>
    <w:rsid w:val="00A54EA3"/>
    <w:rsid w:val="00A551D3"/>
    <w:rsid w:val="00A562E7"/>
    <w:rsid w:val="00A56CC9"/>
    <w:rsid w:val="00A5734F"/>
    <w:rsid w:val="00A60793"/>
    <w:rsid w:val="00A60D01"/>
    <w:rsid w:val="00A61123"/>
    <w:rsid w:val="00A619E3"/>
    <w:rsid w:val="00A61B5A"/>
    <w:rsid w:val="00A62CB7"/>
    <w:rsid w:val="00A64051"/>
    <w:rsid w:val="00A644B8"/>
    <w:rsid w:val="00A64FC3"/>
    <w:rsid w:val="00A65D9E"/>
    <w:rsid w:val="00A66794"/>
    <w:rsid w:val="00A667D0"/>
    <w:rsid w:val="00A6784A"/>
    <w:rsid w:val="00A70060"/>
    <w:rsid w:val="00A70A29"/>
    <w:rsid w:val="00A71C51"/>
    <w:rsid w:val="00A7273D"/>
    <w:rsid w:val="00A738B9"/>
    <w:rsid w:val="00A73B70"/>
    <w:rsid w:val="00A7466B"/>
    <w:rsid w:val="00A74CC2"/>
    <w:rsid w:val="00A767B5"/>
    <w:rsid w:val="00A76987"/>
    <w:rsid w:val="00A776ED"/>
    <w:rsid w:val="00A77B2F"/>
    <w:rsid w:val="00A8013A"/>
    <w:rsid w:val="00A80AD9"/>
    <w:rsid w:val="00A80DAF"/>
    <w:rsid w:val="00A81BE0"/>
    <w:rsid w:val="00A83A05"/>
    <w:rsid w:val="00A83DE8"/>
    <w:rsid w:val="00A845E0"/>
    <w:rsid w:val="00A847B9"/>
    <w:rsid w:val="00A84AD4"/>
    <w:rsid w:val="00A86391"/>
    <w:rsid w:val="00A863ED"/>
    <w:rsid w:val="00A87EA7"/>
    <w:rsid w:val="00A92345"/>
    <w:rsid w:val="00A92F66"/>
    <w:rsid w:val="00A942B3"/>
    <w:rsid w:val="00A94713"/>
    <w:rsid w:val="00A948DE"/>
    <w:rsid w:val="00A94ADA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A97"/>
    <w:rsid w:val="00AB3F8F"/>
    <w:rsid w:val="00AB50CF"/>
    <w:rsid w:val="00AB69B3"/>
    <w:rsid w:val="00AB6CB2"/>
    <w:rsid w:val="00AB6DF0"/>
    <w:rsid w:val="00AB734A"/>
    <w:rsid w:val="00AB782B"/>
    <w:rsid w:val="00AB7DB9"/>
    <w:rsid w:val="00AC0545"/>
    <w:rsid w:val="00AC16F1"/>
    <w:rsid w:val="00AC19A4"/>
    <w:rsid w:val="00AC2384"/>
    <w:rsid w:val="00AC2DBC"/>
    <w:rsid w:val="00AC3731"/>
    <w:rsid w:val="00AC3CBB"/>
    <w:rsid w:val="00AC3DAB"/>
    <w:rsid w:val="00AC6D17"/>
    <w:rsid w:val="00AC7AF7"/>
    <w:rsid w:val="00AC7F47"/>
    <w:rsid w:val="00AD07C2"/>
    <w:rsid w:val="00AD12DB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E87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73B8"/>
    <w:rsid w:val="00B3039B"/>
    <w:rsid w:val="00B31C53"/>
    <w:rsid w:val="00B328A1"/>
    <w:rsid w:val="00B33875"/>
    <w:rsid w:val="00B34E38"/>
    <w:rsid w:val="00B35AF5"/>
    <w:rsid w:val="00B36192"/>
    <w:rsid w:val="00B36814"/>
    <w:rsid w:val="00B37274"/>
    <w:rsid w:val="00B40853"/>
    <w:rsid w:val="00B40CD1"/>
    <w:rsid w:val="00B4229D"/>
    <w:rsid w:val="00B4249C"/>
    <w:rsid w:val="00B44985"/>
    <w:rsid w:val="00B469C1"/>
    <w:rsid w:val="00B502FA"/>
    <w:rsid w:val="00B5063A"/>
    <w:rsid w:val="00B50654"/>
    <w:rsid w:val="00B50AF2"/>
    <w:rsid w:val="00B516E2"/>
    <w:rsid w:val="00B51F90"/>
    <w:rsid w:val="00B51F9E"/>
    <w:rsid w:val="00B53161"/>
    <w:rsid w:val="00B533C3"/>
    <w:rsid w:val="00B542AF"/>
    <w:rsid w:val="00B56001"/>
    <w:rsid w:val="00B561F7"/>
    <w:rsid w:val="00B570F7"/>
    <w:rsid w:val="00B576AF"/>
    <w:rsid w:val="00B6057F"/>
    <w:rsid w:val="00B60DD3"/>
    <w:rsid w:val="00B62F7B"/>
    <w:rsid w:val="00B631D0"/>
    <w:rsid w:val="00B63562"/>
    <w:rsid w:val="00B648D4"/>
    <w:rsid w:val="00B64C40"/>
    <w:rsid w:val="00B65810"/>
    <w:rsid w:val="00B671F4"/>
    <w:rsid w:val="00B704B8"/>
    <w:rsid w:val="00B70C8D"/>
    <w:rsid w:val="00B70FD6"/>
    <w:rsid w:val="00B71C4C"/>
    <w:rsid w:val="00B71D07"/>
    <w:rsid w:val="00B720AD"/>
    <w:rsid w:val="00B73078"/>
    <w:rsid w:val="00B73593"/>
    <w:rsid w:val="00B73E60"/>
    <w:rsid w:val="00B73FA7"/>
    <w:rsid w:val="00B7459C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40AF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A0F90"/>
    <w:rsid w:val="00BA15B3"/>
    <w:rsid w:val="00BA15C5"/>
    <w:rsid w:val="00BA2A36"/>
    <w:rsid w:val="00BA2D80"/>
    <w:rsid w:val="00BA378A"/>
    <w:rsid w:val="00BA3B96"/>
    <w:rsid w:val="00BA3DB6"/>
    <w:rsid w:val="00BA3DB8"/>
    <w:rsid w:val="00BA559A"/>
    <w:rsid w:val="00BA5F93"/>
    <w:rsid w:val="00BA65A5"/>
    <w:rsid w:val="00BA6B14"/>
    <w:rsid w:val="00BA6B50"/>
    <w:rsid w:val="00BB1432"/>
    <w:rsid w:val="00BB20B4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6492"/>
    <w:rsid w:val="00BC6EEE"/>
    <w:rsid w:val="00BC6F44"/>
    <w:rsid w:val="00BC7179"/>
    <w:rsid w:val="00BC7194"/>
    <w:rsid w:val="00BD134C"/>
    <w:rsid w:val="00BD173D"/>
    <w:rsid w:val="00BD17D7"/>
    <w:rsid w:val="00BD21B1"/>
    <w:rsid w:val="00BD26B2"/>
    <w:rsid w:val="00BD27B2"/>
    <w:rsid w:val="00BD28C0"/>
    <w:rsid w:val="00BD3A6F"/>
    <w:rsid w:val="00BD4923"/>
    <w:rsid w:val="00BD51BE"/>
    <w:rsid w:val="00BD5EF0"/>
    <w:rsid w:val="00BD73CE"/>
    <w:rsid w:val="00BE023D"/>
    <w:rsid w:val="00BE0240"/>
    <w:rsid w:val="00BE1320"/>
    <w:rsid w:val="00BE1C59"/>
    <w:rsid w:val="00BE238D"/>
    <w:rsid w:val="00BE2B59"/>
    <w:rsid w:val="00BE394C"/>
    <w:rsid w:val="00BE487D"/>
    <w:rsid w:val="00BE4E13"/>
    <w:rsid w:val="00BE54F1"/>
    <w:rsid w:val="00BE5903"/>
    <w:rsid w:val="00BE6CC9"/>
    <w:rsid w:val="00BE6FB5"/>
    <w:rsid w:val="00BF032E"/>
    <w:rsid w:val="00BF0F55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6087"/>
    <w:rsid w:val="00C1675E"/>
    <w:rsid w:val="00C21A00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F77"/>
    <w:rsid w:val="00C277B8"/>
    <w:rsid w:val="00C279AB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307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3AA"/>
    <w:rsid w:val="00C706D9"/>
    <w:rsid w:val="00C7091D"/>
    <w:rsid w:val="00C70B02"/>
    <w:rsid w:val="00C7149C"/>
    <w:rsid w:val="00C71F04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7FF"/>
    <w:rsid w:val="00C82B30"/>
    <w:rsid w:val="00C8370A"/>
    <w:rsid w:val="00C83B8A"/>
    <w:rsid w:val="00C84571"/>
    <w:rsid w:val="00C85796"/>
    <w:rsid w:val="00C8647F"/>
    <w:rsid w:val="00C867DF"/>
    <w:rsid w:val="00C86C63"/>
    <w:rsid w:val="00C87AD9"/>
    <w:rsid w:val="00C90B1C"/>
    <w:rsid w:val="00C91A3D"/>
    <w:rsid w:val="00C91BA7"/>
    <w:rsid w:val="00C9360F"/>
    <w:rsid w:val="00C955E6"/>
    <w:rsid w:val="00C96457"/>
    <w:rsid w:val="00C96771"/>
    <w:rsid w:val="00C96C50"/>
    <w:rsid w:val="00C97EA5"/>
    <w:rsid w:val="00CA1706"/>
    <w:rsid w:val="00CA1B07"/>
    <w:rsid w:val="00CA1E89"/>
    <w:rsid w:val="00CA2170"/>
    <w:rsid w:val="00CA332D"/>
    <w:rsid w:val="00CA337A"/>
    <w:rsid w:val="00CA3600"/>
    <w:rsid w:val="00CA39BA"/>
    <w:rsid w:val="00CA4D6A"/>
    <w:rsid w:val="00CA6BE9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7B4D"/>
    <w:rsid w:val="00CC0C03"/>
    <w:rsid w:val="00CC1A14"/>
    <w:rsid w:val="00CC1B77"/>
    <w:rsid w:val="00CC1F8F"/>
    <w:rsid w:val="00CC332C"/>
    <w:rsid w:val="00CC4816"/>
    <w:rsid w:val="00CC5352"/>
    <w:rsid w:val="00CC55C2"/>
    <w:rsid w:val="00CC613D"/>
    <w:rsid w:val="00CC720C"/>
    <w:rsid w:val="00CD0033"/>
    <w:rsid w:val="00CD00AE"/>
    <w:rsid w:val="00CD1349"/>
    <w:rsid w:val="00CD1E26"/>
    <w:rsid w:val="00CD254C"/>
    <w:rsid w:val="00CD2CAC"/>
    <w:rsid w:val="00CD4D50"/>
    <w:rsid w:val="00CD50A4"/>
    <w:rsid w:val="00CD5612"/>
    <w:rsid w:val="00CD5D27"/>
    <w:rsid w:val="00CD664E"/>
    <w:rsid w:val="00CD71C1"/>
    <w:rsid w:val="00CD78C1"/>
    <w:rsid w:val="00CD7A51"/>
    <w:rsid w:val="00CD7CD4"/>
    <w:rsid w:val="00CD7ED2"/>
    <w:rsid w:val="00CE00D2"/>
    <w:rsid w:val="00CE1080"/>
    <w:rsid w:val="00CE3305"/>
    <w:rsid w:val="00CE3399"/>
    <w:rsid w:val="00CE344D"/>
    <w:rsid w:val="00CE4B24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277"/>
    <w:rsid w:val="00D0546F"/>
    <w:rsid w:val="00D05B2F"/>
    <w:rsid w:val="00D05FF8"/>
    <w:rsid w:val="00D061EB"/>
    <w:rsid w:val="00D06E58"/>
    <w:rsid w:val="00D0742D"/>
    <w:rsid w:val="00D07471"/>
    <w:rsid w:val="00D076D8"/>
    <w:rsid w:val="00D100ED"/>
    <w:rsid w:val="00D105EE"/>
    <w:rsid w:val="00D1259B"/>
    <w:rsid w:val="00D1388F"/>
    <w:rsid w:val="00D1454B"/>
    <w:rsid w:val="00D14A67"/>
    <w:rsid w:val="00D15076"/>
    <w:rsid w:val="00D150BA"/>
    <w:rsid w:val="00D15219"/>
    <w:rsid w:val="00D1767C"/>
    <w:rsid w:val="00D205B3"/>
    <w:rsid w:val="00D205B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E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1754"/>
    <w:rsid w:val="00D42380"/>
    <w:rsid w:val="00D42559"/>
    <w:rsid w:val="00D432AC"/>
    <w:rsid w:val="00D4342B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5D75"/>
    <w:rsid w:val="00D55D87"/>
    <w:rsid w:val="00D561BC"/>
    <w:rsid w:val="00D56C7A"/>
    <w:rsid w:val="00D57303"/>
    <w:rsid w:val="00D57A2F"/>
    <w:rsid w:val="00D57A31"/>
    <w:rsid w:val="00D57E21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69"/>
    <w:rsid w:val="00D94880"/>
    <w:rsid w:val="00D95BA5"/>
    <w:rsid w:val="00D96E37"/>
    <w:rsid w:val="00D9723A"/>
    <w:rsid w:val="00D97574"/>
    <w:rsid w:val="00D97F8A"/>
    <w:rsid w:val="00DA1EA9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C28"/>
    <w:rsid w:val="00DD10E5"/>
    <w:rsid w:val="00DD1100"/>
    <w:rsid w:val="00DD1DF8"/>
    <w:rsid w:val="00DD20A9"/>
    <w:rsid w:val="00DD47D1"/>
    <w:rsid w:val="00DD5E1C"/>
    <w:rsid w:val="00DD6015"/>
    <w:rsid w:val="00DD6170"/>
    <w:rsid w:val="00DD695C"/>
    <w:rsid w:val="00DE08D9"/>
    <w:rsid w:val="00DE09E6"/>
    <w:rsid w:val="00DE0D2F"/>
    <w:rsid w:val="00DE252D"/>
    <w:rsid w:val="00DE337B"/>
    <w:rsid w:val="00DE44DF"/>
    <w:rsid w:val="00DE4812"/>
    <w:rsid w:val="00DE4997"/>
    <w:rsid w:val="00DE5DEA"/>
    <w:rsid w:val="00DE7A29"/>
    <w:rsid w:val="00DF23BC"/>
    <w:rsid w:val="00DF271A"/>
    <w:rsid w:val="00DF281D"/>
    <w:rsid w:val="00DF29D9"/>
    <w:rsid w:val="00DF2F8D"/>
    <w:rsid w:val="00DF3F95"/>
    <w:rsid w:val="00DF6AFE"/>
    <w:rsid w:val="00DF7951"/>
    <w:rsid w:val="00E0097E"/>
    <w:rsid w:val="00E019BA"/>
    <w:rsid w:val="00E03117"/>
    <w:rsid w:val="00E03141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C51"/>
    <w:rsid w:val="00E209F3"/>
    <w:rsid w:val="00E210F9"/>
    <w:rsid w:val="00E217EB"/>
    <w:rsid w:val="00E21A19"/>
    <w:rsid w:val="00E2250F"/>
    <w:rsid w:val="00E22B87"/>
    <w:rsid w:val="00E22DA6"/>
    <w:rsid w:val="00E23B4B"/>
    <w:rsid w:val="00E2464F"/>
    <w:rsid w:val="00E24D3D"/>
    <w:rsid w:val="00E25357"/>
    <w:rsid w:val="00E2576B"/>
    <w:rsid w:val="00E2613E"/>
    <w:rsid w:val="00E267D6"/>
    <w:rsid w:val="00E269FA"/>
    <w:rsid w:val="00E2752D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5C1B"/>
    <w:rsid w:val="00E56CCC"/>
    <w:rsid w:val="00E56F36"/>
    <w:rsid w:val="00E57011"/>
    <w:rsid w:val="00E57B28"/>
    <w:rsid w:val="00E57F84"/>
    <w:rsid w:val="00E6092D"/>
    <w:rsid w:val="00E610D4"/>
    <w:rsid w:val="00E62890"/>
    <w:rsid w:val="00E6337F"/>
    <w:rsid w:val="00E64CBA"/>
    <w:rsid w:val="00E65284"/>
    <w:rsid w:val="00E6533B"/>
    <w:rsid w:val="00E65407"/>
    <w:rsid w:val="00E670A5"/>
    <w:rsid w:val="00E671E2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8CC"/>
    <w:rsid w:val="00E82C05"/>
    <w:rsid w:val="00E82CA3"/>
    <w:rsid w:val="00E83FD7"/>
    <w:rsid w:val="00E850D7"/>
    <w:rsid w:val="00E8527C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FEB"/>
    <w:rsid w:val="00EA2440"/>
    <w:rsid w:val="00EA2C7A"/>
    <w:rsid w:val="00EA3AE9"/>
    <w:rsid w:val="00EA4076"/>
    <w:rsid w:val="00EA4D33"/>
    <w:rsid w:val="00EA4E3D"/>
    <w:rsid w:val="00EA5153"/>
    <w:rsid w:val="00EA593E"/>
    <w:rsid w:val="00EA6981"/>
    <w:rsid w:val="00EA7B23"/>
    <w:rsid w:val="00EB08CD"/>
    <w:rsid w:val="00EB155E"/>
    <w:rsid w:val="00EB3697"/>
    <w:rsid w:val="00EB3878"/>
    <w:rsid w:val="00EB4222"/>
    <w:rsid w:val="00EB44CE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5B0E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4248"/>
    <w:rsid w:val="00EE4439"/>
    <w:rsid w:val="00EE6408"/>
    <w:rsid w:val="00EE6DDD"/>
    <w:rsid w:val="00EE75C6"/>
    <w:rsid w:val="00EE7F50"/>
    <w:rsid w:val="00EF0AE6"/>
    <w:rsid w:val="00EF0DEB"/>
    <w:rsid w:val="00EF1072"/>
    <w:rsid w:val="00EF133A"/>
    <w:rsid w:val="00EF2E97"/>
    <w:rsid w:val="00EF3F45"/>
    <w:rsid w:val="00EF53AF"/>
    <w:rsid w:val="00EF56A6"/>
    <w:rsid w:val="00EF600E"/>
    <w:rsid w:val="00EF645C"/>
    <w:rsid w:val="00EF682F"/>
    <w:rsid w:val="00EF70AE"/>
    <w:rsid w:val="00EF713E"/>
    <w:rsid w:val="00EF7DAB"/>
    <w:rsid w:val="00F00654"/>
    <w:rsid w:val="00F036E9"/>
    <w:rsid w:val="00F039C7"/>
    <w:rsid w:val="00F03B2B"/>
    <w:rsid w:val="00F04021"/>
    <w:rsid w:val="00F046C2"/>
    <w:rsid w:val="00F04D8E"/>
    <w:rsid w:val="00F0513C"/>
    <w:rsid w:val="00F05789"/>
    <w:rsid w:val="00F05D3D"/>
    <w:rsid w:val="00F10A02"/>
    <w:rsid w:val="00F10F84"/>
    <w:rsid w:val="00F1141D"/>
    <w:rsid w:val="00F117BA"/>
    <w:rsid w:val="00F1241D"/>
    <w:rsid w:val="00F13120"/>
    <w:rsid w:val="00F136EB"/>
    <w:rsid w:val="00F14652"/>
    <w:rsid w:val="00F14F0F"/>
    <w:rsid w:val="00F15438"/>
    <w:rsid w:val="00F15E07"/>
    <w:rsid w:val="00F16592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5934"/>
    <w:rsid w:val="00F260F2"/>
    <w:rsid w:val="00F26BAD"/>
    <w:rsid w:val="00F27BE0"/>
    <w:rsid w:val="00F30105"/>
    <w:rsid w:val="00F32354"/>
    <w:rsid w:val="00F33045"/>
    <w:rsid w:val="00F34013"/>
    <w:rsid w:val="00F3428D"/>
    <w:rsid w:val="00F357EE"/>
    <w:rsid w:val="00F366CD"/>
    <w:rsid w:val="00F3741E"/>
    <w:rsid w:val="00F378D7"/>
    <w:rsid w:val="00F40516"/>
    <w:rsid w:val="00F4216D"/>
    <w:rsid w:val="00F428E5"/>
    <w:rsid w:val="00F44886"/>
    <w:rsid w:val="00F449E4"/>
    <w:rsid w:val="00F44E2F"/>
    <w:rsid w:val="00F4525A"/>
    <w:rsid w:val="00F45ADC"/>
    <w:rsid w:val="00F46341"/>
    <w:rsid w:val="00F47192"/>
    <w:rsid w:val="00F474A4"/>
    <w:rsid w:val="00F501AE"/>
    <w:rsid w:val="00F50314"/>
    <w:rsid w:val="00F512A8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D48"/>
    <w:rsid w:val="00F6226C"/>
    <w:rsid w:val="00F622F0"/>
    <w:rsid w:val="00F64646"/>
    <w:rsid w:val="00F65627"/>
    <w:rsid w:val="00F65763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D23"/>
    <w:rsid w:val="00F81E79"/>
    <w:rsid w:val="00F82A66"/>
    <w:rsid w:val="00F83C91"/>
    <w:rsid w:val="00F84AD7"/>
    <w:rsid w:val="00F854A4"/>
    <w:rsid w:val="00F909ED"/>
    <w:rsid w:val="00F9146B"/>
    <w:rsid w:val="00F915A4"/>
    <w:rsid w:val="00F91C2D"/>
    <w:rsid w:val="00F91D86"/>
    <w:rsid w:val="00F93903"/>
    <w:rsid w:val="00F93B45"/>
    <w:rsid w:val="00F95115"/>
    <w:rsid w:val="00F9578A"/>
    <w:rsid w:val="00F95C44"/>
    <w:rsid w:val="00F95D15"/>
    <w:rsid w:val="00F95D65"/>
    <w:rsid w:val="00F9740C"/>
    <w:rsid w:val="00F97686"/>
    <w:rsid w:val="00F976A2"/>
    <w:rsid w:val="00FA00C0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5B8"/>
    <w:rsid w:val="00FB1C13"/>
    <w:rsid w:val="00FB1E1F"/>
    <w:rsid w:val="00FB3B6E"/>
    <w:rsid w:val="00FB4091"/>
    <w:rsid w:val="00FB42A9"/>
    <w:rsid w:val="00FB475F"/>
    <w:rsid w:val="00FB6F31"/>
    <w:rsid w:val="00FB74F7"/>
    <w:rsid w:val="00FC00C3"/>
    <w:rsid w:val="00FC069F"/>
    <w:rsid w:val="00FC0D21"/>
    <w:rsid w:val="00FC1346"/>
    <w:rsid w:val="00FC13A2"/>
    <w:rsid w:val="00FC293F"/>
    <w:rsid w:val="00FC30B8"/>
    <w:rsid w:val="00FC3E74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2AA7"/>
    <w:rsid w:val="00FD2E5F"/>
    <w:rsid w:val="00FD3DD3"/>
    <w:rsid w:val="00FD42AE"/>
    <w:rsid w:val="00FD44E0"/>
    <w:rsid w:val="00FD4739"/>
    <w:rsid w:val="00FD4836"/>
    <w:rsid w:val="00FD49CA"/>
    <w:rsid w:val="00FD51AF"/>
    <w:rsid w:val="00FD55D3"/>
    <w:rsid w:val="00FD605F"/>
    <w:rsid w:val="00FD6821"/>
    <w:rsid w:val="00FD7436"/>
    <w:rsid w:val="00FE071F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6DD4"/>
    <w:rsid w:val="00FF1FFF"/>
    <w:rsid w:val="00FF2FD6"/>
    <w:rsid w:val="00FF34DE"/>
    <w:rsid w:val="00FF52CC"/>
    <w:rsid w:val="00FF5A21"/>
    <w:rsid w:val="00FF62F3"/>
    <w:rsid w:val="00FF7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7135838124040721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3.7974404659271606E-2"/>
                  <c:y val="-5.64195479025329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3.866623073499895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1435970138769228E-2"/>
                  <c:y val="-5.7912386816699871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-6.542358027045933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4.5603195585953216E-2"/>
                  <c:y val="-6.58783569008891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6.40270095995786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122.4</c:v>
                </c:pt>
                <c:pt idx="1">
                  <c:v>135.19999999999999</c:v>
                </c:pt>
                <c:pt idx="2" formatCode="0.0">
                  <c:v>173</c:v>
                </c:pt>
                <c:pt idx="3">
                  <c:v>175.5</c:v>
                </c:pt>
                <c:pt idx="4" formatCode="0.0">
                  <c:v>152</c:v>
                </c:pt>
                <c:pt idx="5" formatCode="0.0">
                  <c:v>128.69999999999999</c:v>
                </c:pt>
                <c:pt idx="6" formatCode="0.0">
                  <c:v>119.3</c:v>
                </c:pt>
                <c:pt idx="7" formatCode="0.0">
                  <c:v>102.3</c:v>
                </c:pt>
                <c:pt idx="8" formatCode="0.0">
                  <c:v>88.7</c:v>
                </c:pt>
                <c:pt idx="9" formatCode="0.0">
                  <c:v>78.8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6220600162206E-2"/>
                  <c:y val="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8.1103000811030002E-3"/>
                  <c:y val="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9.3268450932684516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8.1103000811030002E-2"/>
                  <c:y val="-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4.0551500405515001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1.2165450121654502E-2"/>
                  <c:y val="-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1.2165450121654502E-2"/>
                  <c:y val="-2.3068050749711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105.3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7069128"/>
        <c:axId val="247069520"/>
      </c:lineChart>
      <c:catAx>
        <c:axId val="2470691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706952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7069520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47069128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2.5792452067850104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2.8855106615322718E-2"/>
                  <c:y val="-4.36239010721305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3.3325670057666221E-2"/>
                  <c:y val="-5.21458059517386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3.2648108767426118E-2"/>
                  <c:y val="-6.2000565655221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4.5603195585953216E-2"/>
                  <c:y val="-4.77679197435062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741875836302230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4.4047550625514874E-2"/>
                  <c:y val="-4.59164684100572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5.27742061219105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103.8</c:v>
                </c:pt>
                <c:pt idx="1">
                  <c:v>105</c:v>
                </c:pt>
                <c:pt idx="2">
                  <c:v>143.19999999999999</c:v>
                </c:pt>
                <c:pt idx="3">
                  <c:v>146.69999999999999</c:v>
                </c:pt>
                <c:pt idx="4">
                  <c:v>136.4</c:v>
                </c:pt>
                <c:pt idx="5">
                  <c:v>117.2</c:v>
                </c:pt>
                <c:pt idx="6">
                  <c:v>108</c:v>
                </c:pt>
                <c:pt idx="7">
                  <c:v>107.2</c:v>
                </c:pt>
                <c:pt idx="8">
                  <c:v>108.5</c:v>
                </c:pt>
                <c:pt idx="9">
                  <c:v>110.5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6220600162206E-2"/>
                  <c:y val="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2716950527169522E-2"/>
                  <c:y val="4.22577724117114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0827250608272543E-2"/>
                  <c:y val="-4.225777241171144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4.4606650446066466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1.6220600162206E-2"/>
                  <c:y val="-3.01841231512224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4606650446066508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8661800486618008E-2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8661800486617932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106.1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50525336"/>
        <c:axId val="250525728"/>
      </c:lineChart>
      <c:catAx>
        <c:axId val="2505253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50525728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50525728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50525336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5D145-835D-4894-907E-4A3691B46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1938</TotalTime>
  <Pages>5</Pages>
  <Words>1430</Words>
  <Characters>8153</Characters>
  <Application>Microsoft Office Word</Application>
  <DocSecurity>0</DocSecurity>
  <Lines>67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525</cp:revision>
  <cp:lastPrinted>2023-04-14T07:23:00Z</cp:lastPrinted>
  <dcterms:created xsi:type="dcterms:W3CDTF">2023-03-13T12:54:00Z</dcterms:created>
  <dcterms:modified xsi:type="dcterms:W3CDTF">2024-04-23T07:16:00Z</dcterms:modified>
</cp:coreProperties>
</file>